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90E1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ÜLKEMİZDE </w:t>
            </w:r>
            <w:r w:rsidR="004C0037">
              <w:rPr>
                <w:rFonts w:ascii="Times New Roman" w:hAnsi="Times New Roman" w:cs="Times New Roman"/>
              </w:rPr>
              <w:t>HEYELAN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353E1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Mayıs</w:t>
            </w:r>
            <w:r w:rsidR="00977820">
              <w:rPr>
                <w:rFonts w:ascii="Times New Roman" w:hAnsi="Times New Roman" w:cs="Times New Roman"/>
              </w:rPr>
              <w:t xml:space="preserve"> </w:t>
            </w:r>
            <w:r w:rsidR="00E17DA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625D10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4A38">
              <w:rPr>
                <w:b/>
                <w:color w:val="000000"/>
                <w:sz w:val="20"/>
              </w:rPr>
              <w:t>AB.1.2.13. Heyelan esnasında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Heyelan Anında Yapılması Gerekenler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25D10" w:rsidRPr="00625D10" w:rsidRDefault="00625D10" w:rsidP="0062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.Kapalı Alandaysanız</w:t>
            </w: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Binadan çıkmak ve heyelan bölgesinden uzaklaşmak için yeterli vaktiniz yoksa içeride kalın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Sağlam eşyaların altında ve ya yanında hayat üçgeni oluşturarak ÇÖK-KAPAN-TUTUN hareketini uygulayın.</w:t>
            </w:r>
          </w:p>
          <w:p w:rsidR="00625D10" w:rsidRPr="00625D10" w:rsidRDefault="00625D10" w:rsidP="0062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b.Açık Alandaysanız</w:t>
            </w: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Tehlike anında heyelan veya çamur akıntısının yolundan uzak durarak hemen mümkün olduğu kadar yükseklere doğru uzaklaşın ve çevrenizde yaşayan insanları toprak kaymasına karşı uyarın.</w:t>
            </w:r>
          </w:p>
          <w:p w:rsidR="000F73BF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Çamur ve moloz akmasından kaçabilecek zamanınız veya etrafınızda arkasına saklanacağınız sağlam bir yapı yoksa ÇÖK-KAPAN-TUTUN hareketi ile başınızı ve boynunuzu koruyun.</w:t>
            </w:r>
          </w:p>
          <w:p w:rsidR="00625D10" w:rsidRPr="004C0037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625D10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</w:t>
            </w:r>
            <w:r w:rsidR="00B90E1C">
              <w:rPr>
                <w:rStyle w:val="fontstyle01"/>
                <w:sz w:val="22"/>
                <w:szCs w:val="22"/>
              </w:rPr>
              <w:t xml:space="preserve">Heyelan </w:t>
            </w:r>
            <w:r w:rsidR="00625D10">
              <w:rPr>
                <w:rStyle w:val="fontstyle01"/>
                <w:sz w:val="22"/>
                <w:szCs w:val="22"/>
              </w:rPr>
              <w:t>sırasında yapılması gerekenler</w:t>
            </w:r>
            <w:r w:rsidR="004C0037">
              <w:rPr>
                <w:rStyle w:val="fontstyle01"/>
                <w:sz w:val="22"/>
                <w:szCs w:val="22"/>
              </w:rPr>
              <w:t xml:space="preserve">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AE5915"/>
    <w:multiLevelType w:val="multilevel"/>
    <w:tmpl w:val="745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1360A"/>
    <w:multiLevelType w:val="multilevel"/>
    <w:tmpl w:val="A3F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77F3E"/>
    <w:multiLevelType w:val="hybridMultilevel"/>
    <w:tmpl w:val="7E806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53EC5"/>
    <w:multiLevelType w:val="multilevel"/>
    <w:tmpl w:val="ACD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84097"/>
    <w:multiLevelType w:val="hybridMultilevel"/>
    <w:tmpl w:val="4CBAD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95E7D"/>
    <w:multiLevelType w:val="multilevel"/>
    <w:tmpl w:val="5C5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15B09"/>
    <w:multiLevelType w:val="hybridMultilevel"/>
    <w:tmpl w:val="6B201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C60FA"/>
    <w:multiLevelType w:val="multilevel"/>
    <w:tmpl w:val="30D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91B1C"/>
    <w:multiLevelType w:val="multilevel"/>
    <w:tmpl w:val="6470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  <w:num w:numId="14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A40EE"/>
    <w:rsid w:val="000B020F"/>
    <w:rsid w:val="000C0E0A"/>
    <w:rsid w:val="000F2935"/>
    <w:rsid w:val="000F419A"/>
    <w:rsid w:val="000F73BF"/>
    <w:rsid w:val="001170C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93A5E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0037"/>
    <w:rsid w:val="004C2FC3"/>
    <w:rsid w:val="004D5AD3"/>
    <w:rsid w:val="004F6428"/>
    <w:rsid w:val="00504378"/>
    <w:rsid w:val="00510058"/>
    <w:rsid w:val="0051011F"/>
    <w:rsid w:val="005106B4"/>
    <w:rsid w:val="00510705"/>
    <w:rsid w:val="00531528"/>
    <w:rsid w:val="005353E1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25D10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301A7"/>
    <w:rsid w:val="00732B3F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77820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D7E17"/>
    <w:rsid w:val="009E41FC"/>
    <w:rsid w:val="00A23729"/>
    <w:rsid w:val="00A27BBA"/>
    <w:rsid w:val="00A33E13"/>
    <w:rsid w:val="00A35CFD"/>
    <w:rsid w:val="00A72FC2"/>
    <w:rsid w:val="00A75DA0"/>
    <w:rsid w:val="00AB1558"/>
    <w:rsid w:val="00AC3433"/>
    <w:rsid w:val="00AC6570"/>
    <w:rsid w:val="00AC6A1A"/>
    <w:rsid w:val="00AD5839"/>
    <w:rsid w:val="00AE223C"/>
    <w:rsid w:val="00B01814"/>
    <w:rsid w:val="00B33D02"/>
    <w:rsid w:val="00B410C2"/>
    <w:rsid w:val="00B43D00"/>
    <w:rsid w:val="00B4592B"/>
    <w:rsid w:val="00B81BF4"/>
    <w:rsid w:val="00B90E1C"/>
    <w:rsid w:val="00BB725C"/>
    <w:rsid w:val="00BC0CF8"/>
    <w:rsid w:val="00BD1C8A"/>
    <w:rsid w:val="00BD7B99"/>
    <w:rsid w:val="00BE009B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77F14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  <w:style w:type="character" w:customStyle="1" w:styleId="mdc-buttonlabel">
    <w:name w:val="mdc-button__label"/>
    <w:basedOn w:val="VarsaylanParagrafYazTipi"/>
    <w:rsid w:val="004C0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6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1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2026-05-08T02:17:00Z</dcterms:created>
  <dcterms:modified xsi:type="dcterms:W3CDTF">2026-05-08T02:17:00Z</dcterms:modified>
</cp:coreProperties>
</file>