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822058">
        <w:rPr>
          <w:rFonts w:ascii="Times New Roman" w:hAnsi="Times New Roman" w:cs="Times New Roman"/>
          <w:sz w:val="24"/>
          <w:szCs w:val="24"/>
        </w:rPr>
        <w:t>32</w:t>
      </w:r>
      <w:r w:rsidR="00E169EF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1B4860">
        <w:rPr>
          <w:rFonts w:ascii="Times New Roman" w:hAnsi="Times New Roman" w:cs="Times New Roman"/>
          <w:sz w:val="24"/>
          <w:szCs w:val="24"/>
        </w:rPr>
        <w:t>11-15</w:t>
      </w:r>
      <w:r w:rsidR="00822058">
        <w:rPr>
          <w:rFonts w:ascii="Times New Roman" w:hAnsi="Times New Roman" w:cs="Times New Roman"/>
          <w:sz w:val="24"/>
          <w:szCs w:val="24"/>
        </w:rPr>
        <w:t xml:space="preserve"> MAYIS </w:t>
      </w:r>
      <w:r w:rsidR="00D14DCE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1F6DB0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HAYATIMIZDAKİ EKONOMİ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02275A" w:rsidRDefault="00943289" w:rsidP="0002275A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943289">
              <w:rPr>
                <w:rFonts w:ascii="Barlow-Regular" w:hAnsi="Barlow-Regular"/>
                <w:color w:val="242021"/>
                <w:sz w:val="20"/>
                <w:szCs w:val="20"/>
              </w:rPr>
              <w:t>TASARLANAN B</w:t>
            </w:r>
            <w:r w:rsidRPr="00943289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943289">
              <w:rPr>
                <w:rFonts w:ascii="Barlow-Regular" w:hAnsi="Barlow-Regular"/>
                <w:color w:val="242021"/>
                <w:sz w:val="20"/>
                <w:szCs w:val="20"/>
              </w:rPr>
              <w:t xml:space="preserve">R </w:t>
            </w:r>
            <w:r w:rsidRPr="00943289">
              <w:rPr>
                <w:rFonts w:ascii="Barlow-Regular" w:hAnsi="Barlow-Regular" w:hint="eastAsia"/>
                <w:color w:val="242021"/>
                <w:sz w:val="20"/>
                <w:szCs w:val="20"/>
              </w:rPr>
              <w:t>Ü</w:t>
            </w:r>
            <w:r w:rsidRPr="00943289">
              <w:rPr>
                <w:rFonts w:ascii="Barlow-Regular" w:hAnsi="Barlow-Regular"/>
                <w:color w:val="242021"/>
                <w:sz w:val="20"/>
                <w:szCs w:val="20"/>
              </w:rPr>
              <w:t>R</w:t>
            </w:r>
            <w:r w:rsidRPr="00943289">
              <w:rPr>
                <w:rFonts w:ascii="Barlow-Regular" w:hAnsi="Barlow-Regular" w:hint="eastAsia"/>
                <w:color w:val="242021"/>
                <w:sz w:val="20"/>
                <w:szCs w:val="20"/>
              </w:rPr>
              <w:t>Ü</w:t>
            </w:r>
            <w:r w:rsidRPr="00943289">
              <w:rPr>
                <w:rFonts w:ascii="Barlow-Regular" w:hAnsi="Barlow-Regular"/>
                <w:color w:val="242021"/>
                <w:sz w:val="20"/>
                <w:szCs w:val="20"/>
              </w:rPr>
              <w:t>N</w:t>
            </w:r>
            <w:r w:rsidRPr="00943289">
              <w:rPr>
                <w:rFonts w:ascii="Barlow-Regular" w:hAnsi="Barlow-Regular" w:hint="eastAsia"/>
                <w:color w:val="242021"/>
                <w:sz w:val="20"/>
                <w:szCs w:val="20"/>
              </w:rPr>
              <w:t>Ü</w:t>
            </w:r>
            <w:r w:rsidRPr="00943289">
              <w:rPr>
                <w:rFonts w:ascii="Barlow-Regular" w:hAnsi="Barlow-Regular"/>
                <w:color w:val="242021"/>
                <w:sz w:val="20"/>
                <w:szCs w:val="20"/>
              </w:rPr>
              <w:t>N YATIRIM VE PAZARLAMA S</w:t>
            </w:r>
            <w:r w:rsidRPr="00943289">
              <w:rPr>
                <w:rFonts w:ascii="Barlow-Regular" w:hAnsi="Barlow-Regular" w:hint="eastAsia"/>
                <w:color w:val="242021"/>
                <w:sz w:val="20"/>
                <w:szCs w:val="20"/>
              </w:rPr>
              <w:t>Ü</w:t>
            </w:r>
            <w:r w:rsidRPr="00943289">
              <w:rPr>
                <w:rFonts w:ascii="Barlow-Regular" w:hAnsi="Barlow-Regular"/>
                <w:color w:val="242021"/>
                <w:sz w:val="20"/>
                <w:szCs w:val="20"/>
              </w:rPr>
              <w:t>REC</w:t>
            </w:r>
            <w:r w:rsidRPr="00943289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496E99" w:rsidRDefault="004C512B" w:rsidP="00904D52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</w:t>
            </w:r>
            <w:r w:rsidR="001F6DB0">
              <w:rPr>
                <w:rFonts w:ascii="Times New Roman" w:hAnsi="Times New Roman" w:cs="Times New Roman"/>
              </w:rPr>
              <w:t xml:space="preserve"> </w:t>
            </w:r>
            <w:r w:rsidR="003B429C">
              <w:rPr>
                <w:rFonts w:ascii="Times New Roman" w:hAnsi="Times New Roman" w:cs="Times New Roman"/>
              </w:rPr>
              <w:t xml:space="preserve">15 Mayıs </w:t>
            </w:r>
            <w:r w:rsidR="00BA555D">
              <w:rPr>
                <w:rFonts w:ascii="Times New Roman" w:hAnsi="Times New Roman" w:cs="Times New Roman"/>
              </w:rPr>
              <w:t>2026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18481A" w:rsidRDefault="0071722B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B4860">
              <w:rPr>
                <w:rFonts w:ascii="Times New Roman" w:hAnsi="Times New Roman" w:cs="Times New Roman"/>
              </w:rPr>
              <w:t>0</w:t>
            </w:r>
            <w:r w:rsidR="00BA555D">
              <w:rPr>
                <w:rFonts w:ascii="Times New Roman" w:hAnsi="Times New Roman" w:cs="Times New Roman"/>
              </w:rPr>
              <w:t xml:space="preserve"> d</w:t>
            </w:r>
            <w:r w:rsidR="00BA555D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8F23CA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8F23CA" w:rsidRPr="00496E99" w:rsidRDefault="008F23CA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355F8" w:rsidRDefault="00B355F8" w:rsidP="00B355F8">
            <w:pPr>
              <w:rPr>
                <w:sz w:val="24"/>
                <w:szCs w:val="24"/>
              </w:rPr>
            </w:pPr>
            <w:proofErr w:type="gramStart"/>
            <w:r>
              <w:rPr>
                <w:rStyle w:val="fontstyle01"/>
              </w:rPr>
              <w:t>pazarlama</w:t>
            </w:r>
            <w:proofErr w:type="gramEnd"/>
            <w:r>
              <w:rPr>
                <w:rStyle w:val="fontstyle01"/>
              </w:rPr>
              <w:t>, tasarım, üretim-dağıtım-tüketim, yatırım</w:t>
            </w:r>
          </w:p>
          <w:p w:rsidR="008F23CA" w:rsidRDefault="008F23CA">
            <w:pPr>
              <w:rPr>
                <w:sz w:val="24"/>
                <w:szCs w:val="24"/>
              </w:rPr>
            </w:pPr>
          </w:p>
        </w:tc>
      </w:tr>
      <w:tr w:rsidR="008F23CA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8F23CA" w:rsidRPr="00496E99" w:rsidRDefault="008F23CA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B429C" w:rsidRPr="003B429C" w:rsidRDefault="003B429C" w:rsidP="0009691F">
            <w:pPr>
              <w:rPr>
                <w:rFonts w:ascii="Times New Roman" w:hAnsi="Times New Roman" w:cs="Times New Roman"/>
                <w:i/>
              </w:rPr>
            </w:pPr>
            <w:r w:rsidRPr="003B429C">
              <w:rPr>
                <w:rFonts w:ascii="Times New Roman" w:hAnsi="Times New Roman" w:cs="Times New Roman"/>
                <w:color w:val="000000"/>
              </w:rPr>
              <w:t>SB.6.5.3. Tasarladığı bir ürün için yatırım ve pazarlama proje önerisi hazırlayabilme</w:t>
            </w:r>
            <w:r w:rsidRPr="003B429C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8F23CA" w:rsidRPr="003B429C" w:rsidRDefault="003B429C" w:rsidP="0009691F">
            <w:pPr>
              <w:rPr>
                <w:i/>
                <w:sz w:val="24"/>
                <w:szCs w:val="24"/>
              </w:rPr>
            </w:pPr>
            <w:r w:rsidRPr="003B429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a) Tasarladığı bir ürün için yatırım ve pazarlama projelerini sorgular.</w:t>
            </w:r>
            <w:r w:rsidRPr="003B429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b) Tasarladığı ürünün yatırım ve pazarlama alanlarına ilişkin gözlemlerine dayalı tah minlerde bulunur.</w:t>
            </w:r>
            <w:r w:rsidRPr="003B429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c) Olası riskleri değerlendirerek tasarladığı ürünün yatırım ve pazarlama alanlarının be lirlenmesine gerekçe sunarak karar verir.</w:t>
            </w:r>
            <w:r w:rsidRPr="003B429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ç) Tasarladığı ürünün yatırım ve pazarlama aşaması için gerekli kaynakları yönetir.</w:t>
            </w:r>
            <w:r w:rsidRPr="003B429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d) Tasarladığı ürün için yatırım ve pazarlama proje öneri raporu oluşturur.</w:t>
            </w:r>
          </w:p>
        </w:tc>
      </w:tr>
    </w:tbl>
    <w:p w:rsidR="001D7CAC" w:rsidRDefault="001D7CAC" w:rsidP="00441C34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C7BCC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C7BCC" w:rsidRPr="00496E99" w:rsidRDefault="00BC7BCC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C7BCC" w:rsidRDefault="00BC7BC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SBAB6. Girişimcilik (SB.6.5.3)</w:t>
            </w:r>
          </w:p>
        </w:tc>
      </w:tr>
      <w:tr w:rsidR="00BC7BCC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C7BCC" w:rsidRPr="00496E99" w:rsidRDefault="00BC7BCC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C7BCC" w:rsidRDefault="00BC7BCC" w:rsidP="001A1DE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BC7BCC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C7BCC" w:rsidRPr="00496E99" w:rsidRDefault="00BC7BCC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C7BCC" w:rsidRDefault="00BC7BCC" w:rsidP="003C42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E1.4. Kendine İnanma (Öz Yeterlilik), E1.5. Kendine Güvenme (Öz Güven),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rStyle w:val="fontstyle01"/>
              </w:rPr>
              <w:t>E2.3. Girişkenlik,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E3.3. Yaratıcılık, E3.11. Özgün Düşünme</w:t>
            </w:r>
          </w:p>
        </w:tc>
      </w:tr>
      <w:tr w:rsidR="00BC7BCC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C7BCC" w:rsidRPr="00496E99" w:rsidRDefault="00BC7BC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C7BCC" w:rsidRPr="003C4257" w:rsidRDefault="00BC7BCC" w:rsidP="00447516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SDB2.1. İletişim, SDB2.2. İş Birliği,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SDB3.3. Sorumlu Karar Verme</w:t>
            </w:r>
          </w:p>
        </w:tc>
      </w:tr>
      <w:tr w:rsidR="00BC7BCC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C7BCC" w:rsidRPr="00496E99" w:rsidRDefault="00BC7BC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C7BCC" w:rsidRDefault="00BC7BC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D19. Vatanseverlik</w:t>
            </w:r>
          </w:p>
        </w:tc>
      </w:tr>
      <w:tr w:rsidR="00BC7BCC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C7BCC" w:rsidRPr="00496E99" w:rsidRDefault="00BC7BC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C7BCC" w:rsidRDefault="00BC7BCC" w:rsidP="008F23C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OB1. Bilgi Okuryazarlığı, OB2. Dijital Okuryazarlık, OB4. Görsel Okuryazarlık</w:t>
            </w:r>
          </w:p>
        </w:tc>
      </w:tr>
      <w:tr w:rsidR="00BC7BCC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C7BCC" w:rsidRPr="00496E99" w:rsidRDefault="00BC7BC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C7BCC" w:rsidRDefault="00BC7BC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Teknoloji ve Tasarım</w:t>
            </w:r>
          </w:p>
        </w:tc>
      </w:tr>
      <w:tr w:rsidR="00BC7BCC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C7BCC" w:rsidRPr="00496E99" w:rsidRDefault="00BC7BC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C7BCC" w:rsidRDefault="00BC7BC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SBAB2.6. Kanıta Dayalı Ürün Oluşturma ve Paylaşma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355F8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B355F8" w:rsidRPr="00CC2BDD" w:rsidRDefault="00B355F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355F8" w:rsidRDefault="00B355F8" w:rsidP="00EE092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bir ürünün üretim,</w:t>
            </w:r>
            <w:r w:rsidR="00EE092F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dağıtım ve tüketim süreci ile ilgili temel düzeyde bilgilere sahip oldukları kabul edil</w:t>
            </w:r>
            <w:r w:rsidR="00EE092F">
              <w:rPr>
                <w:rFonts w:ascii="Barlow-Light" w:hAnsi="Barlow-Light"/>
                <w:color w:val="242021"/>
                <w:sz w:val="20"/>
                <w:szCs w:val="20"/>
              </w:rPr>
              <w:t xml:space="preserve">ecek, gerekirse hatırlatmalar yapılacak. </w:t>
            </w:r>
          </w:p>
        </w:tc>
      </w:tr>
      <w:tr w:rsidR="00EE09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Default="00EE092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üretim, dağıtım ve tüketim aşamalarına örnekler vermeleri istenecek Örnek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bir ürün üzerinden üretim, dağıtım ve tüketim ağını anlatmaları istenecek</w:t>
            </w:r>
          </w:p>
        </w:tc>
      </w:tr>
      <w:tr w:rsidR="00EE092F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Default="00EE092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yakın çevrelerinde üretilen bir ürünün yatırım ve pazarlama süreçlerine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ilişkin örnek vermeleri istenir. Satın aldıkları bir ürünün geçtiği yatırım ve pazarlama süre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cine ilişkin açıklamalar yapmaları sağlanacak.</w:t>
            </w:r>
          </w:p>
        </w:tc>
      </w:tr>
      <w:tr w:rsidR="00EE09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Pr="009842ED" w:rsidRDefault="00EE092F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EE09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Default="00EE092F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EE092F" w:rsidRPr="005E1F3B" w:rsidRDefault="00EE092F" w:rsidP="00B97A3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E1F3B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5E1F3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06E2D" w:rsidRPr="00406E2D" w:rsidRDefault="00406E2D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D">
              <w:rPr>
                <w:rFonts w:ascii="Barlow-Light" w:hAnsi="Barlow-Light"/>
                <w:color w:val="242021"/>
                <w:sz w:val="20"/>
              </w:rPr>
              <w:t>Grup çalışması yoluyla öğrencilerden çevrelerindeki kaynak ve faaliyet alanlarını dikkate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406E2D">
              <w:rPr>
                <w:rFonts w:ascii="Barlow-Light" w:hAnsi="Barlow-Light"/>
                <w:color w:val="242021"/>
                <w:sz w:val="20"/>
              </w:rPr>
              <w:t>alarak ekonomiye katkı sağlayabilecek bir ürün tasarlamaları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406E2D" w:rsidRPr="00406E2D" w:rsidRDefault="00406E2D" w:rsidP="00406E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D">
              <w:rPr>
                <w:rFonts w:ascii="Barlow-Light" w:hAnsi="Barlow-Light"/>
                <w:color w:val="242021"/>
                <w:sz w:val="20"/>
                <w:szCs w:val="20"/>
              </w:rPr>
              <w:t>Gruplara yazılı 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6E2D">
              <w:rPr>
                <w:rFonts w:ascii="Barlow-Light" w:hAnsi="Barlow-Light"/>
                <w:color w:val="242021"/>
                <w:sz w:val="20"/>
                <w:szCs w:val="20"/>
              </w:rPr>
              <w:t>görsel kaynaklar sunularak öğrencilerin bir ürünün tasarlanma sürecine yönelik bilgi edinmeleri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>sağlanacak</w:t>
            </w:r>
          </w:p>
          <w:p w:rsidR="00406E2D" w:rsidRPr="00406E2D" w:rsidRDefault="00406E2D" w:rsidP="00406E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D">
              <w:rPr>
                <w:rFonts w:ascii="Barlow-Light" w:hAnsi="Barlow-Light"/>
                <w:color w:val="242021"/>
                <w:sz w:val="20"/>
              </w:rPr>
              <w:t>Ürünün tasarlanması,</w:t>
            </w:r>
            <w:r>
              <w:t xml:space="preserve"> </w:t>
            </w:r>
            <w:r w:rsidRPr="00406E2D">
              <w:rPr>
                <w:rFonts w:ascii="Barlow-Light" w:hAnsi="Barlow-Light"/>
                <w:color w:val="242021"/>
                <w:sz w:val="20"/>
              </w:rPr>
              <w:t>yatırım ve pazarlanmasına ilişkin örnek araştırma geliştirme (AR-GE) çalışmalarına ve inovasyon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406E2D">
              <w:rPr>
                <w:rFonts w:ascii="Barlow-Light" w:hAnsi="Barlow-Light"/>
                <w:color w:val="242021"/>
                <w:sz w:val="20"/>
              </w:rPr>
              <w:t>süreçlerine değinil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406E2D" w:rsidRPr="00406E2D" w:rsidRDefault="00406E2D" w:rsidP="00406E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D">
              <w:rPr>
                <w:rFonts w:ascii="Barlow-Light" w:hAnsi="Barlow-Light"/>
                <w:color w:val="242021"/>
                <w:sz w:val="20"/>
              </w:rPr>
              <w:t>Gruplardan edindikleri bilgiler doğrultusunda ürünü tasarlamaları, tasarladıkları ürünü ekonomiye kazandırmak amacıyla performans görevi kapsamında bir yatırım ve</w:t>
            </w:r>
            <w:r w:rsidRPr="00406E2D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406E2D">
              <w:rPr>
                <w:rFonts w:ascii="Barlow-Light" w:hAnsi="Barlow-Light"/>
                <w:color w:val="242021"/>
                <w:sz w:val="20"/>
              </w:rPr>
              <w:t>pazarlama projesi hazırlamaları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2138D2" w:rsidRPr="002138D2" w:rsidRDefault="002138D2" w:rsidP="00406E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138D2">
              <w:rPr>
                <w:rFonts w:ascii="Barlow-Light" w:hAnsi="Barlow-Light"/>
                <w:color w:val="242021"/>
                <w:sz w:val="20"/>
              </w:rPr>
              <w:t>Verilen kaynaklar üzerinden örnek yatırım v</w:t>
            </w:r>
            <w:r>
              <w:rPr>
                <w:rFonts w:ascii="Barlow-Light" w:hAnsi="Barlow-Light"/>
                <w:color w:val="242021"/>
                <w:sz w:val="20"/>
              </w:rPr>
              <w:t>e pazarlama projeler sorgulanacak</w:t>
            </w:r>
          </w:p>
          <w:p w:rsidR="00406E2D" w:rsidRPr="002138D2" w:rsidRDefault="002138D2" w:rsidP="00406E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138D2">
              <w:rPr>
                <w:rFonts w:ascii="Barlow-Light" w:hAnsi="Barlow-Light"/>
                <w:color w:val="242021"/>
                <w:sz w:val="20"/>
              </w:rPr>
              <w:t>Öğrencilerden inceledikleri kaynaklardan ve gözlemlerinden yola çıkarak tasarladıkları ürün için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2138D2">
              <w:rPr>
                <w:rFonts w:ascii="Barlow-Light" w:hAnsi="Barlow-Light"/>
                <w:color w:val="242021"/>
                <w:sz w:val="20"/>
              </w:rPr>
              <w:t>yatırım ve pazarlama alanlarını tahmin etmeleri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F1548A" w:rsidRPr="00F1548A" w:rsidRDefault="002138D2" w:rsidP="00406E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138D2">
              <w:rPr>
                <w:rFonts w:ascii="Barlow-Light" w:hAnsi="Barlow-Light"/>
                <w:color w:val="242021"/>
                <w:sz w:val="20"/>
              </w:rPr>
              <w:t>Kaynaklardan ve girişimcilerin deneyimlerinden edindikleri bilgiler doğrultusunda</w:t>
            </w:r>
            <w:r w:rsidRPr="002138D2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2138D2">
              <w:rPr>
                <w:rFonts w:ascii="Barlow-Light" w:hAnsi="Barlow-Light"/>
                <w:color w:val="242021"/>
                <w:sz w:val="20"/>
              </w:rPr>
              <w:t>yatırım ve pazarlama projelerinin o</w:t>
            </w:r>
            <w:r w:rsidR="00F1548A">
              <w:rPr>
                <w:rFonts w:ascii="Barlow-Light" w:hAnsi="Barlow-Light"/>
                <w:color w:val="242021"/>
                <w:sz w:val="20"/>
              </w:rPr>
              <w:t>lası risk durumları belirlenecek.</w:t>
            </w:r>
          </w:p>
          <w:p w:rsidR="002138D2" w:rsidRPr="00F1548A" w:rsidRDefault="002138D2" w:rsidP="00406E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138D2">
              <w:rPr>
                <w:rFonts w:ascii="Barlow-Light" w:hAnsi="Barlow-Light"/>
                <w:color w:val="242021"/>
                <w:sz w:val="20"/>
              </w:rPr>
              <w:t>Güçlü-zayıf yönler-fırsatlar-tehditler (GZFT) formu ile olası riskler ve fırsatlar değerlendirilerek yatırım ve pazarlama alanlarına</w:t>
            </w:r>
            <w:r w:rsidR="00F1548A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2138D2">
              <w:rPr>
                <w:rFonts w:ascii="Barlow-Light" w:hAnsi="Barlow-Light"/>
                <w:color w:val="242021"/>
                <w:sz w:val="20"/>
              </w:rPr>
              <w:t>karar veril</w:t>
            </w:r>
            <w:r w:rsidR="00F1548A"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F1548A" w:rsidRPr="00F1548A" w:rsidRDefault="00F1548A" w:rsidP="00406E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Ö</w:t>
            </w:r>
            <w:r w:rsidRPr="00F1548A">
              <w:rPr>
                <w:rFonts w:ascii="Barlow-Light" w:hAnsi="Barlow-Light"/>
                <w:color w:val="242021"/>
                <w:sz w:val="20"/>
              </w:rPr>
              <w:t>ğrenci grupları tarafından tasarlanan ürünün yatırım ve pazarlaması için gerekli olan araç gereç, malzeme, sermaye ve işgücü gibi kaynaklar, incelenen örnek projeler üzerinden belirlen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F1548A" w:rsidRPr="00F1548A" w:rsidRDefault="00F1548A" w:rsidP="00406E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1548A">
              <w:rPr>
                <w:rFonts w:ascii="Barlow-Light" w:hAnsi="Barlow-Light"/>
                <w:color w:val="242021"/>
                <w:sz w:val="20"/>
              </w:rPr>
              <w:t>Öğrencilerin drama, rol oynama gibi teknikler ile bütçe sorumlusu, malzeme yöneticisi, insan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F1548A">
              <w:rPr>
                <w:rFonts w:ascii="Barlow-Light" w:hAnsi="Barlow-Light"/>
                <w:color w:val="242021"/>
                <w:sz w:val="20"/>
              </w:rPr>
              <w:t xml:space="preserve">kaynağı uzmanı gibi roller almaları sağlanarak iş birliği, liderlik ve iletişim becerilerini geliştirmeleri sağlanır </w:t>
            </w:r>
            <w:r w:rsidRPr="00F1548A">
              <w:rPr>
                <w:rFonts w:ascii="Barlow-Medium" w:hAnsi="Barlow-Medium"/>
                <w:color w:val="242021"/>
                <w:sz w:val="20"/>
              </w:rPr>
              <w:t>(SDB3.2)</w:t>
            </w:r>
            <w:r w:rsidRPr="00F1548A">
              <w:rPr>
                <w:rFonts w:ascii="Barlow-Light" w:hAnsi="Barlow-Light"/>
                <w:color w:val="242021"/>
                <w:sz w:val="20"/>
              </w:rPr>
              <w:t>. Gruplarda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n tasarladıkları ürünün yatırım </w:t>
            </w:r>
            <w:r w:rsidRPr="00F1548A">
              <w:rPr>
                <w:rFonts w:ascii="Barlow-Light" w:hAnsi="Barlow-Light"/>
                <w:color w:val="242021"/>
                <w:sz w:val="20"/>
              </w:rPr>
              <w:t>ve pazarlama sürecini yansıtan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F1548A">
              <w:rPr>
                <w:rFonts w:ascii="Barlow-Light" w:hAnsi="Barlow-Light"/>
                <w:color w:val="242021"/>
                <w:sz w:val="20"/>
              </w:rPr>
              <w:t>bir proje raporu hazırlamaları ve sunmaları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EE092F" w:rsidRPr="00FF5BC1" w:rsidRDefault="00FF5BC1" w:rsidP="00FF5BC1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Ders kitabı sayfa 7</w:t>
            </w:r>
            <w:r w:rsidR="00EE092F" w:rsidRPr="00FF5BC1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4’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t</w:t>
            </w:r>
            <w:r w:rsidR="00EE092F" w:rsidRPr="00FF5BC1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eki </w:t>
            </w:r>
            <w:proofErr w:type="gramStart"/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Düşünelim</w:t>
            </w:r>
            <w:proofErr w:type="gramEnd"/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, sayfa 7</w:t>
            </w:r>
            <w:r w:rsidR="00EE092F" w:rsidRPr="00FF5BC1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5’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t</w:t>
            </w:r>
            <w:r w:rsidR="00EE092F" w:rsidRPr="00FF5BC1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eki Keşfedelim, Sayfa </w:t>
            </w:r>
            <w:r w:rsidR="0028638E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7</w:t>
            </w:r>
            <w:r w:rsidR="00EE092F" w:rsidRPr="00FF5BC1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6’daki Öğrenelim etkinlikleri yapılacak.</w:t>
            </w:r>
          </w:p>
          <w:p w:rsidR="00EE092F" w:rsidRPr="00FA3814" w:rsidRDefault="00EE092F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</w:t>
            </w:r>
            <w:r w:rsidR="0028638E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76’da</w:t>
            </w: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ki </w:t>
            </w:r>
            <w:r w:rsidR="0028638E">
              <w:rPr>
                <w:rFonts w:ascii="ArialMT" w:hAnsi="ArialMT"/>
                <w:color w:val="242021"/>
                <w:sz w:val="20"/>
                <w:szCs w:val="20"/>
              </w:rPr>
              <w:t>Ürün Tasarımı Nasıl Yapılır</w:t>
            </w:r>
            <w:r w:rsidRPr="00FA3814">
              <w:rPr>
                <w:sz w:val="20"/>
                <w:szCs w:val="20"/>
              </w:rPr>
              <w:t xml:space="preserve"> </w:t>
            </w: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karekod videosu izlenecek</w:t>
            </w:r>
          </w:p>
          <w:p w:rsidR="00EE092F" w:rsidRPr="004007A8" w:rsidRDefault="0028638E" w:rsidP="004007A8">
            <w:pPr>
              <w:pStyle w:val="AralkYok"/>
              <w:numPr>
                <w:ilvl w:val="0"/>
                <w:numId w:val="4"/>
              </w:numPr>
              <w:rPr>
                <w:rFonts w:ascii="ArialMT" w:hAnsi="ArialMT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 78’de</w:t>
            </w:r>
            <w:r w:rsidR="00EE092F"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ki</w:t>
            </w:r>
            <w:r w:rsidR="004007A8">
              <w:t xml:space="preserve"> </w:t>
            </w:r>
            <w:r w:rsidR="004007A8" w:rsidRPr="004007A8">
              <w:rPr>
                <w:rFonts w:ascii="ArialMT" w:hAnsi="ArialMT"/>
                <w:color w:val="242021"/>
                <w:sz w:val="20"/>
                <w:szCs w:val="20"/>
              </w:rPr>
              <w:t>Ülkemizden örnek yatırım ve</w:t>
            </w:r>
            <w:r w:rsidR="004007A8">
              <w:rPr>
                <w:rFonts w:ascii="ArialMT" w:hAnsi="ArialMT"/>
                <w:color w:val="242021"/>
                <w:sz w:val="20"/>
                <w:szCs w:val="20"/>
              </w:rPr>
              <w:t xml:space="preserve"> </w:t>
            </w:r>
            <w:r w:rsidR="004007A8" w:rsidRPr="004007A8">
              <w:rPr>
                <w:rFonts w:ascii="ArialMT" w:hAnsi="ArialMT"/>
                <w:color w:val="242021"/>
                <w:sz w:val="20"/>
                <w:szCs w:val="20"/>
              </w:rPr>
              <w:t>pazarlama projeleri</w:t>
            </w:r>
            <w:r w:rsidR="00EE092F" w:rsidRPr="004007A8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karekod </w:t>
            </w:r>
            <w:r w:rsidR="004007A8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bilgisi incelenecek</w:t>
            </w:r>
          </w:p>
          <w:p w:rsidR="00EE092F" w:rsidRPr="00FA3814" w:rsidRDefault="004007A8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 80’deki</w:t>
            </w:r>
            <w:r w:rsidR="00EE092F"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EBA karekod 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proje Raporu incelenecek</w:t>
            </w:r>
          </w:p>
          <w:p w:rsidR="00EE092F" w:rsidRPr="00FA3814" w:rsidRDefault="00192CC1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 8</w:t>
            </w:r>
            <w:r w:rsidR="00EE092F"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’deki </w:t>
            </w:r>
            <w:r w:rsidR="00EE092F" w:rsidRPr="00FA3814">
              <w:rPr>
                <w:rFonts w:ascii="ArialMT" w:hAnsi="ArialMT"/>
                <w:color w:val="242021"/>
                <w:sz w:val="20"/>
                <w:szCs w:val="20"/>
              </w:rPr>
              <w:t>Performans Görevi</w:t>
            </w:r>
            <w:r>
              <w:t xml:space="preserve"> </w:t>
            </w:r>
            <w:r w:rsidRPr="00192CC1">
              <w:rPr>
                <w:rFonts w:ascii="ArialMT" w:hAnsi="ArialMT"/>
                <w:color w:val="242021"/>
                <w:sz w:val="20"/>
                <w:szCs w:val="20"/>
              </w:rPr>
              <w:t>Ürünüme Ait Yatırım ve Pazarlama Projesi Hazırlıyorum</w:t>
            </w:r>
            <w:r>
              <w:rPr>
                <w:rFonts w:ascii="ArialMT" w:hAnsi="ArialMT"/>
                <w:color w:val="242021"/>
                <w:sz w:val="20"/>
                <w:szCs w:val="20"/>
              </w:rPr>
              <w:t xml:space="preserve"> </w:t>
            </w:r>
            <w:r w:rsidR="00EE092F" w:rsidRPr="00FA3814">
              <w:rPr>
                <w:rFonts w:ascii="ArialMT" w:hAnsi="ArialMT"/>
                <w:color w:val="242021"/>
                <w:sz w:val="20"/>
                <w:szCs w:val="20"/>
              </w:rPr>
              <w:t>yapılacak</w:t>
            </w:r>
          </w:p>
          <w:p w:rsidR="00EE092F" w:rsidRPr="00FA3814" w:rsidRDefault="00192CC1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 8</w:t>
            </w:r>
            <w:r w:rsidR="00EE092F"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’teki </w:t>
            </w:r>
            <w:proofErr w:type="gramStart"/>
            <w:r w:rsidR="00EE092F"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Değerlendirelim</w:t>
            </w:r>
            <w:proofErr w:type="gramEnd"/>
            <w:r w:rsidR="00EE092F"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etkinliği yapılacak</w:t>
            </w:r>
          </w:p>
          <w:p w:rsidR="00EE092F" w:rsidRPr="00B3176C" w:rsidRDefault="00EE092F" w:rsidP="00FA381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92F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Pr="00074D91" w:rsidRDefault="00EE092F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EE092F" w:rsidRPr="00143093" w:rsidRDefault="00192CC1" w:rsidP="00192CC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Yatırım ve pazarlamaya ilişkin tasarlanan ürünün </w:t>
            </w:r>
            <w:proofErr w:type="gramStart"/>
            <w:r>
              <w:rPr>
                <w:rStyle w:val="fontstyle01"/>
              </w:rPr>
              <w:t>prototip</w:t>
            </w:r>
            <w:proofErr w:type="gramEnd"/>
            <w:r>
              <w:rPr>
                <w:rStyle w:val="fontstyle01"/>
              </w:rPr>
              <w:t xml:space="preserve"> olarak ortaya konması sağla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nabilir. Çevrelerindeki yatırım ve pazarlama faaliyetlerinin yürütüldüğü bir üretim alanını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ziyaret edip yatırım ve pazarlama ağı hakkında bilgi toplayarak bir rapor hazırlamaları is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tenebilir.</w:t>
            </w:r>
          </w:p>
        </w:tc>
      </w:tr>
      <w:tr w:rsidR="00192CC1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192CC1" w:rsidRPr="00CC2BDD" w:rsidRDefault="00192CC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92CC1" w:rsidRDefault="00192CC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yatırım ve pazarlaması yapılan ürünlere örnekler vermeleri istenebilir.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Yakın çevrelerindeki yatırım ve pazarlama süreçlerinin yürütüldüğü faaliyet alanlarına ör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nek vermeleri istenebilir.</w:t>
            </w:r>
          </w:p>
        </w:tc>
      </w:tr>
      <w:tr w:rsidR="00192CC1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192CC1" w:rsidRPr="00754EAE" w:rsidRDefault="00192CC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192CC1" w:rsidRPr="00754EAE" w:rsidRDefault="00192CC1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92CC1" w:rsidRDefault="00192CC1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83-84-85</w:t>
            </w:r>
          </w:p>
          <w:p w:rsidR="00192CC1" w:rsidRPr="009842ED" w:rsidRDefault="00192CC1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CC1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192CC1" w:rsidRPr="00754EAE" w:rsidRDefault="00192CC1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92CC1" w:rsidRPr="002642B6" w:rsidRDefault="00192CC1" w:rsidP="009A15E0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A</w:t>
            </w:r>
            <w:r>
              <w:rPr>
                <w:rStyle w:val="fontstyle01"/>
                <w:rFonts w:hint="eastAsia"/>
              </w:rPr>
              <w:t>çı</w:t>
            </w:r>
            <w:r>
              <w:rPr>
                <w:rStyle w:val="fontstyle01"/>
              </w:rPr>
              <w:t xml:space="preserve">k uçlu sorular, etkinlikler, </w:t>
            </w:r>
            <w:r w:rsidR="009A15E0">
              <w:rPr>
                <w:rStyle w:val="fontstyle01"/>
              </w:rPr>
              <w:t xml:space="preserve">Kontrol Listesi, Analitik Dereceli Puanlama Anahtarı </w:t>
            </w:r>
            <w:r w:rsidR="009A15E0">
              <w:rPr>
                <w:rStyle w:val="fontstyle01"/>
              </w:rPr>
              <w:br/>
              <w:t xml:space="preserve"> (Sayfa 82</w:t>
            </w:r>
            <w:r>
              <w:rPr>
                <w:rStyle w:val="fontstyle01"/>
              </w:rPr>
              <w:t>)</w:t>
            </w:r>
          </w:p>
        </w:tc>
      </w:tr>
      <w:tr w:rsidR="00192CC1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192CC1" w:rsidRPr="00754EAE" w:rsidRDefault="00192CC1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92CC1" w:rsidRPr="00754EAE" w:rsidRDefault="009A15E0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642B6" w:rsidRDefault="006D3C2A" w:rsidP="00074D91">
      <w:pPr>
        <w:pStyle w:val="AralkYok"/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</w:p>
    <w:p w:rsidR="00074D91" w:rsidRPr="006D3C2A" w:rsidRDefault="001B4860" w:rsidP="002642B6">
      <w:pPr>
        <w:pStyle w:val="AralkYok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F40D03">
        <w:rPr>
          <w:rFonts w:ascii="Times New Roman" w:hAnsi="Times New Roman" w:cs="Times New Roman"/>
        </w:rPr>
        <w:t>/</w:t>
      </w:r>
      <w:r w:rsidR="004C512B">
        <w:rPr>
          <w:rFonts w:ascii="Times New Roman" w:hAnsi="Times New Roman" w:cs="Times New Roman"/>
        </w:rPr>
        <w:t>05</w:t>
      </w:r>
      <w:r w:rsidR="00F40D03">
        <w:rPr>
          <w:rFonts w:ascii="Times New Roman" w:hAnsi="Times New Roman" w:cs="Times New Roman"/>
        </w:rPr>
        <w:t>/2026</w:t>
      </w:r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275A"/>
    <w:rsid w:val="0002776A"/>
    <w:rsid w:val="00030B0F"/>
    <w:rsid w:val="00032183"/>
    <w:rsid w:val="000473CD"/>
    <w:rsid w:val="0005353D"/>
    <w:rsid w:val="00064F91"/>
    <w:rsid w:val="00070FD3"/>
    <w:rsid w:val="00071243"/>
    <w:rsid w:val="00071A0C"/>
    <w:rsid w:val="000742C2"/>
    <w:rsid w:val="00074D91"/>
    <w:rsid w:val="00082262"/>
    <w:rsid w:val="0009691F"/>
    <w:rsid w:val="000971FF"/>
    <w:rsid w:val="000B259C"/>
    <w:rsid w:val="000D2BF2"/>
    <w:rsid w:val="000D4195"/>
    <w:rsid w:val="000D67AB"/>
    <w:rsid w:val="000E1B7B"/>
    <w:rsid w:val="000E37A9"/>
    <w:rsid w:val="000E63AE"/>
    <w:rsid w:val="00102462"/>
    <w:rsid w:val="00114D26"/>
    <w:rsid w:val="00140A25"/>
    <w:rsid w:val="00143093"/>
    <w:rsid w:val="001524B3"/>
    <w:rsid w:val="00156751"/>
    <w:rsid w:val="001609FF"/>
    <w:rsid w:val="00172790"/>
    <w:rsid w:val="001757FD"/>
    <w:rsid w:val="0018481A"/>
    <w:rsid w:val="001872AA"/>
    <w:rsid w:val="00192CC1"/>
    <w:rsid w:val="001A1DE0"/>
    <w:rsid w:val="001B3192"/>
    <w:rsid w:val="001B4860"/>
    <w:rsid w:val="001B7187"/>
    <w:rsid w:val="001C20BA"/>
    <w:rsid w:val="001C27DF"/>
    <w:rsid w:val="001C346A"/>
    <w:rsid w:val="001C3BBE"/>
    <w:rsid w:val="001D1B77"/>
    <w:rsid w:val="001D7CAC"/>
    <w:rsid w:val="001E7BC2"/>
    <w:rsid w:val="001F6DB0"/>
    <w:rsid w:val="0020408D"/>
    <w:rsid w:val="0021157A"/>
    <w:rsid w:val="002138D2"/>
    <w:rsid w:val="00217EEF"/>
    <w:rsid w:val="00221B1A"/>
    <w:rsid w:val="002303C6"/>
    <w:rsid w:val="00235B3E"/>
    <w:rsid w:val="00254999"/>
    <w:rsid w:val="0025716F"/>
    <w:rsid w:val="002642B6"/>
    <w:rsid w:val="0026799C"/>
    <w:rsid w:val="00277425"/>
    <w:rsid w:val="0028638E"/>
    <w:rsid w:val="002A1610"/>
    <w:rsid w:val="002A315F"/>
    <w:rsid w:val="002B1097"/>
    <w:rsid w:val="002B261C"/>
    <w:rsid w:val="002B6950"/>
    <w:rsid w:val="002C2E76"/>
    <w:rsid w:val="002D26EF"/>
    <w:rsid w:val="002D762B"/>
    <w:rsid w:val="0030074D"/>
    <w:rsid w:val="00304949"/>
    <w:rsid w:val="00312020"/>
    <w:rsid w:val="00312038"/>
    <w:rsid w:val="00346FE7"/>
    <w:rsid w:val="00347BAB"/>
    <w:rsid w:val="0035188A"/>
    <w:rsid w:val="0035621D"/>
    <w:rsid w:val="00361807"/>
    <w:rsid w:val="00366E56"/>
    <w:rsid w:val="00367940"/>
    <w:rsid w:val="00376195"/>
    <w:rsid w:val="003A09A5"/>
    <w:rsid w:val="003A3687"/>
    <w:rsid w:val="003A655D"/>
    <w:rsid w:val="003A7CBD"/>
    <w:rsid w:val="003B429C"/>
    <w:rsid w:val="003B4E6D"/>
    <w:rsid w:val="003B6B61"/>
    <w:rsid w:val="003C4257"/>
    <w:rsid w:val="003D55D7"/>
    <w:rsid w:val="003D7C39"/>
    <w:rsid w:val="003E36FD"/>
    <w:rsid w:val="003E3D64"/>
    <w:rsid w:val="003E3E97"/>
    <w:rsid w:val="004007A8"/>
    <w:rsid w:val="00406E2D"/>
    <w:rsid w:val="0042162C"/>
    <w:rsid w:val="004219CA"/>
    <w:rsid w:val="0042627E"/>
    <w:rsid w:val="004416C5"/>
    <w:rsid w:val="00441C34"/>
    <w:rsid w:val="004433B1"/>
    <w:rsid w:val="00446235"/>
    <w:rsid w:val="00447516"/>
    <w:rsid w:val="00447DEC"/>
    <w:rsid w:val="004512E6"/>
    <w:rsid w:val="00471E07"/>
    <w:rsid w:val="00475532"/>
    <w:rsid w:val="0048583C"/>
    <w:rsid w:val="004908C5"/>
    <w:rsid w:val="00493F21"/>
    <w:rsid w:val="00496E99"/>
    <w:rsid w:val="004A4357"/>
    <w:rsid w:val="004A7CF8"/>
    <w:rsid w:val="004B2633"/>
    <w:rsid w:val="004B26F5"/>
    <w:rsid w:val="004B32F1"/>
    <w:rsid w:val="004B778E"/>
    <w:rsid w:val="004C0EA2"/>
    <w:rsid w:val="004C512B"/>
    <w:rsid w:val="004D6E02"/>
    <w:rsid w:val="004E0020"/>
    <w:rsid w:val="004F102C"/>
    <w:rsid w:val="004F6FE4"/>
    <w:rsid w:val="005028C9"/>
    <w:rsid w:val="005115C3"/>
    <w:rsid w:val="00512F7E"/>
    <w:rsid w:val="0053593C"/>
    <w:rsid w:val="00535BE8"/>
    <w:rsid w:val="005542C2"/>
    <w:rsid w:val="00556CAF"/>
    <w:rsid w:val="00576E24"/>
    <w:rsid w:val="005A3DD9"/>
    <w:rsid w:val="005A56A6"/>
    <w:rsid w:val="005B0631"/>
    <w:rsid w:val="005B3728"/>
    <w:rsid w:val="005B3CC0"/>
    <w:rsid w:val="005D231C"/>
    <w:rsid w:val="005D5A3B"/>
    <w:rsid w:val="005D7032"/>
    <w:rsid w:val="005E1F3B"/>
    <w:rsid w:val="005F1D5B"/>
    <w:rsid w:val="005F70BA"/>
    <w:rsid w:val="00602825"/>
    <w:rsid w:val="00625EB9"/>
    <w:rsid w:val="00626431"/>
    <w:rsid w:val="006668F0"/>
    <w:rsid w:val="00677225"/>
    <w:rsid w:val="00680C02"/>
    <w:rsid w:val="00694048"/>
    <w:rsid w:val="00695DC4"/>
    <w:rsid w:val="006B02C6"/>
    <w:rsid w:val="006C2ECD"/>
    <w:rsid w:val="006C52CF"/>
    <w:rsid w:val="006C5C67"/>
    <w:rsid w:val="006C644F"/>
    <w:rsid w:val="006D3C2A"/>
    <w:rsid w:val="006E0357"/>
    <w:rsid w:val="006E233D"/>
    <w:rsid w:val="006E3EC8"/>
    <w:rsid w:val="00706A8B"/>
    <w:rsid w:val="00710EBE"/>
    <w:rsid w:val="0071330D"/>
    <w:rsid w:val="0071722B"/>
    <w:rsid w:val="0072240C"/>
    <w:rsid w:val="00742258"/>
    <w:rsid w:val="007437AA"/>
    <w:rsid w:val="0075417E"/>
    <w:rsid w:val="00762969"/>
    <w:rsid w:val="00770F89"/>
    <w:rsid w:val="00776244"/>
    <w:rsid w:val="0079209D"/>
    <w:rsid w:val="007B3C06"/>
    <w:rsid w:val="007D0103"/>
    <w:rsid w:val="007D0F73"/>
    <w:rsid w:val="007F16BC"/>
    <w:rsid w:val="007F5C26"/>
    <w:rsid w:val="00805723"/>
    <w:rsid w:val="008061E9"/>
    <w:rsid w:val="008068AD"/>
    <w:rsid w:val="00807ED3"/>
    <w:rsid w:val="00812CE8"/>
    <w:rsid w:val="00822058"/>
    <w:rsid w:val="00836E8B"/>
    <w:rsid w:val="00847E7A"/>
    <w:rsid w:val="00855735"/>
    <w:rsid w:val="00861C28"/>
    <w:rsid w:val="00865901"/>
    <w:rsid w:val="00874336"/>
    <w:rsid w:val="008752D5"/>
    <w:rsid w:val="00881139"/>
    <w:rsid w:val="00881F6C"/>
    <w:rsid w:val="00893487"/>
    <w:rsid w:val="008A394E"/>
    <w:rsid w:val="008B271E"/>
    <w:rsid w:val="008C4FB3"/>
    <w:rsid w:val="008C5C88"/>
    <w:rsid w:val="008D15A6"/>
    <w:rsid w:val="008E4411"/>
    <w:rsid w:val="008E73E9"/>
    <w:rsid w:val="008F23CA"/>
    <w:rsid w:val="00904D52"/>
    <w:rsid w:val="0093434D"/>
    <w:rsid w:val="00943289"/>
    <w:rsid w:val="00943B18"/>
    <w:rsid w:val="0095197C"/>
    <w:rsid w:val="00951B6E"/>
    <w:rsid w:val="00956F70"/>
    <w:rsid w:val="009678EF"/>
    <w:rsid w:val="00974A2F"/>
    <w:rsid w:val="00977813"/>
    <w:rsid w:val="00977D63"/>
    <w:rsid w:val="009838C2"/>
    <w:rsid w:val="009842ED"/>
    <w:rsid w:val="00986A35"/>
    <w:rsid w:val="00987A30"/>
    <w:rsid w:val="009A0257"/>
    <w:rsid w:val="009A15E0"/>
    <w:rsid w:val="009C02EB"/>
    <w:rsid w:val="009F7AA6"/>
    <w:rsid w:val="00A03804"/>
    <w:rsid w:val="00A070A3"/>
    <w:rsid w:val="00A132B7"/>
    <w:rsid w:val="00A21610"/>
    <w:rsid w:val="00A32602"/>
    <w:rsid w:val="00A352CA"/>
    <w:rsid w:val="00A3744E"/>
    <w:rsid w:val="00A435EA"/>
    <w:rsid w:val="00A5128F"/>
    <w:rsid w:val="00A65506"/>
    <w:rsid w:val="00A72B2B"/>
    <w:rsid w:val="00A76BF0"/>
    <w:rsid w:val="00A84622"/>
    <w:rsid w:val="00A86863"/>
    <w:rsid w:val="00A90385"/>
    <w:rsid w:val="00A90EE5"/>
    <w:rsid w:val="00AC75BE"/>
    <w:rsid w:val="00AD46F3"/>
    <w:rsid w:val="00AE23F0"/>
    <w:rsid w:val="00AE366C"/>
    <w:rsid w:val="00AE73C4"/>
    <w:rsid w:val="00AF4726"/>
    <w:rsid w:val="00AF61AA"/>
    <w:rsid w:val="00B14709"/>
    <w:rsid w:val="00B3176C"/>
    <w:rsid w:val="00B325D4"/>
    <w:rsid w:val="00B355F8"/>
    <w:rsid w:val="00B43CF4"/>
    <w:rsid w:val="00B44AE4"/>
    <w:rsid w:val="00B60179"/>
    <w:rsid w:val="00B81237"/>
    <w:rsid w:val="00B904F8"/>
    <w:rsid w:val="00B97A36"/>
    <w:rsid w:val="00BA0CB6"/>
    <w:rsid w:val="00BA555D"/>
    <w:rsid w:val="00BA6E17"/>
    <w:rsid w:val="00BB136C"/>
    <w:rsid w:val="00BB2B00"/>
    <w:rsid w:val="00BB32A2"/>
    <w:rsid w:val="00BB7F05"/>
    <w:rsid w:val="00BC7BCC"/>
    <w:rsid w:val="00BD3322"/>
    <w:rsid w:val="00BD73BA"/>
    <w:rsid w:val="00BF415D"/>
    <w:rsid w:val="00C04472"/>
    <w:rsid w:val="00C07376"/>
    <w:rsid w:val="00C109BD"/>
    <w:rsid w:val="00C16BEE"/>
    <w:rsid w:val="00C22E49"/>
    <w:rsid w:val="00C23D52"/>
    <w:rsid w:val="00C26C5D"/>
    <w:rsid w:val="00C33702"/>
    <w:rsid w:val="00C40E79"/>
    <w:rsid w:val="00C50530"/>
    <w:rsid w:val="00C5184F"/>
    <w:rsid w:val="00C56174"/>
    <w:rsid w:val="00C6053B"/>
    <w:rsid w:val="00C86FFB"/>
    <w:rsid w:val="00C95288"/>
    <w:rsid w:val="00CC2BDD"/>
    <w:rsid w:val="00CD744E"/>
    <w:rsid w:val="00D02ABE"/>
    <w:rsid w:val="00D037DB"/>
    <w:rsid w:val="00D042FC"/>
    <w:rsid w:val="00D05BAF"/>
    <w:rsid w:val="00D06E92"/>
    <w:rsid w:val="00D129E9"/>
    <w:rsid w:val="00D14DCE"/>
    <w:rsid w:val="00D16D37"/>
    <w:rsid w:val="00D22E8B"/>
    <w:rsid w:val="00D333C0"/>
    <w:rsid w:val="00D4056F"/>
    <w:rsid w:val="00D64550"/>
    <w:rsid w:val="00D66F43"/>
    <w:rsid w:val="00D7335F"/>
    <w:rsid w:val="00D747CD"/>
    <w:rsid w:val="00D831AA"/>
    <w:rsid w:val="00D90ADA"/>
    <w:rsid w:val="00D92225"/>
    <w:rsid w:val="00DA404F"/>
    <w:rsid w:val="00DB07D4"/>
    <w:rsid w:val="00DC25A3"/>
    <w:rsid w:val="00DD161C"/>
    <w:rsid w:val="00DE1455"/>
    <w:rsid w:val="00DF377C"/>
    <w:rsid w:val="00DF418C"/>
    <w:rsid w:val="00E02481"/>
    <w:rsid w:val="00E169EF"/>
    <w:rsid w:val="00E32C98"/>
    <w:rsid w:val="00E459F3"/>
    <w:rsid w:val="00E513F6"/>
    <w:rsid w:val="00E523D1"/>
    <w:rsid w:val="00E540BF"/>
    <w:rsid w:val="00E54DD3"/>
    <w:rsid w:val="00E56526"/>
    <w:rsid w:val="00E63461"/>
    <w:rsid w:val="00E65715"/>
    <w:rsid w:val="00E66358"/>
    <w:rsid w:val="00E673CF"/>
    <w:rsid w:val="00E718C3"/>
    <w:rsid w:val="00E7499C"/>
    <w:rsid w:val="00E76BF0"/>
    <w:rsid w:val="00E96600"/>
    <w:rsid w:val="00E967F6"/>
    <w:rsid w:val="00EB2067"/>
    <w:rsid w:val="00EB3890"/>
    <w:rsid w:val="00EC0DE4"/>
    <w:rsid w:val="00EC19BC"/>
    <w:rsid w:val="00EC19D4"/>
    <w:rsid w:val="00EC66FF"/>
    <w:rsid w:val="00EC7590"/>
    <w:rsid w:val="00EE092F"/>
    <w:rsid w:val="00EE328A"/>
    <w:rsid w:val="00EE59D8"/>
    <w:rsid w:val="00EE781E"/>
    <w:rsid w:val="00EF4190"/>
    <w:rsid w:val="00EF7048"/>
    <w:rsid w:val="00F1548A"/>
    <w:rsid w:val="00F224E6"/>
    <w:rsid w:val="00F37732"/>
    <w:rsid w:val="00F40D03"/>
    <w:rsid w:val="00F45CF9"/>
    <w:rsid w:val="00F476A5"/>
    <w:rsid w:val="00F55961"/>
    <w:rsid w:val="00F55F7F"/>
    <w:rsid w:val="00F61490"/>
    <w:rsid w:val="00F6182E"/>
    <w:rsid w:val="00F63344"/>
    <w:rsid w:val="00F66972"/>
    <w:rsid w:val="00F67CD0"/>
    <w:rsid w:val="00F77FDB"/>
    <w:rsid w:val="00F9324F"/>
    <w:rsid w:val="00F95E14"/>
    <w:rsid w:val="00FA3814"/>
    <w:rsid w:val="00FB28AF"/>
    <w:rsid w:val="00FB583E"/>
    <w:rsid w:val="00FC3903"/>
    <w:rsid w:val="00FD0F10"/>
    <w:rsid w:val="00FD1849"/>
    <w:rsid w:val="00FD423A"/>
    <w:rsid w:val="00FF5714"/>
    <w:rsid w:val="00FF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2026-05-08T01:27:00Z</dcterms:created>
  <dcterms:modified xsi:type="dcterms:W3CDTF">2026-05-08T01:27:00Z</dcterms:modified>
</cp:coreProperties>
</file>