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876223" w:rsidRDefault="00CC2BDD" w:rsidP="00CC2BDD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223">
        <w:rPr>
          <w:rFonts w:ascii="Times New Roman" w:hAnsi="Times New Roman" w:cs="Times New Roman"/>
          <w:sz w:val="24"/>
          <w:szCs w:val="24"/>
        </w:rPr>
        <w:t>DERS PLANI</w:t>
      </w:r>
      <w:r w:rsidR="00070FD3">
        <w:rPr>
          <w:rFonts w:ascii="Times New Roman" w:hAnsi="Times New Roman" w:cs="Times New Roman"/>
          <w:sz w:val="24"/>
          <w:szCs w:val="24"/>
        </w:rPr>
        <w:t xml:space="preserve"> </w:t>
      </w:r>
      <w:r w:rsidR="00822058">
        <w:rPr>
          <w:rFonts w:ascii="Times New Roman" w:hAnsi="Times New Roman" w:cs="Times New Roman"/>
          <w:sz w:val="24"/>
          <w:szCs w:val="24"/>
        </w:rPr>
        <w:t>32</w:t>
      </w:r>
      <w:r w:rsidR="00731DDA">
        <w:rPr>
          <w:rFonts w:ascii="Times New Roman" w:hAnsi="Times New Roman" w:cs="Times New Roman"/>
          <w:sz w:val="24"/>
          <w:szCs w:val="24"/>
        </w:rPr>
        <w:t>-33-34</w:t>
      </w:r>
      <w:r w:rsidR="00E169EF">
        <w:rPr>
          <w:rFonts w:ascii="Times New Roman" w:hAnsi="Times New Roman" w:cs="Times New Roman"/>
          <w:sz w:val="24"/>
          <w:szCs w:val="24"/>
        </w:rPr>
        <w:t>.</w:t>
      </w:r>
      <w:r w:rsidR="00B43CF4">
        <w:rPr>
          <w:rFonts w:ascii="Times New Roman" w:hAnsi="Times New Roman" w:cs="Times New Roman"/>
          <w:sz w:val="24"/>
          <w:szCs w:val="24"/>
        </w:rPr>
        <w:t xml:space="preserve"> HAFTA </w:t>
      </w:r>
      <w:r w:rsidR="00B155BD">
        <w:rPr>
          <w:rFonts w:ascii="Times New Roman" w:hAnsi="Times New Roman" w:cs="Times New Roman"/>
          <w:sz w:val="24"/>
          <w:szCs w:val="24"/>
        </w:rPr>
        <w:t>13</w:t>
      </w:r>
      <w:r w:rsidR="00822058">
        <w:rPr>
          <w:rFonts w:ascii="Times New Roman" w:hAnsi="Times New Roman" w:cs="Times New Roman"/>
          <w:sz w:val="24"/>
          <w:szCs w:val="24"/>
        </w:rPr>
        <w:t xml:space="preserve"> MAYIS </w:t>
      </w:r>
      <w:r w:rsidR="00731DDA">
        <w:rPr>
          <w:rFonts w:ascii="Times New Roman" w:hAnsi="Times New Roman" w:cs="Times New Roman"/>
          <w:sz w:val="24"/>
          <w:szCs w:val="24"/>
        </w:rPr>
        <w:t xml:space="preserve">5 HAZİRAN </w:t>
      </w:r>
      <w:r w:rsidR="00D14DCE">
        <w:rPr>
          <w:rFonts w:ascii="Times New Roman" w:hAnsi="Times New Roman" w:cs="Times New Roman"/>
          <w:sz w:val="24"/>
          <w:szCs w:val="24"/>
        </w:rPr>
        <w:t>2026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496E99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496E99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C2BDD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496E99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030B0F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C2BDD" w:rsidRPr="00496E99">
              <w:rPr>
                <w:rFonts w:ascii="Times New Roman" w:hAnsi="Times New Roman" w:cs="Times New Roman"/>
              </w:rPr>
              <w:t>. Sınıf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2C22E3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TEKNOLOJİ VE SOSYAL BİLİMLER</w:t>
            </w:r>
          </w:p>
        </w:tc>
      </w:tr>
      <w:tr w:rsidR="00BA555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BA555D" w:rsidRPr="00496E99" w:rsidRDefault="00BA555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BA555D" w:rsidRPr="0002275A" w:rsidRDefault="002C22E3" w:rsidP="0002275A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2C22E3">
              <w:rPr>
                <w:rFonts w:ascii="Barlow-Regular" w:hAnsi="Barlow-Regular"/>
                <w:color w:val="242021"/>
                <w:sz w:val="20"/>
                <w:szCs w:val="20"/>
              </w:rPr>
              <w:t>ULA</w:t>
            </w:r>
            <w:r w:rsidRPr="002C22E3">
              <w:rPr>
                <w:rFonts w:ascii="Barlow-Regular" w:hAnsi="Barlow-Regular" w:hint="eastAsia"/>
                <w:color w:val="242021"/>
                <w:sz w:val="20"/>
                <w:szCs w:val="20"/>
              </w:rPr>
              <w:t>Ş</w:t>
            </w:r>
            <w:r w:rsidRPr="002C22E3">
              <w:rPr>
                <w:rFonts w:ascii="Barlow-Regular" w:hAnsi="Barlow-Regular"/>
                <w:color w:val="242021"/>
                <w:sz w:val="20"/>
                <w:szCs w:val="20"/>
              </w:rPr>
              <w:t xml:space="preserve">IM VE </w:t>
            </w:r>
            <w:r w:rsidRPr="002C22E3">
              <w:rPr>
                <w:rFonts w:ascii="Barlow-Regular" w:hAnsi="Barlow-Regular" w:hint="eastAsia"/>
                <w:color w:val="242021"/>
                <w:sz w:val="20"/>
                <w:szCs w:val="20"/>
              </w:rPr>
              <w:t>İ</w:t>
            </w:r>
            <w:r w:rsidRPr="002C22E3">
              <w:rPr>
                <w:rFonts w:ascii="Barlow-Regular" w:hAnsi="Barlow-Regular"/>
                <w:color w:val="242021"/>
                <w:sz w:val="20"/>
                <w:szCs w:val="20"/>
              </w:rPr>
              <w:t>LET</w:t>
            </w:r>
            <w:r w:rsidRPr="002C22E3">
              <w:rPr>
                <w:rFonts w:ascii="Barlow-Regular" w:hAnsi="Barlow-Regular" w:hint="eastAsia"/>
                <w:color w:val="242021"/>
                <w:sz w:val="20"/>
                <w:szCs w:val="20"/>
              </w:rPr>
              <w:t>İŞİ</w:t>
            </w:r>
            <w:r w:rsidRPr="002C22E3">
              <w:rPr>
                <w:rFonts w:ascii="Barlow-Regular" w:hAnsi="Barlow-Regular"/>
                <w:color w:val="242021"/>
                <w:sz w:val="20"/>
                <w:szCs w:val="20"/>
              </w:rPr>
              <w:t>M TEKNOLOJ</w:t>
            </w:r>
            <w:r w:rsidRPr="002C22E3">
              <w:rPr>
                <w:rFonts w:ascii="Barlow-Regular" w:hAnsi="Barlow-Regular" w:hint="eastAsia"/>
                <w:color w:val="242021"/>
                <w:sz w:val="20"/>
                <w:szCs w:val="20"/>
              </w:rPr>
              <w:t>İ</w:t>
            </w:r>
            <w:r w:rsidRPr="002C22E3">
              <w:rPr>
                <w:rFonts w:ascii="Barlow-Regular" w:hAnsi="Barlow-Regular"/>
                <w:color w:val="242021"/>
                <w:sz w:val="20"/>
                <w:szCs w:val="20"/>
              </w:rPr>
              <w:t>LER</w:t>
            </w:r>
            <w:r w:rsidRPr="002C22E3">
              <w:rPr>
                <w:rFonts w:ascii="Barlow-Regular" w:hAnsi="Barlow-Regular" w:hint="eastAsia"/>
                <w:color w:val="242021"/>
                <w:sz w:val="20"/>
                <w:szCs w:val="20"/>
              </w:rPr>
              <w:t>İ</w:t>
            </w:r>
            <w:r w:rsidRPr="002C22E3">
              <w:rPr>
                <w:rFonts w:ascii="Barlow-Regular" w:hAnsi="Barlow-Regular"/>
                <w:color w:val="242021"/>
                <w:sz w:val="20"/>
                <w:szCs w:val="20"/>
              </w:rPr>
              <w:t>N</w:t>
            </w:r>
            <w:r w:rsidRPr="002C22E3">
              <w:rPr>
                <w:rFonts w:ascii="Barlow-Regular" w:hAnsi="Barlow-Regular" w:hint="eastAsia"/>
                <w:color w:val="242021"/>
                <w:sz w:val="20"/>
                <w:szCs w:val="20"/>
              </w:rPr>
              <w:t>İ</w:t>
            </w:r>
            <w:r w:rsidRPr="002C22E3">
              <w:rPr>
                <w:rFonts w:ascii="Barlow-Regular" w:hAnsi="Barlow-Regular"/>
                <w:color w:val="242021"/>
                <w:sz w:val="20"/>
                <w:szCs w:val="20"/>
              </w:rPr>
              <w:t>N K</w:t>
            </w:r>
            <w:r w:rsidRPr="002C22E3">
              <w:rPr>
                <w:rFonts w:ascii="Barlow-Regular" w:hAnsi="Barlow-Regular" w:hint="eastAsia"/>
                <w:color w:val="242021"/>
                <w:sz w:val="20"/>
                <w:szCs w:val="20"/>
              </w:rPr>
              <w:t>Ü</w:t>
            </w:r>
            <w:r w:rsidRPr="002C22E3">
              <w:rPr>
                <w:rFonts w:ascii="Barlow-Regular" w:hAnsi="Barlow-Regular"/>
                <w:color w:val="242021"/>
                <w:sz w:val="20"/>
                <w:szCs w:val="20"/>
              </w:rPr>
              <w:t>LT</w:t>
            </w:r>
            <w:r w:rsidRPr="002C22E3">
              <w:rPr>
                <w:rFonts w:ascii="Barlow-Regular" w:hAnsi="Barlow-Regular" w:hint="eastAsia"/>
                <w:color w:val="242021"/>
                <w:sz w:val="20"/>
                <w:szCs w:val="20"/>
              </w:rPr>
              <w:t>Ü</w:t>
            </w:r>
            <w:r w:rsidRPr="002C22E3">
              <w:rPr>
                <w:rFonts w:ascii="Barlow-Regular" w:hAnsi="Barlow-Regular"/>
                <w:color w:val="242021"/>
                <w:sz w:val="20"/>
                <w:szCs w:val="20"/>
              </w:rPr>
              <w:t>REL ETK</w:t>
            </w:r>
            <w:r w:rsidRPr="002C22E3">
              <w:rPr>
                <w:rFonts w:ascii="Barlow-Regular" w:hAnsi="Barlow-Regular" w:hint="eastAsia"/>
                <w:color w:val="242021"/>
                <w:sz w:val="20"/>
                <w:szCs w:val="20"/>
              </w:rPr>
              <w:t>İ</w:t>
            </w:r>
            <w:r w:rsidRPr="002C22E3">
              <w:rPr>
                <w:rFonts w:ascii="Barlow-Regular" w:hAnsi="Barlow-Regular"/>
                <w:color w:val="242021"/>
                <w:sz w:val="20"/>
                <w:szCs w:val="20"/>
              </w:rPr>
              <w:t>LE</w:t>
            </w:r>
            <w:r w:rsidRPr="002C22E3">
              <w:rPr>
                <w:rFonts w:ascii="Barlow-Regular" w:hAnsi="Barlow-Regular" w:hint="eastAsia"/>
                <w:color w:val="242021"/>
                <w:sz w:val="20"/>
                <w:szCs w:val="20"/>
              </w:rPr>
              <w:t>Şİ</w:t>
            </w:r>
            <w:r w:rsidRPr="002C22E3">
              <w:rPr>
                <w:rFonts w:ascii="Barlow-Regular" w:hAnsi="Barlow-Regular"/>
                <w:color w:val="242021"/>
                <w:sz w:val="20"/>
                <w:szCs w:val="20"/>
              </w:rPr>
              <w:t>MDEK</w:t>
            </w:r>
            <w:r w:rsidRPr="002C22E3">
              <w:rPr>
                <w:rFonts w:ascii="Barlow-Regular" w:hAnsi="Barlow-Regular" w:hint="eastAsia"/>
                <w:color w:val="242021"/>
                <w:sz w:val="20"/>
                <w:szCs w:val="20"/>
              </w:rPr>
              <w:t>İ</w:t>
            </w:r>
            <w:r w:rsidRPr="002C22E3">
              <w:rPr>
                <w:rFonts w:ascii="Barlow-Regular" w:hAnsi="Barlow-Regular"/>
                <w:color w:val="242021"/>
                <w:sz w:val="20"/>
                <w:szCs w:val="20"/>
              </w:rPr>
              <w:t xml:space="preserve"> ROL</w:t>
            </w:r>
            <w:r w:rsidRPr="002C22E3">
              <w:rPr>
                <w:rFonts w:ascii="Barlow-Regular" w:hAnsi="Barlow-Regular" w:hint="eastAsia"/>
                <w:color w:val="242021"/>
                <w:sz w:val="20"/>
                <w:szCs w:val="20"/>
              </w:rPr>
              <w:t>Ü</w:t>
            </w:r>
          </w:p>
        </w:tc>
      </w:tr>
      <w:tr w:rsidR="00BA555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BA555D" w:rsidRPr="00496E99" w:rsidRDefault="00BA555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BA555D" w:rsidRPr="00496E99" w:rsidRDefault="00B155BD" w:rsidP="00904D52">
            <w:pPr>
              <w:tabs>
                <w:tab w:val="left" w:pos="56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3B429C">
              <w:rPr>
                <w:rFonts w:ascii="Times New Roman" w:hAnsi="Times New Roman" w:cs="Times New Roman"/>
              </w:rPr>
              <w:t xml:space="preserve"> Mayıs </w:t>
            </w:r>
            <w:r w:rsidR="00731DDA">
              <w:rPr>
                <w:rFonts w:ascii="Times New Roman" w:hAnsi="Times New Roman" w:cs="Times New Roman"/>
              </w:rPr>
              <w:t xml:space="preserve">5 Haziran </w:t>
            </w:r>
            <w:r w:rsidR="00BA555D">
              <w:rPr>
                <w:rFonts w:ascii="Times New Roman" w:hAnsi="Times New Roman" w:cs="Times New Roman"/>
              </w:rPr>
              <w:t>2026</w:t>
            </w:r>
          </w:p>
        </w:tc>
      </w:tr>
      <w:tr w:rsidR="00BA555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BA555D" w:rsidRPr="00496E99" w:rsidRDefault="00BA555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BA555D" w:rsidRPr="0018481A" w:rsidRDefault="00731DDA" w:rsidP="00032183">
            <w:pPr>
              <w:tabs>
                <w:tab w:val="left" w:pos="56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8*</w:t>
            </w:r>
            <w:r w:rsidR="0071722B">
              <w:rPr>
                <w:rFonts w:ascii="Times New Roman" w:hAnsi="Times New Roman" w:cs="Times New Roman"/>
              </w:rPr>
              <w:t>4</w:t>
            </w:r>
            <w:r w:rsidR="001B4860">
              <w:rPr>
                <w:rFonts w:ascii="Times New Roman" w:hAnsi="Times New Roman" w:cs="Times New Roman"/>
              </w:rPr>
              <w:t>0</w:t>
            </w:r>
            <w:r w:rsidR="002C22E3">
              <w:rPr>
                <w:rFonts w:ascii="Times New Roman" w:hAnsi="Times New Roman" w:cs="Times New Roman"/>
              </w:rPr>
              <w:t>=320</w:t>
            </w:r>
            <w:r w:rsidR="00BA555D">
              <w:rPr>
                <w:rFonts w:ascii="Times New Roman" w:hAnsi="Times New Roman" w:cs="Times New Roman"/>
              </w:rPr>
              <w:t xml:space="preserve"> d</w:t>
            </w:r>
            <w:r w:rsidR="00BA555D" w:rsidRPr="00496E99">
              <w:rPr>
                <w:rFonts w:ascii="Times New Roman" w:hAnsi="Times New Roman" w:cs="Times New Roman"/>
              </w:rPr>
              <w:t xml:space="preserve">k. </w:t>
            </w:r>
          </w:p>
        </w:tc>
      </w:tr>
      <w:tr w:rsidR="008F23CA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8F23CA" w:rsidRPr="00496E99" w:rsidRDefault="008F23CA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8F23CA" w:rsidRDefault="008329E3" w:rsidP="002C22E3">
            <w:pPr>
              <w:rPr>
                <w:sz w:val="24"/>
                <w:szCs w:val="24"/>
              </w:rPr>
            </w:pPr>
            <w:r>
              <w:rPr>
                <w:rStyle w:val="fontstyle01"/>
                <w:rFonts w:hint="eastAsia"/>
              </w:rPr>
              <w:t>İ</w:t>
            </w:r>
            <w:r>
              <w:rPr>
                <w:rStyle w:val="fontstyle01"/>
              </w:rPr>
              <w:t>letişim, ulaşım</w:t>
            </w:r>
          </w:p>
        </w:tc>
      </w:tr>
      <w:tr w:rsidR="008F23CA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8F23CA" w:rsidRPr="00496E99" w:rsidRDefault="008F23CA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8F23CA" w:rsidRPr="00804C42" w:rsidRDefault="00804C42" w:rsidP="0009691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SB.6.6.1. Ulaşım ve iletişim teknolojilerindeki gelişmelerin kültürel etkileşimdeki rolünü</w:t>
            </w:r>
            <w:r>
              <w:rPr>
                <w:rFonts w:ascii="Barlow-Regular" w:hAnsi="Barlow-Regular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yapılandırabilme</w:t>
            </w:r>
            <w:r>
              <w:rPr>
                <w:rFonts w:ascii="Barlow-Regular" w:hAnsi="Barlow-Regular"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a</w:t>
            </w:r>
            <w:proofErr w:type="gramStart"/>
            <w:r>
              <w:rPr>
                <w:rStyle w:val="fontstyle21"/>
              </w:rPr>
              <w:t>)</w:t>
            </w:r>
            <w:proofErr w:type="gramEnd"/>
            <w:r>
              <w:rPr>
                <w:rStyle w:val="fontstyle21"/>
              </w:rPr>
              <w:t xml:space="preserve"> Ulaşım ve iletişim teknolojilerindeki gelişmelerin kültürel etkileşimdeki rolüne yönelik nedensel ilişkileri ortaya koyar.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b) Ulaşım ve iletişim teknolojilerindeki gelişmelerin kültürel etkileşimdeki rolüne ilişkin anlamlı bir bütün ortaya koyar.</w:t>
            </w:r>
          </w:p>
        </w:tc>
      </w:tr>
    </w:tbl>
    <w:p w:rsidR="001D7CAC" w:rsidRDefault="001D7CAC" w:rsidP="00441C34">
      <w:pPr>
        <w:pStyle w:val="AralkYok"/>
      </w:pPr>
    </w:p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496E99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496E99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C7BCC" w:rsidRPr="00496E99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BC7BCC" w:rsidRPr="00496E99" w:rsidRDefault="00BC7BCC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BC7BCC" w:rsidRDefault="003C0A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7BCC" w:rsidRPr="00496E99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BC7BCC" w:rsidRPr="00496E99" w:rsidRDefault="00BC7BCC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BC7BCC" w:rsidRDefault="003C0A4B" w:rsidP="003C0A4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KB2.13. Yapılandırma (SB.6.6.1)</w:t>
            </w:r>
          </w:p>
        </w:tc>
      </w:tr>
      <w:tr w:rsidR="00283A53" w:rsidRPr="00496E99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283A53" w:rsidRPr="00496E99" w:rsidRDefault="00283A53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283A53" w:rsidRDefault="00283A53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E3.4 Gerçeği Arama</w:t>
            </w:r>
          </w:p>
        </w:tc>
      </w:tr>
      <w:tr w:rsidR="00283A53" w:rsidRPr="00496E99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283A53" w:rsidRPr="00496E99" w:rsidRDefault="00283A53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283A53" w:rsidRPr="003C4257" w:rsidRDefault="00283A53" w:rsidP="00283A53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>SDB3.3. Sorumlu Karar Verme</w:t>
            </w:r>
          </w:p>
        </w:tc>
      </w:tr>
      <w:tr w:rsidR="00283A53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283A53" w:rsidRPr="00496E99" w:rsidRDefault="00283A53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283A53" w:rsidRDefault="003C0A4B">
            <w:pPr>
              <w:rPr>
                <w:sz w:val="24"/>
                <w:szCs w:val="24"/>
              </w:rPr>
            </w:pPr>
            <w:r w:rsidRPr="003C0A4B">
              <w:rPr>
                <w:rStyle w:val="fontstyle01"/>
              </w:rPr>
              <w:t>D5. Duyarlılık</w:t>
            </w:r>
            <w:r>
              <w:rPr>
                <w:rStyle w:val="fontstyle01"/>
              </w:rPr>
              <w:t xml:space="preserve">, </w:t>
            </w:r>
            <w:r w:rsidR="00283A53">
              <w:rPr>
                <w:rStyle w:val="fontstyle01"/>
              </w:rPr>
              <w:t>D19. Vatanseverlik</w:t>
            </w:r>
          </w:p>
        </w:tc>
      </w:tr>
      <w:tr w:rsidR="00283A53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283A53" w:rsidRPr="00496E99" w:rsidRDefault="00283A53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283A53" w:rsidRDefault="00283A53" w:rsidP="008F23CA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OB1. Bilgi Okuryazarlığı, OB2. Dijital Okuryazarlık, OB4. Görsel Okuryazarlık</w:t>
            </w:r>
          </w:p>
        </w:tc>
      </w:tr>
      <w:tr w:rsidR="00283A53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283A53" w:rsidRPr="00496E99" w:rsidRDefault="00283A53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283A53" w:rsidRDefault="00283A53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Görsel Sanatlar, Bilişim Teknolojileri ve Yazılım, Teknoloji ve Tasarım</w:t>
            </w:r>
          </w:p>
        </w:tc>
      </w:tr>
      <w:tr w:rsidR="00283A53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283A53" w:rsidRPr="00496E99" w:rsidRDefault="00283A53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283A53" w:rsidRDefault="003C0A4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</w:tbl>
    <w:p w:rsidR="00CC2BDD" w:rsidRDefault="00CC2BDD" w:rsidP="006D3C2A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754EAE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754EAE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754EAE">
              <w:rPr>
                <w:rFonts w:ascii="Times New Roman" w:hAnsi="Times New Roman" w:cs="Times New Roman"/>
                <w:b/>
              </w:rPr>
              <w:t>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754EAE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355F8" w:rsidRPr="00096853" w:rsidTr="008C4FB3">
        <w:trPr>
          <w:trHeight w:val="750"/>
        </w:trPr>
        <w:tc>
          <w:tcPr>
            <w:tcW w:w="3047" w:type="dxa"/>
            <w:shd w:val="clear" w:color="auto" w:fill="FFFFFF" w:themeFill="background1"/>
            <w:vAlign w:val="center"/>
          </w:tcPr>
          <w:p w:rsidR="00B355F8" w:rsidRPr="00CC2BDD" w:rsidRDefault="00B355F8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B355F8" w:rsidRDefault="00BA4F57" w:rsidP="00BA4F57">
            <w:pPr>
              <w:rPr>
                <w:sz w:val="24"/>
                <w:szCs w:val="24"/>
              </w:rPr>
            </w:pPr>
            <w:r w:rsidRPr="00BA4F57">
              <w:rPr>
                <w:rStyle w:val="fontstyle01"/>
              </w:rPr>
              <w:t xml:space="preserve">Öğrencilerin güncel ve yaygın ulaşım ve iletişim araçları konusunda bilgi sahibi </w:t>
            </w:r>
            <w:r w:rsidR="00B355F8">
              <w:rPr>
                <w:rStyle w:val="fontstyle01"/>
              </w:rPr>
              <w:t>oldukları kabul edil</w:t>
            </w:r>
            <w:r w:rsidR="00EE092F">
              <w:rPr>
                <w:rFonts w:ascii="Barlow-Light" w:hAnsi="Barlow-Light"/>
                <w:color w:val="242021"/>
                <w:sz w:val="20"/>
                <w:szCs w:val="20"/>
              </w:rPr>
              <w:t xml:space="preserve">ecek, gerekirse hatırlatmalar yapılacak. </w:t>
            </w:r>
          </w:p>
        </w:tc>
      </w:tr>
      <w:tr w:rsidR="00EE092F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EE092F" w:rsidRPr="00CC2BDD" w:rsidRDefault="00EE092F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E092F" w:rsidRDefault="00BA4F57" w:rsidP="00BA4F57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Öğrencilerin güncel ve yaygın ulaşım ve iletişim araçları hakkındaki bilgi düzeyleri açık uçlu sorular kullanılarak değerlendirilecek</w:t>
            </w:r>
          </w:p>
        </w:tc>
      </w:tr>
      <w:tr w:rsidR="00EE092F" w:rsidRPr="00096853" w:rsidTr="005B3CC0">
        <w:trPr>
          <w:trHeight w:val="858"/>
        </w:trPr>
        <w:tc>
          <w:tcPr>
            <w:tcW w:w="3047" w:type="dxa"/>
            <w:shd w:val="clear" w:color="auto" w:fill="FFFFFF" w:themeFill="background1"/>
            <w:vAlign w:val="center"/>
          </w:tcPr>
          <w:p w:rsidR="00EE092F" w:rsidRPr="00CC2BDD" w:rsidRDefault="00EE092F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E092F" w:rsidRDefault="008D0FE7" w:rsidP="008D0FE7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Öğrencilerin günlük hayat ve kültürün, ulaşım ve iletişim teknolojilerindeki hızlı değişim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den nasıl etkilendiği hakkındaki görüşleri alınacak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Öğrencilere dünyanın farklı yerlerinde yaşayan tanıdıklarıyla nasıl iletişim kurdukları ve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onlarla ne sıklıkla görüştükleri sorulacak</w:t>
            </w:r>
          </w:p>
        </w:tc>
      </w:tr>
      <w:tr w:rsidR="00EE092F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EE092F" w:rsidRPr="00CC2BDD" w:rsidRDefault="00EE092F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E092F" w:rsidRPr="009842ED" w:rsidRDefault="00EE092F" w:rsidP="004219CA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 w:rsidRPr="009842ED">
              <w:rPr>
                <w:rStyle w:val="fontstyle01"/>
                <w:rFonts w:ascii="Times New Roman" w:hAnsi="Times New Roman" w:cs="Times New Roman"/>
              </w:rPr>
              <w:t>Yapılacak etkinliğe göre öğrencilerin grup oluşturmaları sağlanabilir ya da bireysel çalışmalar yapılabilir.</w:t>
            </w:r>
          </w:p>
        </w:tc>
      </w:tr>
      <w:tr w:rsidR="00EE092F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EE092F" w:rsidRPr="00CC2BDD" w:rsidRDefault="00EE092F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E092F" w:rsidRDefault="00EE092F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:rsidR="00EE092F" w:rsidRPr="005E1F3B" w:rsidRDefault="00EE092F" w:rsidP="00B97A3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E1F3B">
              <w:rPr>
                <w:rFonts w:ascii="Times New Roman" w:hAnsi="Times New Roman" w:cs="Times New Roman"/>
                <w:b/>
                <w:sz w:val="20"/>
                <w:szCs w:val="20"/>
              </w:rPr>
              <w:t>Öğrenme-Öğretme Uygulamaları</w:t>
            </w:r>
            <w:r w:rsidRPr="005E1F3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D0FE7" w:rsidRDefault="008D0FE7" w:rsidP="008D0FE7">
            <w:pPr>
              <w:pStyle w:val="AralkYok"/>
              <w:numPr>
                <w:ilvl w:val="0"/>
                <w:numId w:val="4"/>
              </w:numPr>
              <w:rPr>
                <w:rFonts w:ascii="Barlow-Light" w:hAnsi="Barlow-Light"/>
                <w:color w:val="242021"/>
                <w:sz w:val="20"/>
              </w:rPr>
            </w:pPr>
            <w:r w:rsidRPr="008D0FE7">
              <w:rPr>
                <w:rFonts w:ascii="Barlow-Light" w:hAnsi="Barlow-Light"/>
                <w:color w:val="242021"/>
                <w:sz w:val="20"/>
              </w:rPr>
              <w:t>Öğrencilerden ulaşım ve iletişim teknolojilerindeki gelişmelerin kültürel etkileşim ve değişimdeki rolünü yazılı ve görsel kaynaklardan ya</w:t>
            </w:r>
            <w:r>
              <w:rPr>
                <w:rFonts w:ascii="Barlow-Light" w:hAnsi="Barlow-Light"/>
                <w:color w:val="242021"/>
                <w:sz w:val="20"/>
              </w:rPr>
              <w:t>rarlanarak belirlemeleri istenecek.</w:t>
            </w:r>
          </w:p>
          <w:p w:rsidR="008D0FE7" w:rsidRPr="008D0FE7" w:rsidRDefault="008D0FE7" w:rsidP="008D0FE7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Barlow-Light" w:hAnsi="Barlow-Light"/>
                <w:szCs w:val="22"/>
              </w:rPr>
            </w:pPr>
            <w:r>
              <w:rPr>
                <w:rStyle w:val="fontstyle01"/>
              </w:rPr>
              <w:t xml:space="preserve">Ulaşım ve iletişim sistemlerinin gelişmesi, bilgi ve haber kaynaklarının çeşitlenmesi, bu kaynaklara erişimin hızlanması ve çevrimiçi platformların yaygınlaşmasının </w:t>
            </w:r>
            <w:r>
              <w:rPr>
                <w:rStyle w:val="fontstyle01"/>
              </w:rPr>
              <w:lastRenderedPageBreak/>
              <w:t>kültürel etkileşim ve değişimdeki rolünü, nedenleriyle ortaya koymaları sağlanacak</w:t>
            </w:r>
          </w:p>
          <w:p w:rsidR="008D0FE7" w:rsidRPr="008D0FE7" w:rsidRDefault="008D0FE7" w:rsidP="008D0FE7">
            <w:pPr>
              <w:pStyle w:val="AralkYok"/>
              <w:numPr>
                <w:ilvl w:val="0"/>
                <w:numId w:val="4"/>
              </w:numPr>
              <w:rPr>
                <w:rFonts w:ascii="Barlow-Light" w:hAnsi="Barlow-Light"/>
                <w:color w:val="242021"/>
                <w:sz w:val="20"/>
              </w:rPr>
            </w:pPr>
            <w:r>
              <w:rPr>
                <w:rStyle w:val="fontstyle01"/>
              </w:rPr>
              <w:t>Ulaşım ve iletişim teknolojilerindeki gelişmelerin kültürel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değişimdeki etkisine günlük yaşamdan ve yakın çevresinden örnekler vermeleri istenecek</w:t>
            </w:r>
          </w:p>
          <w:p w:rsidR="008D0FE7" w:rsidRPr="008D0FE7" w:rsidRDefault="008D0FE7" w:rsidP="008D0FE7">
            <w:pPr>
              <w:pStyle w:val="AralkYok"/>
              <w:numPr>
                <w:ilvl w:val="0"/>
                <w:numId w:val="4"/>
              </w:numPr>
              <w:rPr>
                <w:rFonts w:ascii="Barlow-Light" w:hAnsi="Barlow-Light"/>
                <w:color w:val="242021"/>
                <w:sz w:val="20"/>
              </w:rPr>
            </w:pPr>
            <w:r w:rsidRPr="008D0FE7">
              <w:rPr>
                <w:rFonts w:ascii="Barlow-Light" w:hAnsi="Barlow-Light"/>
                <w:color w:val="242021"/>
                <w:sz w:val="20"/>
              </w:rPr>
              <w:t>Kültürün korunmasının neden önemli olduğu; ulaşım ve iletişim teknolojilerinin kültürümüz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8D0FE7">
              <w:rPr>
                <w:rFonts w:ascii="Barlow-Light" w:hAnsi="Barlow-Light"/>
                <w:color w:val="242021"/>
                <w:sz w:val="20"/>
              </w:rPr>
              <w:t xml:space="preserve">üzerindeki olumsuz etkilerinin nasıl azaltılabileceği, kültürün devamlılığının nasıl sağlanabileceği </w:t>
            </w:r>
            <w:r w:rsidRPr="008D0FE7">
              <w:rPr>
                <w:rFonts w:ascii="Barlow-Medium" w:hAnsi="Barlow-Medium"/>
                <w:color w:val="242021"/>
                <w:sz w:val="20"/>
              </w:rPr>
              <w:t xml:space="preserve">(D5.1, D19.1) </w:t>
            </w:r>
            <w:r w:rsidRPr="008D0FE7">
              <w:rPr>
                <w:rFonts w:ascii="Barlow-Light" w:hAnsi="Barlow-Light"/>
                <w:color w:val="242021"/>
                <w:sz w:val="20"/>
              </w:rPr>
              <w:t>konularında duyarlılık değeri ve vatanseverlik değeri bağlamında</w:t>
            </w:r>
            <w:r>
              <w:rPr>
                <w:rFonts w:ascii="Barlow-Light" w:hAnsi="Barlow-Light"/>
                <w:color w:val="242021"/>
                <w:sz w:val="20"/>
              </w:rPr>
              <w:t>anlatılacak</w:t>
            </w:r>
          </w:p>
          <w:p w:rsidR="008D0FE7" w:rsidRDefault="002C20E2" w:rsidP="008D0FE7">
            <w:pPr>
              <w:pStyle w:val="AralkYok"/>
              <w:numPr>
                <w:ilvl w:val="0"/>
                <w:numId w:val="4"/>
              </w:numPr>
              <w:rPr>
                <w:rFonts w:ascii="Barlow-Light" w:hAnsi="Barlow-Light"/>
                <w:color w:val="242021"/>
                <w:sz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Ula</w:t>
            </w:r>
            <w:r w:rsidRPr="002C20E2">
              <w:rPr>
                <w:rFonts w:ascii="Barlow-Light" w:hAnsi="Barlow-Light"/>
                <w:color w:val="242021"/>
                <w:sz w:val="20"/>
              </w:rPr>
              <w:t xml:space="preserve">şım ve iletişim teknolojilerindeki gelişmeler ile çevrim içi platformların </w:t>
            </w:r>
            <w:r w:rsidRPr="002C20E2">
              <w:rPr>
                <w:rFonts w:ascii="Barlow-Medium" w:hAnsi="Barlow-Medium"/>
                <w:color w:val="242021"/>
                <w:sz w:val="20"/>
              </w:rPr>
              <w:t xml:space="preserve">(OB2) </w:t>
            </w:r>
            <w:r w:rsidRPr="002C20E2">
              <w:rPr>
                <w:rFonts w:ascii="Barlow-Light" w:hAnsi="Barlow-Light"/>
                <w:color w:val="242021"/>
                <w:sz w:val="20"/>
              </w:rPr>
              <w:t>yaygınlaşmasının kültürel değişim üzerindeki etkileri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 anlatılacak</w:t>
            </w:r>
          </w:p>
          <w:p w:rsidR="00EE092F" w:rsidRPr="002C20E2" w:rsidRDefault="002C20E2" w:rsidP="002C20E2">
            <w:pPr>
              <w:pStyle w:val="AralkYok"/>
              <w:numPr>
                <w:ilvl w:val="0"/>
                <w:numId w:val="4"/>
              </w:numPr>
              <w:rPr>
                <w:rFonts w:ascii="Barlow-Light" w:hAnsi="Barlow-Light"/>
                <w:color w:val="242021"/>
                <w:sz w:val="20"/>
              </w:rPr>
            </w:pPr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Ders kitabı sayfa 88</w:t>
            </w:r>
            <w:r w:rsidR="00EE092F" w:rsidRPr="002C20E2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d</w:t>
            </w:r>
            <w:r w:rsidR="00EE092F" w:rsidRPr="002C20E2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eki </w:t>
            </w:r>
            <w:proofErr w:type="gramStart"/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Düşünelim</w:t>
            </w:r>
            <w:proofErr w:type="gramEnd"/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, sayfa 89</w:t>
            </w:r>
            <w:r w:rsidR="00EE092F" w:rsidRPr="002C20E2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’</w:t>
            </w:r>
            <w:r w:rsidR="00FF5BC1" w:rsidRPr="002C20E2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t</w:t>
            </w:r>
            <w:r w:rsidR="00EE092F" w:rsidRPr="002C20E2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eki Keşfedelim, Sayfa </w:t>
            </w:r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90</w:t>
            </w:r>
            <w:r w:rsidR="00EE092F" w:rsidRPr="002C20E2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’daki Öğrenelim etkinlikleri yapılacak.</w:t>
            </w:r>
          </w:p>
          <w:p w:rsidR="00EE092F" w:rsidRDefault="00EE092F" w:rsidP="000D419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242021"/>
                <w:sz w:val="20"/>
                <w:szCs w:val="20"/>
              </w:rPr>
            </w:pPr>
            <w:r w:rsidRPr="00FA3814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Sayfa</w:t>
            </w:r>
            <w:r w:rsidR="00720E72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 </w:t>
            </w:r>
            <w:proofErr w:type="gramStart"/>
            <w:r w:rsidR="00720E72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91’de</w:t>
            </w:r>
            <w:r w:rsidRPr="00FA3814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ki </w:t>
            </w:r>
            <w:r w:rsidR="00720E72">
              <w:rPr>
                <w:rStyle w:val="TabloKlavuzu"/>
              </w:rPr>
              <w:t xml:space="preserve"> </w:t>
            </w:r>
            <w:r w:rsidR="00720E72" w:rsidRPr="00720E72">
              <w:rPr>
                <w:rFonts w:ascii="ArialMT" w:hAnsi="ArialMT"/>
                <w:color w:val="242021"/>
                <w:sz w:val="18"/>
                <w:szCs w:val="18"/>
              </w:rPr>
              <w:t>Ulaşım</w:t>
            </w:r>
            <w:proofErr w:type="gramEnd"/>
            <w:r w:rsidR="00720E72" w:rsidRPr="00720E72">
              <w:rPr>
                <w:rFonts w:ascii="ArialMT" w:hAnsi="ArialMT"/>
                <w:color w:val="242021"/>
                <w:sz w:val="18"/>
                <w:szCs w:val="18"/>
              </w:rPr>
              <w:t xml:space="preserve"> araçlarının gelişimi</w:t>
            </w:r>
            <w:r w:rsidR="00720E72" w:rsidRPr="00720E72">
              <w:t xml:space="preserve"> </w:t>
            </w:r>
            <w:r w:rsidRPr="00FA3814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karekod videosu izlenecek</w:t>
            </w:r>
          </w:p>
          <w:p w:rsidR="00720E72" w:rsidRDefault="00720E72" w:rsidP="00720E7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242021"/>
                <w:sz w:val="20"/>
                <w:szCs w:val="20"/>
              </w:rPr>
            </w:pPr>
            <w:r w:rsidRPr="00FA3814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Sayfa</w:t>
            </w:r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93’de</w:t>
            </w:r>
            <w:r w:rsidRPr="00FA3814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ki </w:t>
            </w:r>
            <w:r>
              <w:rPr>
                <w:rStyle w:val="TabloKlavuzu"/>
              </w:rPr>
              <w:t xml:space="preserve"> </w:t>
            </w:r>
            <w:r>
              <w:rPr>
                <w:rFonts w:ascii="ArialMT" w:hAnsi="ArialMT"/>
                <w:color w:val="242021"/>
                <w:sz w:val="18"/>
                <w:szCs w:val="18"/>
              </w:rPr>
              <w:t>İletişimin</w:t>
            </w:r>
            <w:proofErr w:type="gramEnd"/>
            <w:r>
              <w:rPr>
                <w:rFonts w:ascii="ArialMT" w:hAnsi="ArialMT"/>
                <w:color w:val="242021"/>
                <w:sz w:val="18"/>
                <w:szCs w:val="18"/>
              </w:rPr>
              <w:t xml:space="preserve"> hızı</w:t>
            </w:r>
            <w:r w:rsidRPr="00720E72">
              <w:t xml:space="preserve"> </w:t>
            </w:r>
            <w:r w:rsidRPr="00FA3814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karekod videosu izlenecek</w:t>
            </w:r>
          </w:p>
          <w:p w:rsidR="00720E72" w:rsidRDefault="009B49BF" w:rsidP="000D419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24202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Sayfa 95’deki Balık Kılçığı etkinliği yapılacak</w:t>
            </w:r>
          </w:p>
          <w:p w:rsidR="009B49BF" w:rsidRDefault="009B49BF" w:rsidP="000D419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24202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Sayfa 96’daki Hayatımız Teknoloji karekod videosu izlenecek</w:t>
            </w:r>
          </w:p>
          <w:p w:rsidR="009B49BF" w:rsidRDefault="009B49BF" w:rsidP="000D419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24202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Sayfa </w:t>
            </w:r>
            <w:proofErr w:type="gramStart"/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97’deki </w:t>
            </w:r>
            <w:r>
              <w:rPr>
                <w:rStyle w:val="TabloKlavuzu"/>
              </w:rPr>
              <w:t xml:space="preserve"> </w:t>
            </w:r>
            <w:r w:rsidRPr="009B49BF">
              <w:rPr>
                <w:rFonts w:ascii="ArialMT" w:hAnsi="ArialMT"/>
                <w:color w:val="242021"/>
                <w:sz w:val="18"/>
                <w:szCs w:val="18"/>
              </w:rPr>
              <w:t>Ulaşım</w:t>
            </w:r>
            <w:proofErr w:type="gramEnd"/>
            <w:r w:rsidRPr="009B49BF">
              <w:rPr>
                <w:rFonts w:ascii="ArialMT" w:hAnsi="ArialMT"/>
                <w:color w:val="242021"/>
                <w:sz w:val="18"/>
                <w:szCs w:val="18"/>
              </w:rPr>
              <w:t xml:space="preserve"> ve iletişim</w:t>
            </w:r>
            <w:r>
              <w:rPr>
                <w:rFonts w:ascii="ArialMT" w:hAnsi="ArialMT"/>
                <w:color w:val="242021"/>
                <w:sz w:val="18"/>
                <w:szCs w:val="18"/>
              </w:rPr>
              <w:t xml:space="preserve"> </w:t>
            </w:r>
            <w:r w:rsidRPr="009B49BF">
              <w:rPr>
                <w:rFonts w:ascii="ArialMT" w:hAnsi="ArialMT"/>
                <w:color w:val="242021"/>
                <w:sz w:val="18"/>
                <w:szCs w:val="18"/>
              </w:rPr>
              <w:t>teknolojilerinin gelişmesinin</w:t>
            </w:r>
            <w:r>
              <w:rPr>
                <w:rFonts w:ascii="ArialMT" w:hAnsi="ArialMT"/>
                <w:color w:val="242021"/>
                <w:sz w:val="18"/>
                <w:szCs w:val="18"/>
              </w:rPr>
              <w:t xml:space="preserve"> </w:t>
            </w:r>
            <w:r w:rsidRPr="009B49BF">
              <w:rPr>
                <w:rFonts w:ascii="ArialMT" w:hAnsi="ArialMT"/>
                <w:color w:val="242021"/>
                <w:sz w:val="18"/>
                <w:szCs w:val="18"/>
              </w:rPr>
              <w:t>millî kültürümüze etkileri</w:t>
            </w:r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 karekod videosu izlenecek</w:t>
            </w:r>
          </w:p>
          <w:p w:rsidR="009B49BF" w:rsidRDefault="009B49BF" w:rsidP="000D419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24202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Sayfa 98’deki </w:t>
            </w:r>
            <w:proofErr w:type="gramStart"/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Uygulayalım</w:t>
            </w:r>
            <w:proofErr w:type="gramEnd"/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 etkinliği yapılacak</w:t>
            </w:r>
          </w:p>
          <w:p w:rsidR="00EE092F" w:rsidRPr="009B49BF" w:rsidRDefault="009B49BF" w:rsidP="009B49B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242021"/>
                <w:sz w:val="20"/>
                <w:szCs w:val="20"/>
              </w:rPr>
            </w:pPr>
            <w:r w:rsidRPr="009B49BF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Sayfa 99’da</w:t>
            </w:r>
            <w:r w:rsidR="00192CC1" w:rsidRPr="009B49BF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ki </w:t>
            </w:r>
            <w:proofErr w:type="gramStart"/>
            <w:r w:rsidR="00EE092F" w:rsidRPr="009B49BF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Değerlendirelim</w:t>
            </w:r>
            <w:proofErr w:type="gramEnd"/>
            <w:r w:rsidR="00EE092F" w:rsidRPr="009B49BF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 etkinliği yapılacak</w:t>
            </w:r>
          </w:p>
          <w:p w:rsidR="00EE092F" w:rsidRPr="00B3176C" w:rsidRDefault="00EE092F" w:rsidP="00FA3814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92F" w:rsidRPr="00096853" w:rsidTr="006D3C2A">
        <w:trPr>
          <w:trHeight w:val="1076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EE092F" w:rsidRPr="00CC2BDD" w:rsidRDefault="00EE092F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lastRenderedPageBreak/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E092F" w:rsidRPr="00074D91" w:rsidRDefault="00EE092F" w:rsidP="00C33702">
            <w:pPr>
              <w:pStyle w:val="AralkYok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074D91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Zenginleştirme:</w:t>
            </w:r>
          </w:p>
          <w:p w:rsidR="00EE092F" w:rsidRPr="00143093" w:rsidRDefault="00A81CE5" w:rsidP="00A81CE5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Ulaşım ve iletişim teknolojilerindeki gelişmelerin kültürler üzerinde yaratacağı olumlu ve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olumsuz sonuçlarını anlatan dijital çizgi roman yazmaları istenebilir.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Ulaşım ve iletişim teknolojilerinde gelecekte meydana gelebilecek gelişmeler üzerinde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düşünerek bu teknolojilerin gelecek kültürleri nasıl etkileyebileceğine dair çıkarımda bulunmaları istenebilir</w:t>
            </w:r>
          </w:p>
        </w:tc>
      </w:tr>
      <w:tr w:rsidR="00A81CE5" w:rsidRPr="00096853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A81CE5" w:rsidRPr="00CC2BDD" w:rsidRDefault="00A81CE5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A81CE5" w:rsidRDefault="00A81CE5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Ulaşım ve iletişim araçlarının kültürel değişime etkileri animasyonlar, filmler, eğitici vide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olar gibi dijital içeriklerle incelenebilir.</w:t>
            </w:r>
          </w:p>
        </w:tc>
      </w:tr>
      <w:tr w:rsidR="00A81CE5" w:rsidRPr="00096853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A81CE5" w:rsidRPr="00754EAE" w:rsidRDefault="00A81CE5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754EAE">
              <w:rPr>
                <w:rFonts w:ascii="Times New Roman" w:hAnsi="Times New Roman" w:cs="Times New Roman"/>
                <w:b/>
              </w:rPr>
              <w:t>Ölçme-Değerlendirme</w:t>
            </w:r>
            <w:r>
              <w:rPr>
                <w:rFonts w:ascii="Times New Roman" w:hAnsi="Times New Roman" w:cs="Times New Roman"/>
                <w:b/>
              </w:rPr>
              <w:t xml:space="preserve"> / Öğrenme Kanıtları</w:t>
            </w:r>
          </w:p>
          <w:p w:rsidR="00A81CE5" w:rsidRPr="00754EAE" w:rsidRDefault="00A81CE5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A81CE5" w:rsidRDefault="00A81CE5" w:rsidP="00E459F3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Ders kitabı sayfa 97-98-99</w:t>
            </w:r>
          </w:p>
          <w:p w:rsidR="00A81CE5" w:rsidRPr="009842ED" w:rsidRDefault="00A81CE5" w:rsidP="00E459F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CE5" w:rsidRPr="00096853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A81CE5" w:rsidRPr="00754EAE" w:rsidRDefault="00A81CE5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A81CE5" w:rsidRPr="002642B6" w:rsidRDefault="00A81CE5" w:rsidP="008C0F8F">
            <w:pPr>
              <w:rPr>
                <w:rStyle w:val="fontstyle01"/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A</w:t>
            </w:r>
            <w:r>
              <w:rPr>
                <w:rStyle w:val="fontstyle01"/>
                <w:rFonts w:hint="eastAsia"/>
              </w:rPr>
              <w:t>çı</w:t>
            </w:r>
            <w:r>
              <w:rPr>
                <w:rStyle w:val="fontstyle01"/>
              </w:rPr>
              <w:t>k uçlu sorular, etkinlikler</w:t>
            </w:r>
          </w:p>
        </w:tc>
      </w:tr>
      <w:tr w:rsidR="00A81CE5" w:rsidRPr="00754EAE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A81CE5" w:rsidRPr="00754EAE" w:rsidRDefault="00A81CE5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A81CE5" w:rsidRPr="00754EAE" w:rsidRDefault="00A81CE5" w:rsidP="004219C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C2BDD" w:rsidRDefault="00CC2BDD" w:rsidP="004F6FE4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754EAE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754EAE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754EAE" w:rsidTr="006D3C2A">
        <w:trPr>
          <w:trHeight w:val="616"/>
        </w:trPr>
        <w:tc>
          <w:tcPr>
            <w:tcW w:w="3069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2642B6" w:rsidRDefault="006D3C2A" w:rsidP="00074D91">
      <w:pPr>
        <w:pStyle w:val="AralkYok"/>
      </w:pPr>
      <w:r w:rsidRPr="006D3C2A">
        <w:t xml:space="preserve">                                                                                                                                            </w:t>
      </w:r>
      <w:r>
        <w:t xml:space="preserve">  </w:t>
      </w:r>
    </w:p>
    <w:p w:rsidR="00074D91" w:rsidRPr="006D3C2A" w:rsidRDefault="008C0F8F" w:rsidP="002642B6">
      <w:pPr>
        <w:pStyle w:val="AralkYok"/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F40D03">
        <w:rPr>
          <w:rFonts w:ascii="Times New Roman" w:hAnsi="Times New Roman" w:cs="Times New Roman"/>
        </w:rPr>
        <w:t>/</w:t>
      </w:r>
      <w:r w:rsidR="004C512B">
        <w:rPr>
          <w:rFonts w:ascii="Times New Roman" w:hAnsi="Times New Roman" w:cs="Times New Roman"/>
        </w:rPr>
        <w:t>05</w:t>
      </w:r>
      <w:r w:rsidR="00F40D03">
        <w:rPr>
          <w:rFonts w:ascii="Times New Roman" w:hAnsi="Times New Roman" w:cs="Times New Roman"/>
        </w:rPr>
        <w:t>/2026</w:t>
      </w:r>
    </w:p>
    <w:p w:rsidR="00074D91" w:rsidRPr="006D3C2A" w:rsidRDefault="00074D91" w:rsidP="006D3C2A">
      <w:pPr>
        <w:pStyle w:val="AralkYok"/>
        <w:rPr>
          <w:rFonts w:ascii="Times New Roman" w:hAnsi="Times New Roman" w:cs="Times New Roman"/>
        </w:rPr>
      </w:pPr>
      <w:r w:rsidRPr="006D3C2A">
        <w:rPr>
          <w:rFonts w:ascii="Times New Roman" w:hAnsi="Times New Roman" w:cs="Times New Roman"/>
        </w:rPr>
        <w:t xml:space="preserve">       Zeki DOĞAN                                                                        </w:t>
      </w:r>
      <w:r w:rsidRPr="006D3C2A">
        <w:rPr>
          <w:rFonts w:ascii="Times New Roman" w:hAnsi="Times New Roman" w:cs="Times New Roman"/>
        </w:rPr>
        <w:tab/>
        <w:t xml:space="preserve">     </w:t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="006D3C2A">
        <w:rPr>
          <w:rFonts w:ascii="Times New Roman" w:hAnsi="Times New Roman" w:cs="Times New Roman"/>
        </w:rPr>
        <w:t xml:space="preserve">    </w:t>
      </w:r>
      <w:r w:rsidRPr="006D3C2A">
        <w:rPr>
          <w:rFonts w:ascii="Times New Roman" w:hAnsi="Times New Roman" w:cs="Times New Roman"/>
        </w:rPr>
        <w:t>Uygundur</w:t>
      </w:r>
      <w:r w:rsidRPr="006D3C2A">
        <w:rPr>
          <w:rFonts w:ascii="Times New Roman" w:hAnsi="Times New Roman" w:cs="Times New Roman"/>
        </w:rPr>
        <w:br/>
        <w:t xml:space="preserve">  Sosyal Bilgiler Öğretmeni                   </w:t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  <w:t xml:space="preserve">                </w:t>
      </w:r>
      <w:r w:rsidR="006D3C2A">
        <w:rPr>
          <w:rFonts w:ascii="Times New Roman" w:hAnsi="Times New Roman" w:cs="Times New Roman"/>
        </w:rPr>
        <w:t xml:space="preserve">    </w:t>
      </w:r>
      <w:r w:rsidRPr="006D3C2A">
        <w:rPr>
          <w:rFonts w:ascii="Times New Roman" w:hAnsi="Times New Roman" w:cs="Times New Roman"/>
        </w:rPr>
        <w:t xml:space="preserve">   Gürsel AKPOLAT       </w:t>
      </w:r>
      <w:r w:rsidRPr="006D3C2A">
        <w:rPr>
          <w:rFonts w:ascii="Times New Roman" w:hAnsi="Times New Roman" w:cs="Times New Roman"/>
        </w:rPr>
        <w:br/>
        <w:t xml:space="preserve"> </w:t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  <w:t xml:space="preserve">          </w:t>
      </w:r>
      <w:r w:rsidR="006D3C2A">
        <w:rPr>
          <w:rFonts w:ascii="Times New Roman" w:hAnsi="Times New Roman" w:cs="Times New Roman"/>
        </w:rPr>
        <w:t xml:space="preserve">    </w:t>
      </w:r>
      <w:r w:rsidRPr="006D3C2A">
        <w:rPr>
          <w:rFonts w:ascii="Times New Roman" w:hAnsi="Times New Roman" w:cs="Times New Roman"/>
        </w:rPr>
        <w:t xml:space="preserve"> Okul Müdürü</w:t>
      </w:r>
    </w:p>
    <w:sectPr w:rsidR="00074D91" w:rsidRPr="006D3C2A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07636"/>
    <w:rsid w:val="0002248A"/>
    <w:rsid w:val="0002275A"/>
    <w:rsid w:val="0002776A"/>
    <w:rsid w:val="00030B0F"/>
    <w:rsid w:val="00032183"/>
    <w:rsid w:val="000473CD"/>
    <w:rsid w:val="0005353D"/>
    <w:rsid w:val="00064F91"/>
    <w:rsid w:val="00070FD3"/>
    <w:rsid w:val="00071243"/>
    <w:rsid w:val="00071A0C"/>
    <w:rsid w:val="000742C2"/>
    <w:rsid w:val="00074D91"/>
    <w:rsid w:val="00082262"/>
    <w:rsid w:val="0009691F"/>
    <w:rsid w:val="000971FF"/>
    <w:rsid w:val="000B259C"/>
    <w:rsid w:val="000D2BF2"/>
    <w:rsid w:val="000D4195"/>
    <w:rsid w:val="000D67AB"/>
    <w:rsid w:val="000E1B7B"/>
    <w:rsid w:val="000E37A9"/>
    <w:rsid w:val="000E63AE"/>
    <w:rsid w:val="00102462"/>
    <w:rsid w:val="00114D26"/>
    <w:rsid w:val="00140A25"/>
    <w:rsid w:val="00143093"/>
    <w:rsid w:val="001524B3"/>
    <w:rsid w:val="00156751"/>
    <w:rsid w:val="001609FF"/>
    <w:rsid w:val="00172790"/>
    <w:rsid w:val="001757FD"/>
    <w:rsid w:val="0018481A"/>
    <w:rsid w:val="001872AA"/>
    <w:rsid w:val="00192CC1"/>
    <w:rsid w:val="001A1DE0"/>
    <w:rsid w:val="001B3192"/>
    <w:rsid w:val="001B4860"/>
    <w:rsid w:val="001B7187"/>
    <w:rsid w:val="001C20BA"/>
    <w:rsid w:val="001C27DF"/>
    <w:rsid w:val="001C346A"/>
    <w:rsid w:val="001C3BBE"/>
    <w:rsid w:val="001D1B77"/>
    <w:rsid w:val="001D7CAC"/>
    <w:rsid w:val="001E7BC2"/>
    <w:rsid w:val="001F6DB0"/>
    <w:rsid w:val="0020408D"/>
    <w:rsid w:val="0021157A"/>
    <w:rsid w:val="002138D2"/>
    <w:rsid w:val="00217EEF"/>
    <w:rsid w:val="00221B1A"/>
    <w:rsid w:val="002303C6"/>
    <w:rsid w:val="00235B3E"/>
    <w:rsid w:val="00254999"/>
    <w:rsid w:val="0025716F"/>
    <w:rsid w:val="002642B6"/>
    <w:rsid w:val="0026799C"/>
    <w:rsid w:val="00277425"/>
    <w:rsid w:val="00283A53"/>
    <w:rsid w:val="0028638E"/>
    <w:rsid w:val="002A1610"/>
    <w:rsid w:val="002A315F"/>
    <w:rsid w:val="002B1097"/>
    <w:rsid w:val="002B261C"/>
    <w:rsid w:val="002B6950"/>
    <w:rsid w:val="002C20E2"/>
    <w:rsid w:val="002C22E3"/>
    <w:rsid w:val="002C2E76"/>
    <w:rsid w:val="002D26EF"/>
    <w:rsid w:val="002D762B"/>
    <w:rsid w:val="0030074D"/>
    <w:rsid w:val="00304949"/>
    <w:rsid w:val="00312020"/>
    <w:rsid w:val="00312038"/>
    <w:rsid w:val="00346FE7"/>
    <w:rsid w:val="00347BAB"/>
    <w:rsid w:val="0035188A"/>
    <w:rsid w:val="0035621D"/>
    <w:rsid w:val="00361807"/>
    <w:rsid w:val="00366E56"/>
    <w:rsid w:val="00367940"/>
    <w:rsid w:val="00376195"/>
    <w:rsid w:val="003A09A5"/>
    <w:rsid w:val="003A3687"/>
    <w:rsid w:val="003A655D"/>
    <w:rsid w:val="003A7CBD"/>
    <w:rsid w:val="003B429C"/>
    <w:rsid w:val="003B4E6D"/>
    <w:rsid w:val="003B6B61"/>
    <w:rsid w:val="003C0A4B"/>
    <w:rsid w:val="003C4257"/>
    <w:rsid w:val="003D55D7"/>
    <w:rsid w:val="003D7C39"/>
    <w:rsid w:val="003E36FD"/>
    <w:rsid w:val="003E3D64"/>
    <w:rsid w:val="003E3E97"/>
    <w:rsid w:val="004007A8"/>
    <w:rsid w:val="00406E2D"/>
    <w:rsid w:val="0042162C"/>
    <w:rsid w:val="004219CA"/>
    <w:rsid w:val="0042627E"/>
    <w:rsid w:val="004416C5"/>
    <w:rsid w:val="00441C34"/>
    <w:rsid w:val="004433B1"/>
    <w:rsid w:val="00446235"/>
    <w:rsid w:val="00447516"/>
    <w:rsid w:val="00447DEC"/>
    <w:rsid w:val="004512E6"/>
    <w:rsid w:val="00471E07"/>
    <w:rsid w:val="00475532"/>
    <w:rsid w:val="0048583C"/>
    <w:rsid w:val="004908C5"/>
    <w:rsid w:val="00493F21"/>
    <w:rsid w:val="00496E99"/>
    <w:rsid w:val="004A4357"/>
    <w:rsid w:val="004A7CF8"/>
    <w:rsid w:val="004B2633"/>
    <w:rsid w:val="004B26F5"/>
    <w:rsid w:val="004B32F1"/>
    <w:rsid w:val="004B778E"/>
    <w:rsid w:val="004C0EA2"/>
    <w:rsid w:val="004C512B"/>
    <w:rsid w:val="004D6E02"/>
    <w:rsid w:val="004E0020"/>
    <w:rsid w:val="004F102C"/>
    <w:rsid w:val="004F6FE4"/>
    <w:rsid w:val="005028C9"/>
    <w:rsid w:val="005115C3"/>
    <w:rsid w:val="00512F7E"/>
    <w:rsid w:val="0053593C"/>
    <w:rsid w:val="00535BE8"/>
    <w:rsid w:val="005542C2"/>
    <w:rsid w:val="00556CAF"/>
    <w:rsid w:val="00576E24"/>
    <w:rsid w:val="005A3DD9"/>
    <w:rsid w:val="005A56A6"/>
    <w:rsid w:val="005B0631"/>
    <w:rsid w:val="005B3728"/>
    <w:rsid w:val="005B3CC0"/>
    <w:rsid w:val="005D231C"/>
    <w:rsid w:val="005D5A3B"/>
    <w:rsid w:val="005D7032"/>
    <w:rsid w:val="005E1F3B"/>
    <w:rsid w:val="005F1D5B"/>
    <w:rsid w:val="005F70BA"/>
    <w:rsid w:val="00602825"/>
    <w:rsid w:val="00625EB9"/>
    <w:rsid w:val="00626431"/>
    <w:rsid w:val="006668F0"/>
    <w:rsid w:val="00677225"/>
    <w:rsid w:val="00680C02"/>
    <w:rsid w:val="00694048"/>
    <w:rsid w:val="00695DC4"/>
    <w:rsid w:val="006B02C6"/>
    <w:rsid w:val="006C2ECD"/>
    <w:rsid w:val="006C52CF"/>
    <w:rsid w:val="006C5C67"/>
    <w:rsid w:val="006C644F"/>
    <w:rsid w:val="006D3C2A"/>
    <w:rsid w:val="006E0357"/>
    <w:rsid w:val="006E233D"/>
    <w:rsid w:val="006E3EC8"/>
    <w:rsid w:val="00706A8B"/>
    <w:rsid w:val="00710EBE"/>
    <w:rsid w:val="0071330D"/>
    <w:rsid w:val="0071722B"/>
    <w:rsid w:val="00720E72"/>
    <w:rsid w:val="0072240C"/>
    <w:rsid w:val="00731DDA"/>
    <w:rsid w:val="00742258"/>
    <w:rsid w:val="007437AA"/>
    <w:rsid w:val="0075417E"/>
    <w:rsid w:val="00762969"/>
    <w:rsid w:val="00770F89"/>
    <w:rsid w:val="00776244"/>
    <w:rsid w:val="0079209D"/>
    <w:rsid w:val="007B3C06"/>
    <w:rsid w:val="007D0103"/>
    <w:rsid w:val="007D0F73"/>
    <w:rsid w:val="007F16BC"/>
    <w:rsid w:val="007F5C26"/>
    <w:rsid w:val="00804C42"/>
    <w:rsid w:val="00805723"/>
    <w:rsid w:val="008061E9"/>
    <w:rsid w:val="008068AD"/>
    <w:rsid w:val="00807ED3"/>
    <w:rsid w:val="00812CE8"/>
    <w:rsid w:val="00822058"/>
    <w:rsid w:val="008329E3"/>
    <w:rsid w:val="00836E8B"/>
    <w:rsid w:val="00847E7A"/>
    <w:rsid w:val="00855735"/>
    <w:rsid w:val="00861C28"/>
    <w:rsid w:val="00865901"/>
    <w:rsid w:val="00874336"/>
    <w:rsid w:val="008752D5"/>
    <w:rsid w:val="00881139"/>
    <w:rsid w:val="00881F6C"/>
    <w:rsid w:val="00893487"/>
    <w:rsid w:val="008A394E"/>
    <w:rsid w:val="008B271E"/>
    <w:rsid w:val="008C0F8F"/>
    <w:rsid w:val="008C4FB3"/>
    <w:rsid w:val="008C5C88"/>
    <w:rsid w:val="008D0FE7"/>
    <w:rsid w:val="008D15A6"/>
    <w:rsid w:val="008E4411"/>
    <w:rsid w:val="008E73E9"/>
    <w:rsid w:val="008F23CA"/>
    <w:rsid w:val="00904D52"/>
    <w:rsid w:val="0093434D"/>
    <w:rsid w:val="00943289"/>
    <w:rsid w:val="00943B18"/>
    <w:rsid w:val="0095197C"/>
    <w:rsid w:val="00951B6E"/>
    <w:rsid w:val="00956F70"/>
    <w:rsid w:val="009678EF"/>
    <w:rsid w:val="00974A2F"/>
    <w:rsid w:val="00977813"/>
    <w:rsid w:val="00977D63"/>
    <w:rsid w:val="009838C2"/>
    <w:rsid w:val="009842ED"/>
    <w:rsid w:val="00986A35"/>
    <w:rsid w:val="00987A30"/>
    <w:rsid w:val="009A0257"/>
    <w:rsid w:val="009A15E0"/>
    <w:rsid w:val="009B49BF"/>
    <w:rsid w:val="009C02EB"/>
    <w:rsid w:val="009F7AA6"/>
    <w:rsid w:val="00A03804"/>
    <w:rsid w:val="00A070A3"/>
    <w:rsid w:val="00A132B7"/>
    <w:rsid w:val="00A21610"/>
    <w:rsid w:val="00A32602"/>
    <w:rsid w:val="00A352CA"/>
    <w:rsid w:val="00A3744E"/>
    <w:rsid w:val="00A435EA"/>
    <w:rsid w:val="00A5128F"/>
    <w:rsid w:val="00A65506"/>
    <w:rsid w:val="00A72B2B"/>
    <w:rsid w:val="00A76BF0"/>
    <w:rsid w:val="00A81CE5"/>
    <w:rsid w:val="00A84622"/>
    <w:rsid w:val="00A86863"/>
    <w:rsid w:val="00A90385"/>
    <w:rsid w:val="00A90EE5"/>
    <w:rsid w:val="00AC75BE"/>
    <w:rsid w:val="00AD46F3"/>
    <w:rsid w:val="00AE23F0"/>
    <w:rsid w:val="00AE366C"/>
    <w:rsid w:val="00AE73C4"/>
    <w:rsid w:val="00AF4726"/>
    <w:rsid w:val="00AF61AA"/>
    <w:rsid w:val="00B14709"/>
    <w:rsid w:val="00B155BD"/>
    <w:rsid w:val="00B3176C"/>
    <w:rsid w:val="00B325D4"/>
    <w:rsid w:val="00B355F8"/>
    <w:rsid w:val="00B43CF4"/>
    <w:rsid w:val="00B44AE4"/>
    <w:rsid w:val="00B60179"/>
    <w:rsid w:val="00B81237"/>
    <w:rsid w:val="00B904F8"/>
    <w:rsid w:val="00B97A36"/>
    <w:rsid w:val="00BA0CB6"/>
    <w:rsid w:val="00BA4F57"/>
    <w:rsid w:val="00BA555D"/>
    <w:rsid w:val="00BA6E17"/>
    <w:rsid w:val="00BB136C"/>
    <w:rsid w:val="00BB2B00"/>
    <w:rsid w:val="00BB32A2"/>
    <w:rsid w:val="00BB7F05"/>
    <w:rsid w:val="00BC7BCC"/>
    <w:rsid w:val="00BD3322"/>
    <w:rsid w:val="00BD73BA"/>
    <w:rsid w:val="00BF415D"/>
    <w:rsid w:val="00C04472"/>
    <w:rsid w:val="00C07376"/>
    <w:rsid w:val="00C109BD"/>
    <w:rsid w:val="00C16BEE"/>
    <w:rsid w:val="00C22E49"/>
    <w:rsid w:val="00C23D52"/>
    <w:rsid w:val="00C26C5D"/>
    <w:rsid w:val="00C33702"/>
    <w:rsid w:val="00C40E79"/>
    <w:rsid w:val="00C50530"/>
    <w:rsid w:val="00C5184F"/>
    <w:rsid w:val="00C56174"/>
    <w:rsid w:val="00C6053B"/>
    <w:rsid w:val="00C86FFB"/>
    <w:rsid w:val="00C95288"/>
    <w:rsid w:val="00CC2BDD"/>
    <w:rsid w:val="00CD744E"/>
    <w:rsid w:val="00D02ABE"/>
    <w:rsid w:val="00D037DB"/>
    <w:rsid w:val="00D042FC"/>
    <w:rsid w:val="00D05BAF"/>
    <w:rsid w:val="00D06E92"/>
    <w:rsid w:val="00D129E9"/>
    <w:rsid w:val="00D14DCE"/>
    <w:rsid w:val="00D16D37"/>
    <w:rsid w:val="00D22E8B"/>
    <w:rsid w:val="00D333C0"/>
    <w:rsid w:val="00D4056F"/>
    <w:rsid w:val="00D64550"/>
    <w:rsid w:val="00D66F43"/>
    <w:rsid w:val="00D7335F"/>
    <w:rsid w:val="00D747CD"/>
    <w:rsid w:val="00D831AA"/>
    <w:rsid w:val="00D90ADA"/>
    <w:rsid w:val="00D92225"/>
    <w:rsid w:val="00DA404F"/>
    <w:rsid w:val="00DB07D4"/>
    <w:rsid w:val="00DC25A3"/>
    <w:rsid w:val="00DD161C"/>
    <w:rsid w:val="00DE1455"/>
    <w:rsid w:val="00DF377C"/>
    <w:rsid w:val="00DF418C"/>
    <w:rsid w:val="00E02481"/>
    <w:rsid w:val="00E169EF"/>
    <w:rsid w:val="00E32C98"/>
    <w:rsid w:val="00E459F3"/>
    <w:rsid w:val="00E513F6"/>
    <w:rsid w:val="00E523D1"/>
    <w:rsid w:val="00E540BF"/>
    <w:rsid w:val="00E54DD3"/>
    <w:rsid w:val="00E56526"/>
    <w:rsid w:val="00E63461"/>
    <w:rsid w:val="00E65715"/>
    <w:rsid w:val="00E66358"/>
    <w:rsid w:val="00E673CF"/>
    <w:rsid w:val="00E718C3"/>
    <w:rsid w:val="00E7499C"/>
    <w:rsid w:val="00E76BF0"/>
    <w:rsid w:val="00E96600"/>
    <w:rsid w:val="00E967F6"/>
    <w:rsid w:val="00EB2067"/>
    <w:rsid w:val="00EB3890"/>
    <w:rsid w:val="00EC0DE4"/>
    <w:rsid w:val="00EC19BC"/>
    <w:rsid w:val="00EC19D4"/>
    <w:rsid w:val="00EC66FF"/>
    <w:rsid w:val="00EC7590"/>
    <w:rsid w:val="00EE092F"/>
    <w:rsid w:val="00EE328A"/>
    <w:rsid w:val="00EE59D8"/>
    <w:rsid w:val="00EE781E"/>
    <w:rsid w:val="00EF4190"/>
    <w:rsid w:val="00EF7048"/>
    <w:rsid w:val="00F1548A"/>
    <w:rsid w:val="00F224E6"/>
    <w:rsid w:val="00F37732"/>
    <w:rsid w:val="00F40D03"/>
    <w:rsid w:val="00F45CF9"/>
    <w:rsid w:val="00F476A5"/>
    <w:rsid w:val="00F55961"/>
    <w:rsid w:val="00F55F7F"/>
    <w:rsid w:val="00F61490"/>
    <w:rsid w:val="00F6182E"/>
    <w:rsid w:val="00F63344"/>
    <w:rsid w:val="00F66972"/>
    <w:rsid w:val="00F67CD0"/>
    <w:rsid w:val="00F77FDB"/>
    <w:rsid w:val="00F9324F"/>
    <w:rsid w:val="00F95E14"/>
    <w:rsid w:val="00FA3814"/>
    <w:rsid w:val="00FB28AF"/>
    <w:rsid w:val="00FB583E"/>
    <w:rsid w:val="00FC3903"/>
    <w:rsid w:val="00FD0F10"/>
    <w:rsid w:val="00FD1849"/>
    <w:rsid w:val="00FD423A"/>
    <w:rsid w:val="00FF5714"/>
    <w:rsid w:val="00FF5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style31"/>
    <w:basedOn w:val="VarsaylanParagrafYazTipi"/>
    <w:rsid w:val="0095197C"/>
    <w:rPr>
      <w:rFonts w:ascii="Barlow-Regular" w:hAnsi="Barlow-Regular" w:hint="default"/>
      <w:b w:val="0"/>
      <w:bCs w:val="0"/>
      <w:i w:val="0"/>
      <w:iCs w:val="0"/>
      <w:color w:val="242021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5</cp:revision>
  <dcterms:created xsi:type="dcterms:W3CDTF">2026-05-08T01:32:00Z</dcterms:created>
  <dcterms:modified xsi:type="dcterms:W3CDTF">2026-05-08T01:47:00Z</dcterms:modified>
</cp:coreProperties>
</file>