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Pr="007819EB" w:rsidRDefault="007B5E38">
      <w:pPr>
        <w:rPr>
          <w:rFonts w:ascii="Arial" w:hAnsi="Arial" w:cs="Arial"/>
        </w:rPr>
      </w:pPr>
    </w:p>
    <w:p w:rsidR="00EB6BAC" w:rsidRPr="007819EB" w:rsidRDefault="00EB6BAC">
      <w:pPr>
        <w:rPr>
          <w:rFonts w:ascii="Arial" w:hAnsi="Arial" w:cs="Arial"/>
        </w:rPr>
      </w:pPr>
    </w:p>
    <w:tbl>
      <w:tblPr>
        <w:tblStyle w:val="TabloKlavuzu1"/>
        <w:tblW w:w="10242" w:type="dxa"/>
        <w:jc w:val="center"/>
        <w:tblInd w:w="-362" w:type="dxa"/>
        <w:tblLook w:val="04A0"/>
      </w:tblPr>
      <w:tblGrid>
        <w:gridCol w:w="2741"/>
        <w:gridCol w:w="6028"/>
        <w:gridCol w:w="1473"/>
      </w:tblGrid>
      <w:tr w:rsidR="00143458" w:rsidTr="002C1A3F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8" w:rsidRDefault="0014345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143458" w:rsidRDefault="00143458">
            <w:pPr>
              <w:rPr>
                <w:rFonts w:ascii="Arial" w:eastAsia="Calibri" w:hAnsi="Arial" w:cs="Arial"/>
              </w:rPr>
            </w:pPr>
          </w:p>
          <w:p w:rsidR="00143458" w:rsidRDefault="0014345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Default="00143458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  <w:t xml:space="preserve">BAYRAMYAZI ORTAOKULU 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 xml:space="preserve">8. SINIF ÇEVRE EĞİTİMİ VE İKLİM DEĞİŞİKLİĞİ </w:t>
            </w:r>
          </w:p>
          <w:p w:rsidR="00143458" w:rsidRPr="002C1A3F" w:rsidRDefault="00143458">
            <w:pPr>
              <w:jc w:val="center"/>
              <w:rPr>
                <w:rFonts w:ascii="Arial" w:eastAsia="Calibri" w:hAnsi="Arial" w:cs="Arial"/>
                <w:b/>
              </w:rPr>
            </w:pPr>
            <w:r w:rsidRPr="002C1A3F">
              <w:rPr>
                <w:rFonts w:ascii="Arial" w:eastAsia="Calibri" w:hAnsi="Arial" w:cs="Arial"/>
                <w:b/>
              </w:rPr>
              <w:t xml:space="preserve">2. DÖNEM 2. </w:t>
            </w:r>
            <w:r w:rsidR="002C1A3F" w:rsidRPr="002C1A3F">
              <w:rPr>
                <w:rFonts w:ascii="Arial" w:eastAsia="Calibri" w:hAnsi="Arial" w:cs="Arial"/>
                <w:b/>
              </w:rPr>
              <w:t xml:space="preserve">BEP </w:t>
            </w:r>
            <w:r w:rsidRPr="002C1A3F">
              <w:rPr>
                <w:rFonts w:ascii="Arial" w:eastAsia="Calibri" w:hAnsi="Arial" w:cs="Arial"/>
                <w:b/>
              </w:rPr>
              <w:t>YAZILI SINAVI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8" w:rsidRDefault="00143458">
            <w:pPr>
              <w:rPr>
                <w:rFonts w:ascii="Arial" w:eastAsia="Calibri" w:hAnsi="Arial" w:cs="Arial"/>
              </w:rPr>
            </w:pPr>
          </w:p>
          <w:p w:rsidR="00143458" w:rsidRDefault="00143458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tbl>
      <w:tblPr>
        <w:tblStyle w:val="TabloKlavuzu2"/>
        <w:tblW w:w="10279" w:type="dxa"/>
        <w:jc w:val="center"/>
        <w:tblInd w:w="-495" w:type="dxa"/>
        <w:tblLayout w:type="fixed"/>
        <w:tblLook w:val="04A0"/>
      </w:tblPr>
      <w:tblGrid>
        <w:gridCol w:w="840"/>
        <w:gridCol w:w="943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2C1A3F" w:rsidTr="00DF3973">
        <w:trPr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8" w:rsidRDefault="00143458">
            <w:pPr>
              <w:jc w:val="center"/>
              <w:rPr>
                <w:rFonts w:ascii="Arial" w:hAnsi="Arial" w:cs="Arial"/>
                <w:b/>
              </w:rPr>
            </w:pPr>
          </w:p>
          <w:p w:rsidR="00143458" w:rsidRDefault="001434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8" w:rsidRPr="00DF3973" w:rsidRDefault="00143458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3973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2C1A3F" w:rsidTr="00DF3973">
        <w:trPr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458" w:rsidRDefault="00143458">
            <w:pPr>
              <w:rPr>
                <w:rFonts w:ascii="Arial" w:hAnsi="Arial" w:cs="Arial"/>
                <w:b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58" w:rsidRPr="00143458" w:rsidRDefault="0014345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45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8" w:rsidRPr="00143458" w:rsidRDefault="002C1A3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58" w:rsidRPr="00143458" w:rsidRDefault="002C1A3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:rsidR="00246EEA" w:rsidRPr="00246EEA" w:rsidRDefault="00A7474E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br/>
      </w:r>
      <w:r w:rsidR="00246EEA" w:rsidRPr="00246EEA">
        <w:rPr>
          <w:rFonts w:ascii="Arial" w:eastAsia="Times New Roman" w:hAnsi="Arial" w:cs="Arial"/>
          <w:b/>
          <w:bCs/>
          <w:lang w:eastAsia="tr-TR"/>
        </w:rPr>
        <w:t>SORU 1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Küresel ısınma nedir? Kısaca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C2742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>Dünyanın sıcaklığının artmasına küresel ısınma denir.</w:t>
            </w:r>
          </w:p>
          <w:p w:rsidR="00A7474E" w:rsidRPr="00246EEA" w:rsidRDefault="00A7474E" w:rsidP="00C2742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246EEA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246EEA">
        <w:rPr>
          <w:rFonts w:ascii="Arial" w:eastAsia="Times New Roman" w:hAnsi="Arial" w:cs="Arial"/>
          <w:b/>
          <w:bCs/>
          <w:lang w:eastAsia="tr-TR"/>
        </w:rPr>
        <w:t>SORU 2</w:t>
      </w:r>
      <w:r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Pr="00246EEA">
        <w:rPr>
          <w:rFonts w:ascii="Arial" w:eastAsia="Times New Roman" w:hAnsi="Arial" w:cs="Arial"/>
          <w:lang w:eastAsia="tr-TR"/>
        </w:rPr>
        <w:t>İklim değişikliği sonucu oluşabilecek bir doğal afet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FF37C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A7474E">
              <w:rPr>
                <w:rFonts w:ascii="Arial" w:eastAsia="Times New Roman" w:hAnsi="Arial" w:cs="Arial"/>
                <w:color w:val="FF0000"/>
                <w:lang w:eastAsia="tr-TR"/>
              </w:rPr>
              <w:t xml:space="preserve">Sel, </w:t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 xml:space="preserve">Kuraklık, orman yangını </w:t>
            </w:r>
            <w:r w:rsidRPr="00A7474E">
              <w:rPr>
                <w:rFonts w:ascii="Arial" w:eastAsia="Times New Roman" w:hAnsi="Arial" w:cs="Arial"/>
                <w:color w:val="FF0000"/>
                <w:lang w:eastAsia="tr-TR"/>
              </w:rPr>
              <w:t>vb.</w:t>
            </w:r>
          </w:p>
          <w:p w:rsidR="00A7474E" w:rsidRPr="00246EEA" w:rsidRDefault="00A7474E" w:rsidP="00FF37C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3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Su tasarrufu yapmak neden önemlidir?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F62EC3">
            <w:pPr>
              <w:tabs>
                <w:tab w:val="left" w:pos="1305"/>
              </w:tabs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7474E">
              <w:rPr>
                <w:rFonts w:ascii="Arial" w:eastAsia="Times New Roman" w:hAnsi="Arial" w:cs="Arial"/>
                <w:bCs/>
                <w:lang w:eastAsia="tr-TR"/>
              </w:rPr>
              <w:tab/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>Su kaynaklarını korumak için önemlidir.</w:t>
            </w:r>
          </w:p>
          <w:p w:rsidR="00A7474E" w:rsidRPr="00246EEA" w:rsidRDefault="00A7474E" w:rsidP="00F62EC3">
            <w:pPr>
              <w:tabs>
                <w:tab w:val="left" w:pos="1305"/>
              </w:tabs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4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Evde su tasarrufu yapmak için ne yapabilirsiniz?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BF125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>Musluğu gereksiz yere açık bırakmam.</w:t>
            </w:r>
          </w:p>
          <w:p w:rsidR="00A7474E" w:rsidRPr="00246EEA" w:rsidRDefault="00A7474E" w:rsidP="00BF125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5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Geri dönüşüm nedir?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9766C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>Atıkların yeniden kullanılmasıdır.</w:t>
            </w:r>
          </w:p>
          <w:p w:rsidR="00A7474E" w:rsidRPr="00246EEA" w:rsidRDefault="00A7474E" w:rsidP="009766C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A7474E" w:rsidRDefault="00A7474E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A7474E" w:rsidRDefault="00A7474E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6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Geri dönüştürülebilen bir madde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F34DC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A7474E">
              <w:rPr>
                <w:rFonts w:ascii="Arial" w:eastAsia="Times New Roman" w:hAnsi="Arial" w:cs="Arial"/>
                <w:color w:val="FF0000"/>
                <w:lang w:eastAsia="tr-TR"/>
              </w:rPr>
              <w:t>Kâğıt, p</w:t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 xml:space="preserve">lastik, cam, metal </w:t>
            </w:r>
            <w:r w:rsidRPr="00A7474E">
              <w:rPr>
                <w:rFonts w:ascii="Arial" w:eastAsia="Times New Roman" w:hAnsi="Arial" w:cs="Arial"/>
                <w:color w:val="FF0000"/>
                <w:lang w:eastAsia="tr-TR"/>
              </w:rPr>
              <w:t>vb.</w:t>
            </w:r>
          </w:p>
          <w:p w:rsidR="00A7474E" w:rsidRPr="00246EEA" w:rsidRDefault="00A7474E" w:rsidP="00F34DC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7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Atık pil neden çöpe atılmamalıdır?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0F518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>Çevreye zarar verdiği için çöpe atılmamalıdır.</w:t>
            </w:r>
          </w:p>
          <w:p w:rsidR="00A7474E" w:rsidRPr="00246EEA" w:rsidRDefault="00A7474E" w:rsidP="000F5184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8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Atık malzemeden yapılabilecek bir ürün örneği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B65AC">
        <w:trPr>
          <w:trHeight w:val="769"/>
        </w:trPr>
        <w:tc>
          <w:tcPr>
            <w:tcW w:w="10118" w:type="dxa"/>
          </w:tcPr>
          <w:p w:rsidR="00A7474E" w:rsidRDefault="00A7474E" w:rsidP="00B51BA6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>Pet şişeden kalemlik yapılabilir.</w:t>
            </w:r>
          </w:p>
          <w:p w:rsidR="00A7474E" w:rsidRPr="00246EEA" w:rsidRDefault="00A7474E" w:rsidP="00B51BA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9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Çevreyi korumak için yapabileceğiniz bir davranış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F63D0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A7474E">
              <w:rPr>
                <w:rFonts w:ascii="Arial" w:eastAsia="Times New Roman" w:hAnsi="Arial" w:cs="Arial"/>
                <w:lang w:eastAsia="tr-TR"/>
              </w:rPr>
              <w:br/>
            </w:r>
            <w:r w:rsidRPr="00A7474E">
              <w:rPr>
                <w:rFonts w:ascii="Arial" w:eastAsia="Times New Roman" w:hAnsi="Arial" w:cs="Arial"/>
                <w:color w:val="FF0000"/>
                <w:lang w:eastAsia="tr-TR"/>
              </w:rPr>
              <w:t>Yerlere çöp atmamak</w:t>
            </w:r>
          </w:p>
          <w:p w:rsidR="00A7474E" w:rsidRPr="00246EEA" w:rsidRDefault="00A7474E" w:rsidP="00F63D0F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Pr="00246EEA" w:rsidRDefault="00246EEA" w:rsidP="00246EE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:rsidR="00246EEA" w:rsidRPr="00246EEA" w:rsidRDefault="00143458" w:rsidP="00246E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SORU 10</w:t>
      </w:r>
      <w:r w:rsidR="00246EEA" w:rsidRPr="007819EB">
        <w:rPr>
          <w:rFonts w:ascii="Arial" w:eastAsia="Times New Roman" w:hAnsi="Arial" w:cs="Arial"/>
          <w:b/>
          <w:bCs/>
          <w:lang w:eastAsia="tr-TR"/>
        </w:rPr>
        <w:t xml:space="preserve">. </w:t>
      </w:r>
      <w:r w:rsidR="00246EEA" w:rsidRPr="00246EEA">
        <w:rPr>
          <w:rFonts w:ascii="Arial" w:eastAsia="Times New Roman" w:hAnsi="Arial" w:cs="Arial"/>
          <w:lang w:eastAsia="tr-TR"/>
        </w:rPr>
        <w:t>Ağaç dikmek neden önemlidir?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7474E" w:rsidRPr="00246EEA" w:rsidTr="00A7474E">
        <w:tc>
          <w:tcPr>
            <w:tcW w:w="10118" w:type="dxa"/>
          </w:tcPr>
          <w:p w:rsidR="00A7474E" w:rsidRDefault="00A7474E" w:rsidP="0045686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  <w:r w:rsidRPr="00A7474E">
              <w:rPr>
                <w:rFonts w:ascii="Arial" w:eastAsia="Times New Roman" w:hAnsi="Arial" w:cs="Arial"/>
                <w:bCs/>
                <w:lang w:eastAsia="tr-TR"/>
              </w:rPr>
              <w:t>CEVAP:</w:t>
            </w:r>
            <w:r w:rsidRPr="00246EEA">
              <w:rPr>
                <w:rFonts w:ascii="Arial" w:eastAsia="Times New Roman" w:hAnsi="Arial" w:cs="Arial"/>
                <w:lang w:eastAsia="tr-TR"/>
              </w:rPr>
              <w:br/>
            </w:r>
            <w:r w:rsidRPr="00246EEA">
              <w:rPr>
                <w:rFonts w:ascii="Arial" w:eastAsia="Times New Roman" w:hAnsi="Arial" w:cs="Arial"/>
                <w:color w:val="FF0000"/>
                <w:lang w:eastAsia="tr-TR"/>
              </w:rPr>
              <w:t>Doğayı ve havayı korur.</w:t>
            </w:r>
          </w:p>
          <w:p w:rsidR="00A7474E" w:rsidRPr="00246EEA" w:rsidRDefault="00A7474E" w:rsidP="0045686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246EEA" w:rsidRDefault="00246EEA" w:rsidP="00A7474E">
      <w:pPr>
        <w:rPr>
          <w:rFonts w:ascii="Arial" w:hAnsi="Arial" w:cs="Arial"/>
        </w:rPr>
      </w:pPr>
    </w:p>
    <w:p w:rsidR="00E03303" w:rsidRDefault="00E03303" w:rsidP="00E03303">
      <w:pPr>
        <w:jc w:val="right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4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BAŞARILAR...</w:t>
      </w:r>
    </w:p>
    <w:p w:rsidR="00B03B30" w:rsidRPr="007819EB" w:rsidRDefault="00B03B30" w:rsidP="00A7474E">
      <w:pPr>
        <w:rPr>
          <w:rFonts w:ascii="Arial" w:hAnsi="Arial" w:cs="Arial"/>
        </w:rPr>
      </w:pPr>
    </w:p>
    <w:sectPr w:rsidR="00B03B30" w:rsidRPr="007819EB" w:rsidSect="00DF3973">
      <w:pgSz w:w="11906" w:h="16838"/>
      <w:pgMar w:top="1191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B6BAC"/>
    <w:rsid w:val="00143458"/>
    <w:rsid w:val="00246EEA"/>
    <w:rsid w:val="002C1A3F"/>
    <w:rsid w:val="007819EB"/>
    <w:rsid w:val="007B5E38"/>
    <w:rsid w:val="008C3B09"/>
    <w:rsid w:val="00A7474E"/>
    <w:rsid w:val="00B03B30"/>
    <w:rsid w:val="00B95D8A"/>
    <w:rsid w:val="00DF3973"/>
    <w:rsid w:val="00E03303"/>
    <w:rsid w:val="00EB6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38"/>
  </w:style>
  <w:style w:type="paragraph" w:styleId="Balk1">
    <w:name w:val="heading 1"/>
    <w:basedOn w:val="Normal"/>
    <w:link w:val="Balk1Char"/>
    <w:uiPriority w:val="9"/>
    <w:qFormat/>
    <w:rsid w:val="00246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24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6EE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46E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isselectedend">
    <w:name w:val="isselectedend"/>
    <w:basedOn w:val="Normal"/>
    <w:rsid w:val="0024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46E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6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uiPriority w:val="59"/>
    <w:rsid w:val="0014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14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14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74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E033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2026-05-28T11:07:00Z</dcterms:created>
  <dcterms:modified xsi:type="dcterms:W3CDTF">2026-05-28T11:07:00Z</dcterms:modified>
</cp:coreProperties>
</file>