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60E1A" w:rsidRPr="0039624E" w:rsidTr="00336229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A" w:rsidRPr="0039624E" w:rsidRDefault="00D60E1A" w:rsidP="00336229">
            <w:pPr>
              <w:rPr>
                <w:rFonts w:ascii="Arial" w:eastAsia="Calibri" w:hAnsi="Arial" w:cs="Arial"/>
              </w:rPr>
            </w:pPr>
            <w:r w:rsidRPr="0039624E">
              <w:rPr>
                <w:rFonts w:ascii="Arial" w:eastAsia="Calibri" w:hAnsi="Arial" w:cs="Arial"/>
              </w:rPr>
              <w:t>ADI SOYADI:</w:t>
            </w:r>
          </w:p>
          <w:p w:rsidR="00D60E1A" w:rsidRPr="0039624E" w:rsidRDefault="00D60E1A" w:rsidP="00336229">
            <w:pPr>
              <w:rPr>
                <w:rFonts w:ascii="Arial" w:eastAsia="Calibri" w:hAnsi="Arial" w:cs="Arial"/>
              </w:rPr>
            </w:pPr>
          </w:p>
          <w:p w:rsidR="00D60E1A" w:rsidRPr="0039624E" w:rsidRDefault="00D60E1A" w:rsidP="00336229">
            <w:pPr>
              <w:rPr>
                <w:rFonts w:ascii="Arial" w:eastAsia="Calibri" w:hAnsi="Arial" w:cs="Arial"/>
              </w:rPr>
            </w:pPr>
            <w:r w:rsidRPr="0039624E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39624E" w:rsidP="00336229">
            <w:pPr>
              <w:jc w:val="center"/>
              <w:rPr>
                <w:rFonts w:ascii="Arial" w:eastAsia="Calibri" w:hAnsi="Arial" w:cs="Arial"/>
                <w:b/>
              </w:rPr>
            </w:pPr>
            <w:r w:rsidRPr="0039624E">
              <w:rPr>
                <w:rFonts w:ascii="Arial" w:eastAsia="Calibri" w:hAnsi="Arial" w:cs="Arial"/>
              </w:rPr>
              <w:t>2025-2026</w:t>
            </w:r>
            <w:r w:rsidR="00D60E1A" w:rsidRPr="0039624E">
              <w:rPr>
                <w:rFonts w:ascii="Arial" w:eastAsia="Calibri" w:hAnsi="Arial" w:cs="Arial"/>
              </w:rPr>
              <w:t xml:space="preserve"> EĞİTİM ÖĞRETİM YILI </w:t>
            </w:r>
            <w:r w:rsidR="00D60E1A" w:rsidRPr="0039624E">
              <w:rPr>
                <w:rFonts w:ascii="Arial" w:eastAsia="Calibri" w:hAnsi="Arial" w:cs="Arial"/>
              </w:rPr>
              <w:br/>
              <w:t xml:space="preserve">BAYRAMYAZI ORTAOKULU </w:t>
            </w:r>
            <w:r w:rsidR="00D60E1A" w:rsidRPr="0039624E">
              <w:rPr>
                <w:rFonts w:ascii="Arial" w:eastAsia="Calibri" w:hAnsi="Arial" w:cs="Arial"/>
              </w:rPr>
              <w:br/>
            </w:r>
            <w:r w:rsidR="00D60E1A" w:rsidRPr="0039624E">
              <w:rPr>
                <w:rFonts w:ascii="Arial" w:eastAsia="Calibri" w:hAnsi="Arial" w:cs="Arial"/>
                <w:b/>
              </w:rPr>
              <w:t xml:space="preserve">8. SINIF DÜŞÜNME EĞİTİMİ DERSİ </w:t>
            </w:r>
          </w:p>
          <w:p w:rsidR="00D60E1A" w:rsidRPr="0039624E" w:rsidRDefault="00D60E1A" w:rsidP="00336229">
            <w:pPr>
              <w:jc w:val="center"/>
              <w:rPr>
                <w:rFonts w:ascii="Arial" w:eastAsia="Calibri" w:hAnsi="Arial" w:cs="Arial"/>
              </w:rPr>
            </w:pPr>
            <w:r w:rsidRPr="0039624E">
              <w:rPr>
                <w:rFonts w:ascii="Arial" w:eastAsia="Calibri" w:hAnsi="Arial" w:cs="Arial"/>
              </w:rPr>
              <w:t>2. DÖNEM 2.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A" w:rsidRPr="0039624E" w:rsidRDefault="00D60E1A" w:rsidP="00336229">
            <w:pPr>
              <w:rPr>
                <w:rFonts w:ascii="Arial" w:eastAsia="Calibri" w:hAnsi="Arial" w:cs="Arial"/>
              </w:rPr>
            </w:pPr>
          </w:p>
          <w:p w:rsidR="00D60E1A" w:rsidRPr="0039624E" w:rsidRDefault="00D60E1A" w:rsidP="00336229">
            <w:pPr>
              <w:rPr>
                <w:rFonts w:ascii="Arial" w:eastAsia="Calibri" w:hAnsi="Arial" w:cs="Arial"/>
              </w:rPr>
            </w:pPr>
            <w:r w:rsidRPr="0039624E">
              <w:rPr>
                <w:rFonts w:ascii="Arial" w:eastAsia="Calibri" w:hAnsi="Arial" w:cs="Arial"/>
              </w:rPr>
              <w:t>PUAN</w:t>
            </w:r>
          </w:p>
        </w:tc>
      </w:tr>
    </w:tbl>
    <w:tbl>
      <w:tblPr>
        <w:tblStyle w:val="TabloKlavuzu2"/>
        <w:tblpPr w:leftFromText="141" w:rightFromText="141" w:vertAnchor="text" w:tblpXSpec="center" w:tblpY="197"/>
        <w:tblW w:w="9747" w:type="dxa"/>
        <w:tblLook w:val="04A0"/>
      </w:tblPr>
      <w:tblGrid>
        <w:gridCol w:w="147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D60E1A" w:rsidRPr="0039624E" w:rsidTr="00AC5E27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39624E" w:rsidRDefault="00AC5E27" w:rsidP="00D60E1A">
            <w:pPr>
              <w:rPr>
                <w:rFonts w:ascii="Arial" w:hAnsi="Arial" w:cs="Arial"/>
                <w:b/>
              </w:rPr>
            </w:pPr>
          </w:p>
          <w:p w:rsidR="00D60E1A" w:rsidRPr="0039624E" w:rsidRDefault="00D60E1A" w:rsidP="00D60E1A">
            <w:pPr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PUAN</w:t>
            </w:r>
            <w:r w:rsidR="00AC5E27" w:rsidRPr="0039624E">
              <w:rPr>
                <w:rFonts w:ascii="Arial" w:hAnsi="Arial" w:cs="Arial"/>
                <w:b/>
              </w:rPr>
              <w:t>LAMA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8.SORU</w:t>
            </w:r>
          </w:p>
        </w:tc>
      </w:tr>
      <w:tr w:rsidR="00D60E1A" w:rsidRPr="0039624E" w:rsidTr="00AC5E27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1A" w:rsidRPr="0039624E" w:rsidRDefault="00D60E1A" w:rsidP="00336229">
            <w:pPr>
              <w:rPr>
                <w:rFonts w:ascii="Arial" w:hAnsi="Arial" w:cs="Arial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  <w:r w:rsidR="00AC5E27" w:rsidRPr="0039624E">
              <w:rPr>
                <w:rFonts w:ascii="Arial" w:hAnsi="Arial" w:cs="Arial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  <w:r w:rsidR="00AC5E27" w:rsidRPr="0039624E">
              <w:rPr>
                <w:rFonts w:ascii="Arial" w:hAnsi="Arial" w:cs="Arial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  <w:r w:rsidR="00AC5E27" w:rsidRPr="0039624E">
              <w:rPr>
                <w:rFonts w:ascii="Arial" w:hAnsi="Arial" w:cs="Arial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39624E" w:rsidRDefault="00D60E1A" w:rsidP="0033622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  <w:r w:rsidR="00AC5E27" w:rsidRPr="0039624E">
              <w:rPr>
                <w:rFonts w:ascii="Arial" w:hAnsi="Arial" w:cs="Arial"/>
              </w:rPr>
              <w:t>5</w:t>
            </w:r>
          </w:p>
        </w:tc>
      </w:tr>
    </w:tbl>
    <w:p w:rsidR="009D6A44" w:rsidRPr="0039624E" w:rsidRDefault="009D6A44" w:rsidP="009D6A44">
      <w:pPr>
        <w:rPr>
          <w:rFonts w:ascii="Arial" w:hAnsi="Arial" w:cs="Arial"/>
        </w:rPr>
      </w:pPr>
    </w:p>
    <w:p w:rsidR="009D6A44" w:rsidRPr="0039624E" w:rsidRDefault="00AB2CC0" w:rsidP="00AC5E27">
      <w:pPr>
        <w:pStyle w:val="AralkYok"/>
        <w:rPr>
          <w:rFonts w:ascii="Arial" w:hAnsi="Arial" w:cs="Arial"/>
        </w:rPr>
      </w:pPr>
      <w:r w:rsidRPr="0039624E">
        <w:rPr>
          <w:rFonts w:ascii="Arial" w:hAnsi="Arial" w:cs="Arial"/>
          <w:b/>
        </w:rPr>
        <w:t>SORU 1.</w:t>
      </w:r>
      <w:r w:rsidRPr="0039624E">
        <w:rPr>
          <w:rFonts w:ascii="Arial" w:hAnsi="Arial" w:cs="Arial"/>
        </w:rPr>
        <w:t xml:space="preserve"> </w:t>
      </w:r>
      <w:r w:rsidR="004D6781" w:rsidRPr="0039624E">
        <w:rPr>
          <w:rFonts w:ascii="Arial" w:hAnsi="Arial" w:cs="Arial"/>
        </w:rPr>
        <w:t xml:space="preserve">Sorumluluk, </w:t>
      </w:r>
      <w:r w:rsidR="004D6781" w:rsidRPr="0039624E">
        <w:rPr>
          <w:rFonts w:ascii="Arial" w:eastAsia="Times New Roman" w:hAnsi="Arial" w:cs="Arial"/>
          <w:color w:val="202124"/>
          <w:lang w:eastAsia="tr-TR"/>
        </w:rPr>
        <w:t>bir kimsenin üstüne aldığı, yapmak zorunda bulunduğu ya da yaptığı bir iş için gerektiğinde hesap verme durumudur.</w:t>
      </w:r>
      <w:r w:rsidR="004D6781" w:rsidRPr="0039624E">
        <w:rPr>
          <w:rFonts w:ascii="Arial" w:hAnsi="Arial" w:cs="Arial"/>
        </w:rPr>
        <w:br/>
      </w:r>
      <w:r w:rsidR="004D6781" w:rsidRPr="0039624E">
        <w:rPr>
          <w:rFonts w:ascii="Arial" w:hAnsi="Arial" w:cs="Arial"/>
          <w:b/>
        </w:rPr>
        <w:t>Buna göre bir 8. Sınıf öğrencisinin ailesine karşı sorumlulukları nelerdir? Yazınız.</w:t>
      </w:r>
    </w:p>
    <w:p w:rsidR="00AC5E27" w:rsidRPr="0039624E" w:rsidRDefault="00AC5E27" w:rsidP="00AC5E27">
      <w:pPr>
        <w:pStyle w:val="AralkYok"/>
        <w:rPr>
          <w:rFonts w:ascii="Arial" w:hAnsi="Arial" w:cs="Arial"/>
          <w:color w:val="FF000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AC5E27" w:rsidRPr="0039624E" w:rsidTr="00206219">
        <w:trPr>
          <w:trHeight w:val="1766"/>
          <w:jc w:val="center"/>
        </w:trPr>
        <w:tc>
          <w:tcPr>
            <w:tcW w:w="10118" w:type="dxa"/>
          </w:tcPr>
          <w:p w:rsidR="00AC5E27" w:rsidRPr="0039624E" w:rsidRDefault="00AC5E27" w:rsidP="00364434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CEVAP:</w:t>
            </w:r>
          </w:p>
          <w:p w:rsidR="00AC5E27" w:rsidRDefault="00AC5E27" w:rsidP="00364434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9624E" w:rsidRPr="0039624E" w:rsidRDefault="0039624E" w:rsidP="00364434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4D6781" w:rsidRPr="0039624E" w:rsidRDefault="004D6781" w:rsidP="00AC5E27">
      <w:pPr>
        <w:pStyle w:val="AralkYok"/>
        <w:rPr>
          <w:rFonts w:ascii="Arial" w:hAnsi="Arial" w:cs="Arial"/>
        </w:rPr>
      </w:pPr>
    </w:p>
    <w:p w:rsidR="009D6A44" w:rsidRPr="0039624E" w:rsidRDefault="00AB2CC0" w:rsidP="00AC5E27">
      <w:pPr>
        <w:pStyle w:val="AralkYok"/>
        <w:rPr>
          <w:rFonts w:ascii="Arial" w:hAnsi="Arial" w:cs="Arial"/>
        </w:rPr>
      </w:pPr>
      <w:r w:rsidRPr="0039624E">
        <w:rPr>
          <w:rFonts w:ascii="Arial" w:hAnsi="Arial" w:cs="Arial"/>
          <w:b/>
        </w:rPr>
        <w:t>SORU 2.</w:t>
      </w:r>
      <w:r w:rsidRPr="0039624E">
        <w:rPr>
          <w:rFonts w:ascii="Arial" w:hAnsi="Arial" w:cs="Arial"/>
        </w:rPr>
        <w:t xml:space="preserve"> </w:t>
      </w:r>
      <w:r w:rsidR="004D6781" w:rsidRPr="0039624E">
        <w:rPr>
          <w:rFonts w:ascii="Arial" w:hAnsi="Arial" w:cs="Arial"/>
        </w:rPr>
        <w:t>İddia</w:t>
      </w:r>
      <w:r w:rsidR="00206219" w:rsidRPr="0039624E">
        <w:rPr>
          <w:rFonts w:ascii="Arial" w:hAnsi="Arial" w:cs="Arial"/>
        </w:rPr>
        <w:t>,</w:t>
      </w:r>
      <w:r w:rsidR="004D6781" w:rsidRPr="0039624E">
        <w:rPr>
          <w:rFonts w:ascii="Arial" w:hAnsi="Arial" w:cs="Arial"/>
        </w:rPr>
        <w:t xml:space="preserve"> kendinde olmayan bir yeteneği, bir durumu varmış gibi gösterme çabasıdır. </w:t>
      </w:r>
      <w:r w:rsidR="00206219" w:rsidRPr="0039624E">
        <w:rPr>
          <w:rFonts w:ascii="Arial" w:hAnsi="Arial" w:cs="Arial"/>
        </w:rPr>
        <w:br/>
      </w:r>
      <w:r w:rsidR="004D6781" w:rsidRPr="0039624E">
        <w:rPr>
          <w:rFonts w:ascii="Arial" w:hAnsi="Arial" w:cs="Arial"/>
        </w:rPr>
        <w:t>Olmayan bir şeyi varmış gibi göstermeye çalışmaktır.</w:t>
      </w:r>
    </w:p>
    <w:p w:rsidR="004D6781" w:rsidRPr="0039624E" w:rsidRDefault="004D6781" w:rsidP="00AC5E27">
      <w:pPr>
        <w:pStyle w:val="AralkYok"/>
        <w:rPr>
          <w:rFonts w:ascii="Arial" w:hAnsi="Arial" w:cs="Arial"/>
          <w:b/>
        </w:rPr>
      </w:pPr>
      <w:r w:rsidRPr="0039624E">
        <w:rPr>
          <w:rFonts w:ascii="Arial" w:hAnsi="Arial" w:cs="Arial"/>
          <w:b/>
        </w:rPr>
        <w:t>Buna göre bir iddia cümlesi yazınız.</w:t>
      </w:r>
    </w:p>
    <w:p w:rsidR="00AC5E27" w:rsidRPr="0039624E" w:rsidRDefault="00AC5E27" w:rsidP="00AC5E27">
      <w:pPr>
        <w:pStyle w:val="AralkYok"/>
        <w:rPr>
          <w:rFonts w:ascii="Arial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39624E" w:rsidTr="00AE5E41">
        <w:trPr>
          <w:trHeight w:val="888"/>
        </w:trPr>
        <w:tc>
          <w:tcPr>
            <w:tcW w:w="10118" w:type="dxa"/>
          </w:tcPr>
          <w:p w:rsidR="00AC5E27" w:rsidRDefault="00AC5E27" w:rsidP="00E65F1E">
            <w:pPr>
              <w:pStyle w:val="AralkYok"/>
              <w:rPr>
                <w:rFonts w:ascii="Arial" w:hAnsi="Arial" w:cs="Arial"/>
                <w:color w:val="FF0000"/>
              </w:rPr>
            </w:pPr>
            <w:r w:rsidRPr="0039624E">
              <w:rPr>
                <w:rFonts w:ascii="Arial" w:hAnsi="Arial" w:cs="Arial"/>
              </w:rPr>
              <w:t>CEVAP:</w:t>
            </w:r>
            <w:r w:rsidRPr="0039624E">
              <w:rPr>
                <w:rFonts w:ascii="Arial" w:hAnsi="Arial" w:cs="Arial"/>
                <w:color w:val="FF0000"/>
              </w:rPr>
              <w:br/>
            </w:r>
          </w:p>
          <w:p w:rsidR="00E65F1E" w:rsidRPr="0039624E" w:rsidRDefault="00E65F1E" w:rsidP="00E65F1E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C5E27" w:rsidRDefault="00AC5E27" w:rsidP="001B7E4F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9624E" w:rsidRPr="0039624E" w:rsidRDefault="0039624E" w:rsidP="001B7E4F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EE0A64" w:rsidRPr="0039624E" w:rsidRDefault="00EE0A64" w:rsidP="00AC5E27">
      <w:pPr>
        <w:pStyle w:val="AralkYok"/>
        <w:rPr>
          <w:rFonts w:ascii="Arial" w:hAnsi="Arial" w:cs="Arial"/>
        </w:rPr>
      </w:pPr>
    </w:p>
    <w:p w:rsidR="006F0511" w:rsidRPr="0039624E" w:rsidRDefault="00AB2CC0" w:rsidP="00AC5E27">
      <w:pPr>
        <w:pStyle w:val="AralkYok"/>
        <w:rPr>
          <w:rFonts w:ascii="Arial" w:hAnsi="Arial" w:cs="Arial"/>
          <w:b/>
        </w:rPr>
      </w:pPr>
      <w:r w:rsidRPr="0039624E">
        <w:rPr>
          <w:rFonts w:ascii="Arial" w:hAnsi="Arial" w:cs="Arial"/>
          <w:b/>
        </w:rPr>
        <w:t xml:space="preserve">SORU 3. </w:t>
      </w:r>
      <w:r w:rsidR="006F0511" w:rsidRPr="0039624E">
        <w:rPr>
          <w:rFonts w:ascii="Arial" w:hAnsi="Arial" w:cs="Arial"/>
          <w:b/>
        </w:rPr>
        <w:t xml:space="preserve">İnternette doğru ve güvenilir bilgiye nasıl ulaşabiliriz? </w:t>
      </w:r>
    </w:p>
    <w:p w:rsidR="00AC5E27" w:rsidRPr="0039624E" w:rsidRDefault="00AC5E27" w:rsidP="00AC5E27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39624E" w:rsidTr="007540DF">
        <w:trPr>
          <w:trHeight w:val="1806"/>
        </w:trPr>
        <w:tc>
          <w:tcPr>
            <w:tcW w:w="10118" w:type="dxa"/>
          </w:tcPr>
          <w:p w:rsidR="00AC5E27" w:rsidRPr="0039624E" w:rsidRDefault="00AC5E27" w:rsidP="00BC128F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CEVAP:</w:t>
            </w:r>
          </w:p>
          <w:p w:rsidR="00AC5E27" w:rsidRDefault="00AC5E27" w:rsidP="00BC128F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65F1E" w:rsidRDefault="00E65F1E" w:rsidP="00BC128F">
            <w:pPr>
              <w:pStyle w:val="AralkYok"/>
              <w:rPr>
                <w:rFonts w:ascii="Arial" w:hAnsi="Arial" w:cs="Arial"/>
              </w:rPr>
            </w:pPr>
          </w:p>
          <w:p w:rsidR="0039624E" w:rsidRDefault="0039624E" w:rsidP="00BC128F">
            <w:pPr>
              <w:pStyle w:val="AralkYok"/>
              <w:rPr>
                <w:rFonts w:ascii="Arial" w:hAnsi="Arial" w:cs="Arial"/>
              </w:rPr>
            </w:pPr>
          </w:p>
          <w:p w:rsidR="00E65F1E" w:rsidRDefault="00E65F1E" w:rsidP="00BC128F">
            <w:pPr>
              <w:pStyle w:val="AralkYok"/>
              <w:rPr>
                <w:rFonts w:ascii="Arial" w:hAnsi="Arial" w:cs="Arial"/>
              </w:rPr>
            </w:pPr>
          </w:p>
          <w:p w:rsidR="00E65F1E" w:rsidRDefault="00E65F1E" w:rsidP="00BC128F">
            <w:pPr>
              <w:pStyle w:val="AralkYok"/>
              <w:rPr>
                <w:rFonts w:ascii="Arial" w:hAnsi="Arial" w:cs="Arial"/>
              </w:rPr>
            </w:pPr>
          </w:p>
          <w:p w:rsidR="00E65F1E" w:rsidRDefault="00E65F1E" w:rsidP="00BC128F">
            <w:pPr>
              <w:pStyle w:val="AralkYok"/>
              <w:rPr>
                <w:rFonts w:ascii="Arial" w:hAnsi="Arial" w:cs="Arial"/>
              </w:rPr>
            </w:pPr>
          </w:p>
          <w:p w:rsidR="00E65F1E" w:rsidRPr="0039624E" w:rsidRDefault="00E65F1E" w:rsidP="00BC128F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9D6A44" w:rsidRPr="0039624E" w:rsidRDefault="009D6A44" w:rsidP="00AC5E27">
      <w:pPr>
        <w:pStyle w:val="AralkYok"/>
        <w:rPr>
          <w:rFonts w:ascii="Arial" w:hAnsi="Arial" w:cs="Arial"/>
        </w:rPr>
      </w:pPr>
    </w:p>
    <w:p w:rsidR="006F0511" w:rsidRPr="0039624E" w:rsidRDefault="00AB2CC0" w:rsidP="00AC5E27">
      <w:pPr>
        <w:pStyle w:val="AralkYok"/>
        <w:rPr>
          <w:rFonts w:ascii="Arial" w:hAnsi="Arial" w:cs="Arial"/>
          <w:b/>
        </w:rPr>
      </w:pPr>
      <w:r w:rsidRPr="0039624E">
        <w:rPr>
          <w:rFonts w:ascii="Arial" w:hAnsi="Arial" w:cs="Arial"/>
          <w:b/>
        </w:rPr>
        <w:t>SORU 4.</w:t>
      </w:r>
      <w:r w:rsidRPr="0039624E">
        <w:rPr>
          <w:rFonts w:ascii="Arial" w:hAnsi="Arial" w:cs="Arial"/>
        </w:rPr>
        <w:t xml:space="preserve"> </w:t>
      </w:r>
      <w:r w:rsidR="006F0511" w:rsidRPr="0039624E">
        <w:rPr>
          <w:rFonts w:ascii="Arial" w:hAnsi="Arial" w:cs="Arial"/>
        </w:rPr>
        <w:t xml:space="preserve">Arkadaşlarınızla pikniğe gideceksiniz. </w:t>
      </w:r>
      <w:r w:rsidR="006F0511" w:rsidRPr="0039624E">
        <w:rPr>
          <w:rFonts w:ascii="Arial" w:hAnsi="Arial" w:cs="Arial"/>
        </w:rPr>
        <w:br/>
      </w:r>
      <w:r w:rsidR="006F0511" w:rsidRPr="0039624E">
        <w:rPr>
          <w:rFonts w:ascii="Arial" w:hAnsi="Arial" w:cs="Arial"/>
          <w:b/>
        </w:rPr>
        <w:t xml:space="preserve">Piknik için gerekli planlamayı ve uygulamayı nasıl yaparsınız? Aşama </w:t>
      </w:r>
      <w:proofErr w:type="spellStart"/>
      <w:r w:rsidR="006F0511" w:rsidRPr="0039624E">
        <w:rPr>
          <w:rFonts w:ascii="Arial" w:hAnsi="Arial" w:cs="Arial"/>
          <w:b/>
        </w:rPr>
        <w:t>aşama</w:t>
      </w:r>
      <w:proofErr w:type="spellEnd"/>
      <w:r w:rsidR="006F0511" w:rsidRPr="0039624E">
        <w:rPr>
          <w:rFonts w:ascii="Arial" w:hAnsi="Arial" w:cs="Arial"/>
          <w:b/>
        </w:rPr>
        <w:t xml:space="preserve"> yazınız.</w:t>
      </w:r>
    </w:p>
    <w:p w:rsidR="007B4509" w:rsidRPr="0039624E" w:rsidRDefault="007B4509" w:rsidP="00AC5E27">
      <w:pPr>
        <w:pStyle w:val="AralkYok"/>
        <w:rPr>
          <w:rFonts w:ascii="Arial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7B4509" w:rsidRPr="0039624E" w:rsidTr="005A16DB">
        <w:trPr>
          <w:trHeight w:val="595"/>
        </w:trPr>
        <w:tc>
          <w:tcPr>
            <w:tcW w:w="10118" w:type="dxa"/>
          </w:tcPr>
          <w:p w:rsidR="007B4509" w:rsidRPr="0039624E" w:rsidRDefault="007B4509" w:rsidP="006B4650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CEVAP:</w:t>
            </w:r>
          </w:p>
          <w:p w:rsidR="007B4509" w:rsidRDefault="007B4509" w:rsidP="006B4650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65F1E" w:rsidRDefault="00E65F1E" w:rsidP="006B4650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65F1E" w:rsidRDefault="00E65F1E" w:rsidP="006B4650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9624E" w:rsidRPr="0039624E" w:rsidRDefault="0039624E" w:rsidP="006B4650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7B4509" w:rsidRPr="0039624E" w:rsidRDefault="007B4509" w:rsidP="00AC5E27">
      <w:pPr>
        <w:pStyle w:val="AralkYok"/>
        <w:rPr>
          <w:rFonts w:ascii="Arial" w:hAnsi="Arial" w:cs="Arial"/>
        </w:rPr>
      </w:pPr>
    </w:p>
    <w:p w:rsidR="00D33EC2" w:rsidRPr="0039624E" w:rsidRDefault="00D33EC2" w:rsidP="00AC5E27">
      <w:pPr>
        <w:pStyle w:val="AralkYok"/>
        <w:rPr>
          <w:rFonts w:ascii="Arial" w:hAnsi="Arial" w:cs="Arial"/>
        </w:rPr>
      </w:pPr>
    </w:p>
    <w:p w:rsidR="00D33EC2" w:rsidRPr="0039624E" w:rsidRDefault="00D33EC2" w:rsidP="00AC5E27">
      <w:pPr>
        <w:pStyle w:val="AralkYok"/>
        <w:rPr>
          <w:rFonts w:ascii="Arial" w:hAnsi="Arial" w:cs="Arial"/>
        </w:rPr>
      </w:pPr>
    </w:p>
    <w:p w:rsidR="00D33EC2" w:rsidRPr="0039624E" w:rsidRDefault="00D33EC2" w:rsidP="00AC5E27">
      <w:pPr>
        <w:pStyle w:val="AralkYok"/>
        <w:rPr>
          <w:rFonts w:ascii="Arial" w:hAnsi="Arial" w:cs="Arial"/>
        </w:rPr>
      </w:pPr>
    </w:p>
    <w:p w:rsidR="0039624E" w:rsidRDefault="0039624E" w:rsidP="00AC5E27">
      <w:pPr>
        <w:pStyle w:val="AralkYok"/>
        <w:rPr>
          <w:rFonts w:ascii="Arial" w:hAnsi="Arial" w:cs="Arial"/>
          <w:b/>
        </w:rPr>
      </w:pPr>
    </w:p>
    <w:p w:rsidR="0039624E" w:rsidRDefault="0039624E" w:rsidP="00AC5E27">
      <w:pPr>
        <w:pStyle w:val="AralkYok"/>
        <w:rPr>
          <w:rFonts w:ascii="Arial" w:hAnsi="Arial" w:cs="Arial"/>
          <w:b/>
        </w:rPr>
      </w:pPr>
    </w:p>
    <w:p w:rsidR="0039624E" w:rsidRDefault="0039624E" w:rsidP="00AC5E27">
      <w:pPr>
        <w:pStyle w:val="AralkYok"/>
        <w:rPr>
          <w:rFonts w:ascii="Arial" w:hAnsi="Arial" w:cs="Arial"/>
          <w:b/>
        </w:rPr>
      </w:pPr>
    </w:p>
    <w:p w:rsidR="009D6A44" w:rsidRPr="0039624E" w:rsidRDefault="00AB2CC0" w:rsidP="00AC5E27">
      <w:pPr>
        <w:pStyle w:val="AralkYok"/>
        <w:rPr>
          <w:rFonts w:ascii="Arial" w:hAnsi="Arial" w:cs="Arial"/>
        </w:rPr>
      </w:pPr>
      <w:r w:rsidRPr="0039624E">
        <w:rPr>
          <w:rFonts w:ascii="Arial" w:hAnsi="Arial" w:cs="Arial"/>
          <w:b/>
        </w:rPr>
        <w:lastRenderedPageBreak/>
        <w:t>SORU 5.</w:t>
      </w:r>
      <w:r w:rsidRPr="0039624E">
        <w:rPr>
          <w:rFonts w:ascii="Arial" w:hAnsi="Arial" w:cs="Arial"/>
        </w:rPr>
        <w:t xml:space="preserve"> </w:t>
      </w:r>
      <w:r w:rsidR="006F0511" w:rsidRPr="0039624E">
        <w:rPr>
          <w:rFonts w:ascii="Arial" w:hAnsi="Arial" w:cs="Arial"/>
        </w:rPr>
        <w:t>Çelişki, yapılan bir davranışın veya söylenen sözlerin birbirine uymamasıdır.</w:t>
      </w:r>
    </w:p>
    <w:p w:rsidR="006F0511" w:rsidRPr="0039624E" w:rsidRDefault="006F0511" w:rsidP="00AC5E27">
      <w:pPr>
        <w:pStyle w:val="AralkYok"/>
        <w:rPr>
          <w:rFonts w:ascii="Arial" w:hAnsi="Arial" w:cs="Arial"/>
          <w:b/>
        </w:rPr>
      </w:pPr>
      <w:r w:rsidRPr="0039624E">
        <w:rPr>
          <w:rFonts w:ascii="Arial" w:hAnsi="Arial" w:cs="Arial"/>
          <w:b/>
        </w:rPr>
        <w:t>Buna göre bir çelişki örneği veriniz ya da bir çelişki ifade eden bir cümle yazınız.</w:t>
      </w:r>
    </w:p>
    <w:p w:rsidR="00D33EC2" w:rsidRPr="0039624E" w:rsidRDefault="00D33EC2" w:rsidP="00AC5E27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33EC2" w:rsidRPr="0039624E" w:rsidTr="00256082">
        <w:trPr>
          <w:trHeight w:val="1493"/>
        </w:trPr>
        <w:tc>
          <w:tcPr>
            <w:tcW w:w="10118" w:type="dxa"/>
          </w:tcPr>
          <w:p w:rsidR="00E65F1E" w:rsidRPr="0039624E" w:rsidRDefault="00D33EC2" w:rsidP="00E65F1E">
            <w:pPr>
              <w:pStyle w:val="AralkYok"/>
              <w:rPr>
                <w:rFonts w:ascii="Arial" w:hAnsi="Arial" w:cs="Arial"/>
                <w:color w:val="FF0000"/>
              </w:rPr>
            </w:pPr>
            <w:r w:rsidRPr="0039624E">
              <w:rPr>
                <w:rFonts w:ascii="Arial" w:hAnsi="Arial" w:cs="Arial"/>
              </w:rPr>
              <w:t>CEVAP:</w:t>
            </w:r>
            <w:r w:rsidRPr="0039624E">
              <w:rPr>
                <w:rFonts w:ascii="Arial" w:hAnsi="Arial" w:cs="Arial"/>
              </w:rPr>
              <w:br/>
            </w:r>
          </w:p>
          <w:p w:rsidR="00D33EC2" w:rsidRPr="0039624E" w:rsidRDefault="00D33EC2" w:rsidP="005E063E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D33EC2" w:rsidRPr="0039624E" w:rsidRDefault="00D33EC2" w:rsidP="00AC5E27">
      <w:pPr>
        <w:pStyle w:val="AralkYok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9D6A44" w:rsidRPr="0039624E" w:rsidRDefault="00AB2CC0" w:rsidP="00AC5E27">
      <w:pPr>
        <w:pStyle w:val="AralkYok"/>
        <w:rPr>
          <w:rFonts w:ascii="Arial" w:hAnsi="Arial" w:cs="Arial"/>
          <w:shd w:val="clear" w:color="auto" w:fill="FFFFFF"/>
        </w:rPr>
      </w:pPr>
      <w:r w:rsidRPr="0039624E">
        <w:rPr>
          <w:rFonts w:ascii="Arial" w:hAnsi="Arial" w:cs="Arial"/>
          <w:b/>
          <w:shd w:val="clear" w:color="auto" w:fill="FFFFFF"/>
        </w:rPr>
        <w:t>SORU 6.</w:t>
      </w:r>
      <w:r w:rsidRPr="0039624E">
        <w:rPr>
          <w:rFonts w:ascii="Arial" w:hAnsi="Arial" w:cs="Arial"/>
          <w:shd w:val="clear" w:color="auto" w:fill="FFFFFF"/>
        </w:rPr>
        <w:t xml:space="preserve"> </w:t>
      </w:r>
      <w:r w:rsidR="00767624" w:rsidRPr="0039624E">
        <w:rPr>
          <w:rFonts w:ascii="Arial" w:hAnsi="Arial" w:cs="Arial"/>
          <w:shd w:val="clear" w:color="auto" w:fill="FFFFFF"/>
        </w:rPr>
        <w:t xml:space="preserve">Önyargı, bir kimse veya bir şeyle ilgili olarak belirli şart, olay ve görüntülere dayanarak önceden edinilmiş olumlu veya olumsuz yargı ve peşin hükümdür. </w:t>
      </w:r>
    </w:p>
    <w:p w:rsidR="00767624" w:rsidRPr="0039624E" w:rsidRDefault="00767624" w:rsidP="00AC5E27">
      <w:pPr>
        <w:pStyle w:val="AralkYok"/>
        <w:rPr>
          <w:rFonts w:ascii="Arial" w:hAnsi="Arial" w:cs="Arial"/>
          <w:b/>
        </w:rPr>
      </w:pPr>
      <w:r w:rsidRPr="0039624E">
        <w:rPr>
          <w:rFonts w:ascii="Arial" w:hAnsi="Arial" w:cs="Arial"/>
          <w:b/>
        </w:rPr>
        <w:t>Buna göre önyargıyı ifade eden bir cümle yazınız.</w:t>
      </w:r>
    </w:p>
    <w:p w:rsidR="00D33EC2" w:rsidRPr="0039624E" w:rsidRDefault="00D33EC2" w:rsidP="00AC5E27">
      <w:pPr>
        <w:pStyle w:val="AralkYok"/>
        <w:rPr>
          <w:rFonts w:ascii="Arial" w:hAnsi="Arial" w:cs="Arial"/>
          <w:color w:val="FF0000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33EC2" w:rsidRPr="0039624E" w:rsidTr="003D1623">
        <w:trPr>
          <w:trHeight w:val="1796"/>
        </w:trPr>
        <w:tc>
          <w:tcPr>
            <w:tcW w:w="10118" w:type="dxa"/>
          </w:tcPr>
          <w:p w:rsidR="00E65F1E" w:rsidRPr="0039624E" w:rsidRDefault="00D33EC2" w:rsidP="00E65F1E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  <w:r w:rsidRPr="0039624E">
              <w:rPr>
                <w:rFonts w:ascii="Arial" w:hAnsi="Arial" w:cs="Arial"/>
                <w:lang w:eastAsia="tr-TR"/>
              </w:rPr>
              <w:t>CEVAP:</w:t>
            </w:r>
            <w:r w:rsidRPr="0039624E">
              <w:rPr>
                <w:rFonts w:ascii="Arial" w:hAnsi="Arial" w:cs="Arial"/>
                <w:color w:val="FF0000"/>
                <w:lang w:eastAsia="tr-TR"/>
              </w:rPr>
              <w:br/>
            </w:r>
          </w:p>
          <w:p w:rsidR="00D33EC2" w:rsidRPr="0039624E" w:rsidRDefault="00D33EC2" w:rsidP="00865104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</w:tc>
      </w:tr>
    </w:tbl>
    <w:p w:rsidR="00767624" w:rsidRPr="0039624E" w:rsidRDefault="00767624" w:rsidP="00AC5E27">
      <w:pPr>
        <w:pStyle w:val="AralkYok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767624" w:rsidRPr="0039624E" w:rsidRDefault="00767624" w:rsidP="00AC5E27">
      <w:pPr>
        <w:pStyle w:val="AralkYok"/>
        <w:rPr>
          <w:rFonts w:ascii="Arial" w:hAnsi="Arial" w:cs="Arial"/>
        </w:rPr>
      </w:pPr>
    </w:p>
    <w:p w:rsidR="009D6A44" w:rsidRPr="0039624E" w:rsidRDefault="00AB2CC0" w:rsidP="00AC5E27">
      <w:pPr>
        <w:pStyle w:val="AralkYok"/>
        <w:rPr>
          <w:rFonts w:ascii="Arial" w:hAnsi="Arial" w:cs="Arial"/>
          <w:b/>
        </w:rPr>
      </w:pPr>
      <w:r w:rsidRPr="0039624E">
        <w:rPr>
          <w:rFonts w:ascii="Arial" w:hAnsi="Arial" w:cs="Arial"/>
          <w:b/>
        </w:rPr>
        <w:t xml:space="preserve">SORU 7. </w:t>
      </w:r>
      <w:r w:rsidR="00767624" w:rsidRPr="0039624E">
        <w:rPr>
          <w:rFonts w:ascii="Arial" w:hAnsi="Arial" w:cs="Arial"/>
          <w:b/>
        </w:rPr>
        <w:t>Gelecekte kendinizi nasıl hayal ediyorsunuz? Birkaç cümle ile yazınız.</w:t>
      </w:r>
    </w:p>
    <w:p w:rsidR="00AC5E27" w:rsidRPr="0039624E" w:rsidRDefault="00AC5E27" w:rsidP="00AC5E27">
      <w:pPr>
        <w:pStyle w:val="AralkYok"/>
        <w:rPr>
          <w:rFonts w:ascii="Arial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39624E" w:rsidTr="001E299B">
        <w:trPr>
          <w:trHeight w:val="595"/>
        </w:trPr>
        <w:tc>
          <w:tcPr>
            <w:tcW w:w="10118" w:type="dxa"/>
          </w:tcPr>
          <w:p w:rsidR="00AC5E27" w:rsidRPr="0039624E" w:rsidRDefault="00AC5E27" w:rsidP="00201DD5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CEVAP:</w:t>
            </w:r>
          </w:p>
          <w:p w:rsidR="00AC5E27" w:rsidRDefault="00AC5E27" w:rsidP="00201DD5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65F1E" w:rsidRDefault="00E65F1E" w:rsidP="00201DD5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9624E" w:rsidRDefault="0039624E" w:rsidP="00201DD5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65F1E" w:rsidRDefault="00E65F1E" w:rsidP="00201DD5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65F1E" w:rsidRPr="0039624E" w:rsidRDefault="00E65F1E" w:rsidP="00201DD5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767624" w:rsidRPr="0039624E" w:rsidRDefault="00767624" w:rsidP="00AC5E27">
      <w:pPr>
        <w:pStyle w:val="AralkYok"/>
        <w:rPr>
          <w:rFonts w:ascii="Arial" w:hAnsi="Arial" w:cs="Arial"/>
        </w:rPr>
      </w:pPr>
    </w:p>
    <w:p w:rsidR="009D6A44" w:rsidRPr="0039624E" w:rsidRDefault="00AB2CC0" w:rsidP="00AC5E27">
      <w:pPr>
        <w:pStyle w:val="AralkYok"/>
        <w:rPr>
          <w:rFonts w:ascii="Arial" w:hAnsi="Arial" w:cs="Arial"/>
          <w:b/>
        </w:rPr>
      </w:pPr>
      <w:r w:rsidRPr="0039624E">
        <w:rPr>
          <w:rFonts w:ascii="Arial" w:hAnsi="Arial" w:cs="Arial"/>
          <w:b/>
        </w:rPr>
        <w:t xml:space="preserve">SORU 8. </w:t>
      </w:r>
      <w:r w:rsidR="00767624" w:rsidRPr="0039624E">
        <w:rPr>
          <w:rFonts w:ascii="Arial" w:hAnsi="Arial" w:cs="Arial"/>
          <w:b/>
        </w:rPr>
        <w:t>Plan yapmak ve planlı yaşamak neden önemlidir? Açıklayınız.</w:t>
      </w:r>
    </w:p>
    <w:p w:rsidR="00AC5E27" w:rsidRPr="0039624E" w:rsidRDefault="00AC5E27" w:rsidP="00AC5E27">
      <w:pPr>
        <w:pStyle w:val="AralkYok"/>
        <w:rPr>
          <w:rFonts w:ascii="Arial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39624E" w:rsidTr="00AC5E27">
        <w:tc>
          <w:tcPr>
            <w:tcW w:w="10118" w:type="dxa"/>
          </w:tcPr>
          <w:p w:rsidR="00AC5E27" w:rsidRDefault="00AC5E27" w:rsidP="001C4378">
            <w:pPr>
              <w:pStyle w:val="AralkYok"/>
              <w:rPr>
                <w:rFonts w:ascii="Arial" w:hAnsi="Arial" w:cs="Arial"/>
                <w:color w:val="FF0000"/>
              </w:rPr>
            </w:pPr>
            <w:r w:rsidRPr="0039624E">
              <w:rPr>
                <w:rFonts w:ascii="Arial" w:hAnsi="Arial" w:cs="Arial"/>
              </w:rPr>
              <w:t>CEVAP:</w:t>
            </w:r>
            <w:r w:rsidRPr="0039624E">
              <w:rPr>
                <w:rFonts w:ascii="Arial" w:hAnsi="Arial" w:cs="Arial"/>
                <w:color w:val="FF0000"/>
              </w:rPr>
              <w:br/>
            </w:r>
          </w:p>
          <w:p w:rsidR="00E65F1E" w:rsidRDefault="00E65F1E" w:rsidP="001C437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65F1E" w:rsidRPr="0039624E" w:rsidRDefault="00E65F1E" w:rsidP="001C437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C5E27" w:rsidRDefault="00AC5E27" w:rsidP="001C437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DF01DD" w:rsidRDefault="00DF01DD" w:rsidP="001C437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9624E" w:rsidRPr="0039624E" w:rsidRDefault="0039624E" w:rsidP="001C4378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AC5E27" w:rsidRPr="0039624E" w:rsidRDefault="00AC5E27" w:rsidP="00AC5E27">
      <w:pPr>
        <w:spacing w:after="0" w:line="240" w:lineRule="auto"/>
        <w:jc w:val="right"/>
        <w:rPr>
          <w:rFonts w:ascii="Arial" w:eastAsia="Calibri" w:hAnsi="Arial" w:cs="Arial"/>
        </w:rPr>
      </w:pPr>
    </w:p>
    <w:p w:rsidR="00206219" w:rsidRPr="0039624E" w:rsidRDefault="00206219" w:rsidP="00AC5E27">
      <w:pPr>
        <w:spacing w:after="0" w:line="240" w:lineRule="auto"/>
        <w:jc w:val="right"/>
        <w:rPr>
          <w:rFonts w:ascii="Arial" w:eastAsia="Calibri" w:hAnsi="Arial" w:cs="Arial"/>
        </w:rPr>
      </w:pPr>
    </w:p>
    <w:p w:rsidR="00AC5E27" w:rsidRPr="0039624E" w:rsidRDefault="00AC5E27" w:rsidP="00AC5E27">
      <w:pPr>
        <w:spacing w:after="0" w:line="240" w:lineRule="auto"/>
        <w:jc w:val="right"/>
        <w:rPr>
          <w:rFonts w:ascii="Arial" w:eastAsia="Calibri" w:hAnsi="Arial" w:cs="Arial"/>
        </w:rPr>
      </w:pPr>
      <w:r w:rsidRPr="0039624E">
        <w:rPr>
          <w:rFonts w:ascii="Arial" w:eastAsia="Calibri" w:hAnsi="Arial" w:cs="Arial"/>
        </w:rPr>
        <w:t xml:space="preserve">Zeki DOĞAN – Sosyal Bilgiler Öğretmeni – </w:t>
      </w:r>
      <w:hyperlink r:id="rId7" w:history="1">
        <w:r w:rsidRPr="0039624E">
          <w:rPr>
            <w:rStyle w:val="Kpr"/>
            <w:rFonts w:ascii="Arial" w:eastAsia="Calibri" w:hAnsi="Arial" w:cs="Arial"/>
          </w:rPr>
          <w:t>www.sosyalciniz.net</w:t>
        </w:r>
      </w:hyperlink>
      <w:r w:rsidRPr="0039624E">
        <w:rPr>
          <w:rFonts w:ascii="Arial" w:eastAsia="Calibri" w:hAnsi="Arial" w:cs="Arial"/>
        </w:rPr>
        <w:br/>
        <w:t>BAŞARILAR</w:t>
      </w:r>
      <w:proofErr w:type="gramStart"/>
      <w:r w:rsidRPr="0039624E">
        <w:rPr>
          <w:rFonts w:ascii="Arial" w:eastAsia="Calibri" w:hAnsi="Arial" w:cs="Arial"/>
        </w:rPr>
        <w:t>....</w:t>
      </w:r>
      <w:proofErr w:type="gramEnd"/>
    </w:p>
    <w:p w:rsidR="00AC5E27" w:rsidRPr="0039624E" w:rsidRDefault="00AC5E27" w:rsidP="00AC5E27">
      <w:pPr>
        <w:rPr>
          <w:rFonts w:ascii="Arial" w:hAnsi="Arial" w:cs="Arial"/>
          <w:color w:val="FF0000"/>
        </w:rPr>
      </w:pPr>
    </w:p>
    <w:p w:rsidR="00AC5E27" w:rsidRPr="0039624E" w:rsidRDefault="00AC5E27" w:rsidP="00AC5E27">
      <w:pPr>
        <w:rPr>
          <w:rFonts w:ascii="Arial" w:hAnsi="Arial" w:cs="Arial"/>
          <w:color w:val="FF0000"/>
        </w:rPr>
      </w:pPr>
    </w:p>
    <w:p w:rsidR="00AC5E27" w:rsidRPr="0039624E" w:rsidRDefault="00AC5E27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5E27" w:rsidRPr="0039624E" w:rsidRDefault="00AC5E27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5E27" w:rsidRPr="0039624E" w:rsidRDefault="00AC5E27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5E27" w:rsidRPr="0039624E" w:rsidRDefault="00AC5E27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5E27" w:rsidRPr="0039624E" w:rsidRDefault="00AC5E27" w:rsidP="00AC5E27">
      <w:pPr>
        <w:spacing w:after="0" w:line="240" w:lineRule="auto"/>
        <w:rPr>
          <w:rFonts w:ascii="Arial" w:eastAsia="Calibri" w:hAnsi="Arial" w:cs="Arial"/>
          <w:b/>
        </w:rPr>
      </w:pPr>
    </w:p>
    <w:p w:rsidR="00AC5E27" w:rsidRPr="0039624E" w:rsidRDefault="00AC5E27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3EC2" w:rsidRPr="0039624E" w:rsidRDefault="00D33EC2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9624E" w:rsidRDefault="0039624E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9624E" w:rsidRDefault="0039624E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9624E" w:rsidRPr="0039624E" w:rsidRDefault="0039624E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3EC2" w:rsidRPr="0039624E" w:rsidRDefault="00D33EC2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3EC2" w:rsidRPr="0039624E" w:rsidRDefault="00D33EC2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C5E27" w:rsidRPr="0039624E" w:rsidRDefault="00AC5E27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9624E">
        <w:rPr>
          <w:rFonts w:ascii="Arial" w:eastAsia="Calibri" w:hAnsi="Arial" w:cs="Arial"/>
          <w:b/>
        </w:rPr>
        <w:t>8. SINIF DÜŞÜNME EĞİTİMİ DERSİ</w:t>
      </w:r>
    </w:p>
    <w:p w:rsidR="00AC5E27" w:rsidRPr="0039624E" w:rsidRDefault="00AC5E27" w:rsidP="00AC5E2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9624E">
        <w:rPr>
          <w:rFonts w:ascii="Arial" w:eastAsia="Calibri" w:hAnsi="Arial" w:cs="Arial"/>
          <w:b/>
        </w:rPr>
        <w:t>2. DÖNEM 2. ORTAK YAZILI KONU SORU DAĞILIM TABLOSU</w:t>
      </w:r>
    </w:p>
    <w:p w:rsidR="00AC5E27" w:rsidRPr="0039624E" w:rsidRDefault="00AC5E27" w:rsidP="00AC5E27">
      <w:pPr>
        <w:rPr>
          <w:rFonts w:ascii="Arial" w:hAnsi="Arial" w:cs="Arial"/>
          <w:color w:val="FF0000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2064"/>
        <w:gridCol w:w="6428"/>
        <w:gridCol w:w="970"/>
      </w:tblGrid>
      <w:tr w:rsidR="00D618A6" w:rsidRPr="0039624E" w:rsidTr="00AC5E27">
        <w:trPr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24E">
              <w:rPr>
                <w:rFonts w:ascii="Arial" w:hAnsi="Arial" w:cs="Arial"/>
                <w:b/>
                <w:sz w:val="20"/>
                <w:szCs w:val="20"/>
              </w:rPr>
              <w:t>ÖĞRENME ALANI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24E">
              <w:rPr>
                <w:rFonts w:ascii="Arial" w:hAnsi="Arial" w:cs="Arial"/>
                <w:b/>
                <w:sz w:val="20"/>
                <w:szCs w:val="20"/>
              </w:rPr>
              <w:t>KAZANIM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Default="00D618A6" w:rsidP="00336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24E">
              <w:rPr>
                <w:rFonts w:ascii="Arial" w:hAnsi="Arial" w:cs="Arial"/>
                <w:b/>
                <w:sz w:val="20"/>
                <w:szCs w:val="20"/>
              </w:rPr>
              <w:t>SORU</w:t>
            </w:r>
          </w:p>
          <w:p w:rsidR="0087307D" w:rsidRPr="0039624E" w:rsidRDefault="0087307D" w:rsidP="00336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8A6" w:rsidRPr="0039624E" w:rsidTr="00AC5E27">
        <w:trPr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AC5E27">
            <w:pPr>
              <w:jc w:val="center"/>
              <w:rPr>
                <w:rFonts w:ascii="Arial" w:hAnsi="Arial" w:cs="Arial"/>
                <w:b/>
              </w:rPr>
            </w:pPr>
          </w:p>
          <w:p w:rsidR="00D618A6" w:rsidRPr="0039624E" w:rsidRDefault="00D618A6" w:rsidP="00AC5E27">
            <w:pPr>
              <w:jc w:val="center"/>
              <w:rPr>
                <w:rFonts w:ascii="Arial" w:hAnsi="Arial" w:cs="Arial"/>
                <w:b/>
              </w:rPr>
            </w:pPr>
          </w:p>
          <w:p w:rsidR="00D618A6" w:rsidRPr="0039624E" w:rsidRDefault="00D618A6" w:rsidP="00AC5E27">
            <w:pPr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DÜŞÜNME</w:t>
            </w:r>
          </w:p>
          <w:p w:rsidR="00D618A6" w:rsidRPr="0039624E" w:rsidRDefault="00D618A6" w:rsidP="00AC5E27">
            <w:pPr>
              <w:jc w:val="center"/>
              <w:rPr>
                <w:rFonts w:ascii="Arial" w:hAnsi="Arial" w:cs="Arial"/>
                <w:b/>
              </w:rPr>
            </w:pPr>
            <w:r w:rsidRPr="0039624E">
              <w:rPr>
                <w:rFonts w:ascii="Arial" w:hAnsi="Arial" w:cs="Arial"/>
                <w:b/>
              </w:rPr>
              <w:t>HAYATIN İNŞASI</w:t>
            </w:r>
          </w:p>
          <w:p w:rsidR="00D618A6" w:rsidRPr="0039624E" w:rsidRDefault="00D618A6" w:rsidP="00AC5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39624E" w:rsidRDefault="00D618A6" w:rsidP="00206219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8.3.1.2. Düşünce ve eylemlerinde hak ve sorumluluk dengesine uygun davranır.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</w:p>
        </w:tc>
      </w:tr>
      <w:tr w:rsidR="00D618A6" w:rsidRPr="0039624E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39624E" w:rsidRDefault="00D618A6" w:rsidP="0033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39624E" w:rsidRDefault="00D618A6" w:rsidP="00AC5E27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8.3.2.2. İddialar ve gerçekler arasındaki ilişkiyi sorgular.</w:t>
            </w:r>
          </w:p>
          <w:p w:rsidR="00D618A6" w:rsidRPr="0039624E" w:rsidRDefault="00D618A6" w:rsidP="00336229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</w:p>
        </w:tc>
      </w:tr>
      <w:tr w:rsidR="00D618A6" w:rsidRPr="0039624E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8A6" w:rsidRPr="0039624E" w:rsidRDefault="00D618A6" w:rsidP="0033622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39624E" w:rsidRDefault="00D618A6" w:rsidP="00AC5E27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8.3.2.3. Bilginin güvenirliğini sorgular.</w:t>
            </w:r>
          </w:p>
          <w:p w:rsidR="00D618A6" w:rsidRPr="0039624E" w:rsidRDefault="00D618A6" w:rsidP="003362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</w:p>
        </w:tc>
      </w:tr>
      <w:tr w:rsidR="00D618A6" w:rsidRPr="0039624E" w:rsidTr="00AC5E27">
        <w:trPr>
          <w:jc w:val="center"/>
        </w:trPr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39624E" w:rsidRDefault="00D618A6" w:rsidP="0033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24E">
              <w:rPr>
                <w:rFonts w:ascii="Arial" w:hAnsi="Arial" w:cs="Arial"/>
                <w:b/>
              </w:rPr>
              <w:t>DÜŞÜNMENİN YOLCULUĞU</w:t>
            </w:r>
            <w:r w:rsidRPr="0039624E">
              <w:rPr>
                <w:rFonts w:ascii="Arial" w:hAnsi="Arial" w:cs="Arial"/>
                <w:b/>
              </w:rPr>
              <w:cr/>
            </w:r>
            <w:r w:rsidRPr="0039624E">
              <w:rPr>
                <w:rFonts w:ascii="Arial" w:hAnsi="Arial" w:cs="Arial"/>
                <w:b/>
              </w:rPr>
              <w:br/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39624E" w:rsidRDefault="00D618A6" w:rsidP="00AC5E27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8.4.1. Sorunların çözümünde izleyeceği adımları planlar.</w:t>
            </w:r>
          </w:p>
          <w:p w:rsidR="00D618A6" w:rsidRPr="0039624E" w:rsidRDefault="00D618A6" w:rsidP="003362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</w:p>
        </w:tc>
      </w:tr>
      <w:tr w:rsidR="00D618A6" w:rsidRPr="0039624E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18A6" w:rsidRPr="0039624E" w:rsidRDefault="00D618A6" w:rsidP="0033622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39624E" w:rsidRDefault="00D618A6" w:rsidP="00AC5E27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8.4.5. Düşüncelerindeki çelişkileri sorgular.</w:t>
            </w:r>
          </w:p>
          <w:p w:rsidR="00D618A6" w:rsidRPr="0039624E" w:rsidRDefault="00D618A6" w:rsidP="00336229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</w:p>
        </w:tc>
      </w:tr>
      <w:tr w:rsidR="00D618A6" w:rsidRPr="0039624E" w:rsidTr="00AC5E27">
        <w:trPr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39624E" w:rsidRDefault="00D618A6" w:rsidP="0033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24E">
              <w:rPr>
                <w:rFonts w:ascii="Arial" w:hAnsi="Arial" w:cs="Arial"/>
                <w:b/>
              </w:rPr>
              <w:t>ORTAK YAŞAMA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AC5E27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8.5.2.2. Önyargılarının farkına varır.</w:t>
            </w:r>
          </w:p>
          <w:p w:rsidR="00D618A6" w:rsidRPr="0039624E" w:rsidRDefault="00D618A6" w:rsidP="00336229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</w:p>
        </w:tc>
      </w:tr>
      <w:tr w:rsidR="00D618A6" w:rsidRPr="0039624E" w:rsidTr="00AC5E27">
        <w:trPr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39624E" w:rsidRDefault="00D618A6" w:rsidP="00AC5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24E">
              <w:rPr>
                <w:rFonts w:ascii="Arial" w:hAnsi="Arial" w:cs="Arial"/>
                <w:b/>
              </w:rPr>
              <w:t>DÜŞÜNMENİN DİNAMİZMİ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39624E" w:rsidRDefault="00D618A6" w:rsidP="00AC5E27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8.6.1. Hayal etmenin geleceği kurmadaki rolünü kavrar.</w:t>
            </w:r>
          </w:p>
          <w:p w:rsidR="00D618A6" w:rsidRPr="0039624E" w:rsidRDefault="00D618A6" w:rsidP="00336229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</w:p>
        </w:tc>
      </w:tr>
      <w:tr w:rsidR="00D618A6" w:rsidRPr="0039624E" w:rsidTr="00AC5E27">
        <w:trPr>
          <w:jc w:val="center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39624E" w:rsidRDefault="00D618A6" w:rsidP="0033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39624E" w:rsidRDefault="00D618A6" w:rsidP="00AC5E27">
            <w:pPr>
              <w:pStyle w:val="AralkYok"/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8.6.2. Geleceğine dair planlar yapar.</w:t>
            </w:r>
          </w:p>
          <w:p w:rsidR="00D618A6" w:rsidRPr="0039624E" w:rsidRDefault="00D618A6" w:rsidP="00336229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39624E" w:rsidRDefault="00D618A6" w:rsidP="00336229">
            <w:pPr>
              <w:rPr>
                <w:rFonts w:ascii="Arial" w:hAnsi="Arial" w:cs="Arial"/>
              </w:rPr>
            </w:pPr>
            <w:r w:rsidRPr="0039624E">
              <w:rPr>
                <w:rFonts w:ascii="Arial" w:hAnsi="Arial" w:cs="Arial"/>
              </w:rPr>
              <w:t>1</w:t>
            </w:r>
          </w:p>
        </w:tc>
      </w:tr>
    </w:tbl>
    <w:p w:rsidR="00AC5E27" w:rsidRPr="0039624E" w:rsidRDefault="00AC5E27" w:rsidP="00AC5E27">
      <w:pPr>
        <w:rPr>
          <w:rFonts w:ascii="Arial" w:hAnsi="Arial" w:cs="Arial"/>
          <w:color w:val="FF0000"/>
        </w:rPr>
      </w:pPr>
    </w:p>
    <w:p w:rsidR="00AC5E27" w:rsidRPr="0039624E" w:rsidRDefault="00AC5E27" w:rsidP="00AC5E27">
      <w:pPr>
        <w:rPr>
          <w:rFonts w:ascii="Arial" w:hAnsi="Arial" w:cs="Arial"/>
          <w:b/>
        </w:rPr>
      </w:pPr>
    </w:p>
    <w:p w:rsidR="00AC5E27" w:rsidRPr="0039624E" w:rsidRDefault="00AC5E27" w:rsidP="009D6A44">
      <w:pPr>
        <w:rPr>
          <w:rFonts w:ascii="Arial" w:hAnsi="Arial" w:cs="Arial"/>
          <w:color w:val="FF0000"/>
        </w:rPr>
      </w:pPr>
    </w:p>
    <w:p w:rsidR="00AC5E27" w:rsidRPr="0039624E" w:rsidRDefault="00AC5E27" w:rsidP="009D6A44">
      <w:pPr>
        <w:rPr>
          <w:rFonts w:ascii="Arial" w:hAnsi="Arial" w:cs="Arial"/>
          <w:color w:val="FF0000"/>
        </w:rPr>
      </w:pPr>
    </w:p>
    <w:sectPr w:rsidR="00AC5E27" w:rsidRPr="0039624E" w:rsidSect="00AC5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6B" w:rsidRDefault="00A1336B" w:rsidP="00206219">
      <w:pPr>
        <w:spacing w:after="0" w:line="240" w:lineRule="auto"/>
      </w:pPr>
      <w:r>
        <w:separator/>
      </w:r>
    </w:p>
  </w:endnote>
  <w:endnote w:type="continuationSeparator" w:id="0">
    <w:p w:rsidR="00A1336B" w:rsidRDefault="00A1336B" w:rsidP="0020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6B" w:rsidRDefault="00A1336B" w:rsidP="00206219">
      <w:pPr>
        <w:spacing w:after="0" w:line="240" w:lineRule="auto"/>
      </w:pPr>
      <w:r>
        <w:separator/>
      </w:r>
    </w:p>
  </w:footnote>
  <w:footnote w:type="continuationSeparator" w:id="0">
    <w:p w:rsidR="00A1336B" w:rsidRDefault="00A1336B" w:rsidP="0020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AB5"/>
    <w:multiLevelType w:val="hybridMultilevel"/>
    <w:tmpl w:val="5C14094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50149"/>
    <w:multiLevelType w:val="multilevel"/>
    <w:tmpl w:val="EA3A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C6160"/>
    <w:multiLevelType w:val="multilevel"/>
    <w:tmpl w:val="C854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16B57"/>
    <w:multiLevelType w:val="multilevel"/>
    <w:tmpl w:val="4F9A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D6A44"/>
    <w:rsid w:val="00206219"/>
    <w:rsid w:val="00355D4D"/>
    <w:rsid w:val="0039624E"/>
    <w:rsid w:val="003D2C78"/>
    <w:rsid w:val="004D6781"/>
    <w:rsid w:val="006F0511"/>
    <w:rsid w:val="00767624"/>
    <w:rsid w:val="007A686E"/>
    <w:rsid w:val="007B4509"/>
    <w:rsid w:val="0087307D"/>
    <w:rsid w:val="009D6A44"/>
    <w:rsid w:val="00A1336B"/>
    <w:rsid w:val="00A66DD1"/>
    <w:rsid w:val="00AB2CC0"/>
    <w:rsid w:val="00AC5E27"/>
    <w:rsid w:val="00D33EC2"/>
    <w:rsid w:val="00D575C0"/>
    <w:rsid w:val="00D60E1A"/>
    <w:rsid w:val="00D618A6"/>
    <w:rsid w:val="00D626B9"/>
    <w:rsid w:val="00DF01DD"/>
    <w:rsid w:val="00E638C9"/>
    <w:rsid w:val="00E65F1E"/>
    <w:rsid w:val="00EE0A64"/>
    <w:rsid w:val="00F84A36"/>
    <w:rsid w:val="00FC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0511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767624"/>
    <w:rPr>
      <w:b/>
      <w:bCs/>
    </w:rPr>
  </w:style>
  <w:style w:type="table" w:customStyle="1" w:styleId="TabloKlavuzu1">
    <w:name w:val="Tablo Kılavuzu1"/>
    <w:basedOn w:val="NormalTablo"/>
    <w:uiPriority w:val="59"/>
    <w:rsid w:val="00D6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6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AC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AC5E27"/>
    <w:rPr>
      <w:color w:val="0000FF"/>
      <w:u w:val="single"/>
    </w:rPr>
  </w:style>
  <w:style w:type="table" w:styleId="TabloKlavuzu">
    <w:name w:val="Table Grid"/>
    <w:basedOn w:val="NormalTablo"/>
    <w:uiPriority w:val="59"/>
    <w:rsid w:val="00AC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0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06219"/>
  </w:style>
  <w:style w:type="paragraph" w:styleId="Altbilgi">
    <w:name w:val="footer"/>
    <w:basedOn w:val="Normal"/>
    <w:link w:val="AltbilgiChar"/>
    <w:uiPriority w:val="99"/>
    <w:semiHidden/>
    <w:unhideWhenUsed/>
    <w:rsid w:val="0020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06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670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03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9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2026-05-21T01:31:00Z</cp:lastPrinted>
  <dcterms:created xsi:type="dcterms:W3CDTF">2026-05-21T01:32:00Z</dcterms:created>
  <dcterms:modified xsi:type="dcterms:W3CDTF">2026-05-21T01:32:00Z</dcterms:modified>
</cp:coreProperties>
</file>