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247C0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711A6E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247C0D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572AB1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75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0F5E88" w:rsidRPr="000F5E88" w:rsidTr="00507D40">
        <w:trPr>
          <w:trHeight w:val="3382"/>
        </w:trPr>
        <w:tc>
          <w:tcPr>
            <w:tcW w:w="9212" w:type="dxa"/>
          </w:tcPr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7-A sınıfında Mayıs ayında yapılan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>çalışmalar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 aşağıdaki gibidir.</w:t>
            </w: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C0D" w:rsidRPr="000F5E88" w:rsidRDefault="00247C0D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1. Başarı ve başarısızlık </w:t>
            </w:r>
            <w:r w:rsidR="00247C0D">
              <w:rPr>
                <w:rFonts w:ascii="Times New Roman" w:hAnsi="Times New Roman" w:cs="Times New Roman"/>
                <w:sz w:val="24"/>
                <w:szCs w:val="24"/>
              </w:rPr>
              <w:t>durumlarını açıklarken nasıl davranılması</w:t>
            </w: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 gerektiği üzerinde duruldu.</w:t>
            </w: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>2. Okulun bizim için ne kadar önemli olduğu ile ilgili beyin fırtınası yapıldı.</w:t>
            </w: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>3. Mesleklerle ilgili bilgi kaynakları araştırıldı.</w:t>
            </w: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>4. Verdiğimiz kararları ve karar verme sürecini etkileyen faktörleri nasıl değerlendirmemiz gerektiği anlatıldı.</w:t>
            </w: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Açık Uçlu Yazılı Sınavlara hazırlık için </w:t>
            </w:r>
            <w:proofErr w:type="gramStart"/>
            <w:r w:rsidRPr="000F5E88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47C0D">
              <w:rPr>
                <w:rFonts w:ascii="Times New Roman" w:hAnsi="Times New Roman" w:cs="Times New Roman"/>
                <w:sz w:val="24"/>
                <w:szCs w:val="24"/>
              </w:rPr>
              <w:t>Kitap okumanın önemi ve yararları</w:t>
            </w: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C0D">
              <w:rPr>
                <w:rFonts w:ascii="Times New Roman" w:hAnsi="Times New Roman" w:cs="Times New Roman"/>
                <w:sz w:val="24"/>
                <w:szCs w:val="24"/>
              </w:rPr>
              <w:t>anlatıl</w:t>
            </w: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>dı.</w:t>
            </w:r>
          </w:p>
          <w:p w:rsid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88" w:rsidRPr="000F5E88" w:rsidRDefault="000F5E88" w:rsidP="00D8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8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0F5E88" w:rsidRDefault="000F5E88" w:rsidP="00307D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9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F5E88"/>
    <w:rsid w:val="00113AF6"/>
    <w:rsid w:val="0013023D"/>
    <w:rsid w:val="00141C04"/>
    <w:rsid w:val="001870F7"/>
    <w:rsid w:val="00192FAC"/>
    <w:rsid w:val="00194215"/>
    <w:rsid w:val="001D71AF"/>
    <w:rsid w:val="00247C0D"/>
    <w:rsid w:val="00307D74"/>
    <w:rsid w:val="003C2A8B"/>
    <w:rsid w:val="003F2F5C"/>
    <w:rsid w:val="0044345C"/>
    <w:rsid w:val="004E6EA2"/>
    <w:rsid w:val="00551F2F"/>
    <w:rsid w:val="00572AB1"/>
    <w:rsid w:val="00580CC7"/>
    <w:rsid w:val="00653035"/>
    <w:rsid w:val="006A393B"/>
    <w:rsid w:val="00711A6E"/>
    <w:rsid w:val="00757BC8"/>
    <w:rsid w:val="00845024"/>
    <w:rsid w:val="0094591A"/>
    <w:rsid w:val="009C3D5D"/>
    <w:rsid w:val="00A15527"/>
    <w:rsid w:val="00B02FBE"/>
    <w:rsid w:val="00B21B9F"/>
    <w:rsid w:val="00D06A50"/>
    <w:rsid w:val="00D55A8A"/>
    <w:rsid w:val="00EA44AA"/>
    <w:rsid w:val="00EE246B"/>
    <w:rsid w:val="00F0448D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F5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2026-05-30T02:13:00Z</dcterms:created>
  <dcterms:modified xsi:type="dcterms:W3CDTF">2026-05-30T02:13:00Z</dcterms:modified>
</cp:coreProperties>
</file>