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10200" w:type="dxa"/>
        <w:jc w:val="center"/>
        <w:tblInd w:w="-228" w:type="dxa"/>
        <w:tblLook w:val="04A0"/>
      </w:tblPr>
      <w:tblGrid>
        <w:gridCol w:w="2969"/>
        <w:gridCol w:w="5777"/>
        <w:gridCol w:w="1454"/>
      </w:tblGrid>
      <w:tr w:rsidR="003D7861" w:rsidRPr="00247D96" w:rsidTr="007E6288">
        <w:trPr>
          <w:trHeight w:val="718"/>
          <w:jc w:val="center"/>
        </w:trPr>
        <w:tc>
          <w:tcPr>
            <w:tcW w:w="2969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="00496170"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8E5732">
              <w:rPr>
                <w:rFonts w:ascii="Arial" w:eastAsia="Calibri" w:hAnsi="Arial" w:cs="Arial"/>
                <w:b/>
              </w:rPr>
              <w:t>(6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454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85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87"/>
      </w:tblGrid>
      <w:tr w:rsidR="00DB5EFE" w:rsidRPr="00DB5EFE" w:rsidTr="00DB5EFE">
        <w:trPr>
          <w:jc w:val="center"/>
        </w:trPr>
        <w:tc>
          <w:tcPr>
            <w:tcW w:w="737" w:type="dxa"/>
            <w:vMerge w:val="restart"/>
            <w:shd w:val="clear" w:color="auto" w:fill="auto"/>
            <w:textDirection w:val="btLr"/>
          </w:tcPr>
          <w:p w:rsidR="00DB5EFE" w:rsidRPr="00DB5EFE" w:rsidRDefault="00DB5EFE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1027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222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EFE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DB5EFE" w:rsidRPr="00DB5EFE" w:rsidTr="00DB5EFE">
        <w:trPr>
          <w:trHeight w:val="261"/>
          <w:jc w:val="center"/>
        </w:trPr>
        <w:tc>
          <w:tcPr>
            <w:tcW w:w="737" w:type="dxa"/>
            <w:vMerge/>
            <w:shd w:val="clear" w:color="auto" w:fill="auto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</w:t>
            </w:r>
            <w:r w:rsidR="00C630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DB5EFE" w:rsidRPr="00DB5EFE" w:rsidRDefault="00DB5EFE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EFE">
              <w:rPr>
                <w:rFonts w:ascii="Arial" w:hAnsi="Arial" w:cs="Arial"/>
                <w:sz w:val="18"/>
                <w:szCs w:val="18"/>
              </w:rPr>
              <w:t>1</w:t>
            </w:r>
            <w:r w:rsidR="00C630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2" w:type="dxa"/>
          </w:tcPr>
          <w:p w:rsidR="00DB5EFE" w:rsidRPr="00DB5EFE" w:rsidRDefault="00C63050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B52679" w:rsidRPr="00694C5A" w:rsidRDefault="00621D82" w:rsidP="00C304D4">
      <w:pPr>
        <w:rPr>
          <w:rFonts w:ascii="Segoe UI" w:hAnsi="Segoe UI" w:cs="Segoe UI"/>
          <w:sz w:val="21"/>
          <w:szCs w:val="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9E5A89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513367">
        <w:rPr>
          <w:rFonts w:ascii="Arial" w:hAnsi="Arial" w:cs="Arial"/>
        </w:rPr>
        <w:t>1176</w:t>
      </w:r>
      <w:r w:rsidR="00A948A9" w:rsidRPr="00B52679">
        <w:rPr>
          <w:rFonts w:ascii="Arial" w:hAnsi="Arial" w:cs="Arial"/>
        </w:rPr>
        <w:t xml:space="preserve"> yılında </w:t>
      </w:r>
      <w:r w:rsidR="00513367">
        <w:rPr>
          <w:rFonts w:ascii="Arial" w:hAnsi="Arial" w:cs="Arial"/>
        </w:rPr>
        <w:t>Türkiye</w:t>
      </w:r>
      <w:r w:rsidR="00A948A9" w:rsidRPr="00B52679">
        <w:rPr>
          <w:rFonts w:ascii="Arial" w:hAnsi="Arial" w:cs="Arial"/>
        </w:rPr>
        <w:t xml:space="preserve"> Selçuklu Devleti ile Bizans İmp</w:t>
      </w:r>
      <w:r w:rsidR="00B52679" w:rsidRPr="00B52679">
        <w:rPr>
          <w:rFonts w:ascii="Arial" w:hAnsi="Arial" w:cs="Arial"/>
        </w:rPr>
        <w:t>aratorluğu arasında yapılan bu s</w:t>
      </w:r>
      <w:r w:rsidR="00A948A9" w:rsidRPr="00B52679">
        <w:rPr>
          <w:rFonts w:ascii="Arial" w:hAnsi="Arial" w:cs="Arial"/>
        </w:rPr>
        <w:t xml:space="preserve">avaşı </w:t>
      </w:r>
      <w:r w:rsidR="00513367">
        <w:rPr>
          <w:rFonts w:ascii="Arial" w:hAnsi="Arial" w:cs="Arial"/>
        </w:rPr>
        <w:t>Türkiye</w:t>
      </w:r>
      <w:r w:rsidR="00A948A9" w:rsidRPr="00B52679">
        <w:rPr>
          <w:rFonts w:ascii="Arial" w:hAnsi="Arial" w:cs="Arial"/>
        </w:rPr>
        <w:t xml:space="preserve"> Selçuklular kazan</w:t>
      </w:r>
      <w:r w:rsidR="00B52679" w:rsidRPr="00B52679">
        <w:rPr>
          <w:rFonts w:ascii="Arial" w:hAnsi="Arial" w:cs="Arial"/>
        </w:rPr>
        <w:t xml:space="preserve">mıştır. Savaş sonucunda </w:t>
      </w:r>
      <w:r w:rsidR="00A948A9" w:rsidRPr="00B52679">
        <w:rPr>
          <w:rFonts w:ascii="Arial" w:hAnsi="Arial" w:cs="Arial"/>
        </w:rPr>
        <w:t>Anadolu'nu</w:t>
      </w:r>
      <w:r w:rsidR="00B52679" w:rsidRPr="00B52679">
        <w:rPr>
          <w:rFonts w:ascii="Arial" w:hAnsi="Arial" w:cs="Arial"/>
        </w:rPr>
        <w:t xml:space="preserve">n </w:t>
      </w:r>
      <w:r w:rsidR="00513367">
        <w:rPr>
          <w:rFonts w:ascii="Arial" w:hAnsi="Arial" w:cs="Arial"/>
        </w:rPr>
        <w:t xml:space="preserve">Türk yurdu olduğu kesinleşmiş, Bizans’ın Türkleri Anadolu’dan atma ümidi kalmamıştır. </w:t>
      </w:r>
      <w:r w:rsidR="00513367">
        <w:rPr>
          <w:rFonts w:ascii="Arial" w:hAnsi="Arial" w:cs="Arial"/>
        </w:rPr>
        <w:br/>
      </w:r>
      <w:r w:rsidR="00A948A9" w:rsidRPr="00B52679">
        <w:rPr>
          <w:rFonts w:ascii="Arial" w:hAnsi="Arial" w:cs="Arial"/>
          <w:b/>
        </w:rPr>
        <w:t>Hakkında bilgi verilen</w:t>
      </w:r>
      <w:r w:rsidR="00B52679" w:rsidRPr="00B52679">
        <w:rPr>
          <w:rFonts w:ascii="Arial" w:hAnsi="Arial" w:cs="Arial"/>
          <w:b/>
        </w:rPr>
        <w:t xml:space="preserve"> bu</w:t>
      </w:r>
      <w:r w:rsidR="00A948A9" w:rsidRPr="00B52679">
        <w:rPr>
          <w:rFonts w:ascii="Arial" w:hAnsi="Arial" w:cs="Arial"/>
          <w:b/>
        </w:rPr>
        <w:t xml:space="preserve"> savaş hangisidir?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52679" w:rsidRPr="000A5A56" w:rsidTr="00522834">
        <w:tc>
          <w:tcPr>
            <w:tcW w:w="10118" w:type="dxa"/>
          </w:tcPr>
          <w:p w:rsidR="00B52679" w:rsidRPr="000A5A56" w:rsidRDefault="00B52679" w:rsidP="00522834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B52679" w:rsidRPr="000A5A56" w:rsidRDefault="00B52679" w:rsidP="00522834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A5A56" w:rsidRPr="0078432F" w:rsidRDefault="00A948A9" w:rsidP="0078432F">
      <w:pPr>
        <w:rPr>
          <w:rStyle w:val="fontstyle01"/>
          <w:rFonts w:ascii="Arial" w:hAnsi="Arial" w:cs="Arial"/>
          <w:sz w:val="22"/>
          <w:szCs w:val="22"/>
        </w:rPr>
      </w:pPr>
      <w:r w:rsidRPr="00694C5A">
        <w:rPr>
          <w:rFonts w:ascii="Segoe UI" w:hAnsi="Segoe UI" w:cs="Segoe UI"/>
          <w:sz w:val="21"/>
          <w:szCs w:val="21"/>
        </w:rPr>
        <w:br/>
      </w:r>
      <w:r w:rsidR="00B52679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78432F" w:rsidRPr="0078432F">
        <w:rPr>
          <w:rStyle w:val="fontstyle01"/>
          <w:rFonts w:ascii="Arial" w:hAnsi="Arial" w:cs="Arial"/>
          <w:b w:val="0"/>
          <w:sz w:val="22"/>
          <w:szCs w:val="22"/>
        </w:rPr>
        <w:t>Çocuklar bu maddelere dayanarak ailede, okulda ve diğer yaşam alanlarında alınan kararlara katılma hakkına sahiptir. Yetişkinler, çocukların bu hakkı kullanabilmesi için onlara fırsatlar sunmalıdır.</w:t>
      </w:r>
      <w:r w:rsidR="000A5A5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8432F">
        <w:rPr>
          <w:rStyle w:val="fontstyle01"/>
          <w:rFonts w:ascii="Arial" w:hAnsi="Arial" w:cs="Arial"/>
          <w:sz w:val="22"/>
          <w:szCs w:val="22"/>
        </w:rPr>
        <w:br/>
        <w:t>Buna göre çocukların katılım hakkını kullanabildiği durumlardan birini y</w:t>
      </w:r>
      <w:r w:rsidR="000A5A56">
        <w:rPr>
          <w:rStyle w:val="fontstyle01"/>
          <w:rFonts w:ascii="Arial" w:hAnsi="Arial" w:cs="Arial"/>
          <w:sz w:val="22"/>
          <w:szCs w:val="22"/>
        </w:rPr>
        <w:t>azınız.</w:t>
      </w:r>
      <w:r w:rsidR="00DA0DC2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DA0DC2" w:rsidRPr="00DA0DC2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A56" w:rsidRPr="000A5A56" w:rsidTr="000A5A56">
        <w:tc>
          <w:tcPr>
            <w:tcW w:w="10118" w:type="dxa"/>
          </w:tcPr>
          <w:p w:rsidR="000A5A56" w:rsidRDefault="000A5A56" w:rsidP="009E040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966AE0" w:rsidRDefault="00966AE0" w:rsidP="009E040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9E0400" w:rsidRPr="000A5A56" w:rsidRDefault="009E0400" w:rsidP="009E040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A5A56" w:rsidRDefault="000A5A56" w:rsidP="00D138FA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3043E4" w:rsidRPr="00353081" w:rsidRDefault="001C6A74" w:rsidP="00621D82">
      <w:pPr>
        <w:rPr>
          <w:rStyle w:val="fontstyle01"/>
          <w:rFonts w:ascii="Arial" w:hAnsi="Arial" w:cs="Arial"/>
          <w:b w:val="0"/>
          <w:bCs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</w:t>
      </w:r>
      <w:r w:rsidR="00FC5225">
        <w:rPr>
          <w:rStyle w:val="fontstyle01"/>
          <w:rFonts w:ascii="Arial" w:hAnsi="Arial" w:cs="Arial"/>
          <w:sz w:val="22"/>
          <w:szCs w:val="22"/>
        </w:rPr>
        <w:t>.</w:t>
      </w:r>
      <w:r w:rsidR="00D90C0B" w:rsidRPr="00D90C0B">
        <w:t xml:space="preserve"> </w:t>
      </w:r>
      <w:r w:rsidR="00772A48" w:rsidRPr="00772A48">
        <w:rPr>
          <w:rFonts w:ascii="Arial" w:hAnsi="Arial" w:cs="Arial"/>
          <w:bCs/>
          <w:color w:val="242021"/>
        </w:rPr>
        <w:t>Temel hak ve ödevlerimiz Anayasamızın ve Anayasamıza bağlı olarak hazırlanan yasalarımızın koruması ve güvencesi altındadır.</w:t>
      </w:r>
      <w:r w:rsidR="003043E4" w:rsidRPr="00353081">
        <w:rPr>
          <w:rFonts w:ascii="Arial" w:hAnsi="Arial" w:cs="Arial"/>
          <w:color w:val="242021"/>
        </w:rPr>
        <w:br/>
      </w:r>
      <w:r w:rsidR="00772A48">
        <w:rPr>
          <w:rFonts w:ascii="Arial" w:hAnsi="Arial" w:cs="Arial"/>
          <w:b/>
          <w:color w:val="242021"/>
        </w:rPr>
        <w:t>Temel hak ve sorumluluklarımız</w:t>
      </w:r>
      <w:r w:rsidR="003043E4" w:rsidRPr="00353081">
        <w:rPr>
          <w:rFonts w:ascii="Arial" w:hAnsi="Arial" w:cs="Arial"/>
          <w:b/>
          <w:color w:val="242021"/>
        </w:rPr>
        <w:t xml:space="preserve">a </w:t>
      </w:r>
      <w:r w:rsidR="00772A48">
        <w:rPr>
          <w:rFonts w:ascii="Arial" w:hAnsi="Arial" w:cs="Arial"/>
          <w:b/>
          <w:color w:val="242021"/>
        </w:rPr>
        <w:t>2 örnek veriniz</w:t>
      </w:r>
      <w:r w:rsidR="003043E4" w:rsidRPr="00353081">
        <w:rPr>
          <w:rFonts w:ascii="Arial" w:hAnsi="Arial" w:cs="Arial"/>
          <w:b/>
          <w:color w:val="242021"/>
        </w:rPr>
        <w:t>. 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055A4" w:rsidRPr="007055A4" w:rsidTr="007055A4">
        <w:tc>
          <w:tcPr>
            <w:tcW w:w="10118" w:type="dxa"/>
          </w:tcPr>
          <w:p w:rsidR="000C028F" w:rsidRDefault="007055A4" w:rsidP="00772A4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76694E" w:rsidRPr="00E23AD6" w:rsidRDefault="0076694E" w:rsidP="00772A48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</w:tbl>
    <w:p w:rsidR="00CF1705" w:rsidRPr="00CF1705" w:rsidRDefault="007F696C" w:rsidP="00CF1705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1C6A74">
        <w:rPr>
          <w:rStyle w:val="fontstyle01"/>
          <w:rFonts w:ascii="Arial" w:hAnsi="Arial" w:cs="Arial"/>
          <w:sz w:val="22"/>
          <w:szCs w:val="22"/>
        </w:rPr>
        <w:t>SORU 4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864B26" w:rsidRPr="00864B26">
        <w:rPr>
          <w:rStyle w:val="fontstyle01"/>
          <w:rFonts w:ascii="Arial" w:hAnsi="Arial" w:cs="Arial"/>
          <w:b w:val="0"/>
          <w:sz w:val="22"/>
          <w:szCs w:val="22"/>
        </w:rPr>
        <w:t>Vatandaşların, devlet kurumlarına istek, şikâyet, öneri ve bilgi edinme başvurularını iletebildiği resmî bir iletişim sistemidir. Cumhurbaşkanlığına bağlıdır.</w:t>
      </w:r>
    </w:p>
    <w:p w:rsidR="00822334" w:rsidRPr="00F66D0C" w:rsidRDefault="00864B26" w:rsidP="00CF1705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Hakkında bilgi verilen dijital vatandaşlık uygulmasının adı nedir? Yazınız. </w:t>
      </w:r>
      <w:r w:rsidR="00F66D0C" w:rsidRPr="00F66D0C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jc w:val="center"/>
        <w:tblInd w:w="-6118" w:type="dxa"/>
        <w:tblLayout w:type="fixed"/>
        <w:tblLook w:val="04A0"/>
      </w:tblPr>
      <w:tblGrid>
        <w:gridCol w:w="9990"/>
      </w:tblGrid>
      <w:tr w:rsidR="00CF1705" w:rsidRPr="006A3EE0" w:rsidTr="00864B26">
        <w:trPr>
          <w:trHeight w:val="737"/>
          <w:jc w:val="center"/>
        </w:trPr>
        <w:tc>
          <w:tcPr>
            <w:tcW w:w="9990" w:type="dxa"/>
          </w:tcPr>
          <w:p w:rsidR="00CF1705" w:rsidRPr="00E3565F" w:rsidRDefault="00CF1705" w:rsidP="00966AE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lang w:eastAsia="tr-TR"/>
              </w:rPr>
            </w:pPr>
            <w:r w:rsidRPr="00E3565F">
              <w:rPr>
                <w:rFonts w:ascii="Arial" w:hAnsi="Arial" w:cs="Arial"/>
                <w:lang w:eastAsia="tr-TR"/>
              </w:rPr>
              <w:t>CEVAP:</w:t>
            </w:r>
            <w:r>
              <w:rPr>
                <w:rFonts w:ascii="Arial" w:hAnsi="Arial" w:cs="Arial"/>
                <w:lang w:eastAsia="tr-TR"/>
              </w:rPr>
              <w:br/>
            </w:r>
          </w:p>
        </w:tc>
      </w:tr>
    </w:tbl>
    <w:p w:rsidR="00356ABA" w:rsidRDefault="007E6288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lang w:eastAsia="tr-TR"/>
        </w:rPr>
        <w:br/>
      </w:r>
      <w:r w:rsidR="001C6A74">
        <w:rPr>
          <w:rStyle w:val="fontstyle01"/>
          <w:rFonts w:ascii="Arial" w:hAnsi="Arial" w:cs="Arial"/>
          <w:sz w:val="22"/>
          <w:szCs w:val="22"/>
        </w:rPr>
        <w:t>SORU 5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>.</w:t>
      </w:r>
      <w:r w:rsidR="004A609F" w:rsidRPr="004A609F">
        <w:t xml:space="preserve"> </w:t>
      </w:r>
      <w:r w:rsidR="009735C5">
        <w:rPr>
          <w:rStyle w:val="fontstyle01"/>
          <w:rFonts w:ascii="Arial" w:hAnsi="Arial" w:cs="Arial"/>
          <w:sz w:val="22"/>
          <w:szCs w:val="22"/>
        </w:rPr>
        <w:t xml:space="preserve">Erzurum ve Kars çevresinde yerşekillerinin </w:t>
      </w:r>
      <w:r w:rsidR="00387360">
        <w:rPr>
          <w:rStyle w:val="fontstyle01"/>
          <w:rFonts w:ascii="Arial" w:hAnsi="Arial" w:cs="Arial"/>
          <w:sz w:val="22"/>
          <w:szCs w:val="22"/>
        </w:rPr>
        <w:t>arazinin</w:t>
      </w:r>
      <w:r w:rsidR="009735C5">
        <w:rPr>
          <w:rStyle w:val="fontstyle01"/>
          <w:rFonts w:ascii="Arial" w:hAnsi="Arial" w:cs="Arial"/>
          <w:sz w:val="22"/>
          <w:szCs w:val="22"/>
        </w:rPr>
        <w:t xml:space="preserve"> engebeli olması ve yaz yağışla</w:t>
      </w:r>
      <w:r w:rsidR="0006328A">
        <w:rPr>
          <w:rStyle w:val="fontstyle01"/>
          <w:rFonts w:ascii="Arial" w:hAnsi="Arial" w:cs="Arial"/>
          <w:sz w:val="22"/>
          <w:szCs w:val="22"/>
        </w:rPr>
        <w:t>rı nedeniyle ot</w:t>
      </w:r>
      <w:r w:rsidR="009735C5">
        <w:rPr>
          <w:rStyle w:val="fontstyle01"/>
          <w:rFonts w:ascii="Arial" w:hAnsi="Arial" w:cs="Arial"/>
          <w:sz w:val="22"/>
          <w:szCs w:val="22"/>
        </w:rPr>
        <w:t>l</w:t>
      </w:r>
      <w:r w:rsidR="0006328A">
        <w:rPr>
          <w:rStyle w:val="fontstyle01"/>
          <w:rFonts w:ascii="Arial" w:hAnsi="Arial" w:cs="Arial"/>
          <w:sz w:val="22"/>
          <w:szCs w:val="22"/>
        </w:rPr>
        <w:t>a</w:t>
      </w:r>
      <w:r w:rsidR="009735C5">
        <w:rPr>
          <w:rStyle w:val="fontstyle01"/>
          <w:rFonts w:ascii="Arial" w:hAnsi="Arial" w:cs="Arial"/>
          <w:sz w:val="22"/>
          <w:szCs w:val="22"/>
        </w:rPr>
        <w:t>k ve meraların bol olması bu yörede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4A609F" w:rsidRPr="004A609F">
        <w:rPr>
          <w:rStyle w:val="fontstyle01"/>
          <w:rFonts w:ascii="Arial" w:hAnsi="Arial" w:cs="Arial"/>
          <w:sz w:val="22"/>
          <w:szCs w:val="22"/>
        </w:rPr>
        <w:t>hangi ekonomik faaliyeti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n gelişmesini sağlamıştır? </w:t>
      </w:r>
      <w:r w:rsidR="004A609F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(1</w:t>
      </w:r>
      <w:r w:rsidR="006F1520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A609F" w:rsidRPr="004A609F" w:rsidTr="004A609F">
        <w:tc>
          <w:tcPr>
            <w:tcW w:w="10118" w:type="dxa"/>
          </w:tcPr>
          <w:p w:rsidR="004A609F" w:rsidRDefault="004A609F" w:rsidP="008E1EEE">
            <w:pPr>
              <w:rPr>
                <w:rFonts w:ascii="Arial" w:hAnsi="Arial" w:cs="Arial"/>
                <w:color w:val="FF0000"/>
                <w:lang w:eastAsia="tr-TR"/>
              </w:rPr>
            </w:pPr>
            <w:r w:rsidRPr="004A609F">
              <w:rPr>
                <w:rFonts w:ascii="Arial" w:hAnsi="Arial" w:cs="Arial"/>
                <w:lang w:eastAsia="tr-TR"/>
              </w:rPr>
              <w:t>CEVAP:</w:t>
            </w:r>
            <w:r w:rsidRPr="004A609F">
              <w:rPr>
                <w:rFonts w:ascii="Arial" w:hAnsi="Arial" w:cs="Arial"/>
                <w:lang w:eastAsia="tr-TR"/>
              </w:rPr>
              <w:br/>
            </w:r>
          </w:p>
          <w:p w:rsidR="004A609F" w:rsidRPr="004A609F" w:rsidRDefault="004A609F" w:rsidP="008E1EEE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355835" w:rsidRPr="00CA5B59" w:rsidRDefault="00917D5C" w:rsidP="0061453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lastRenderedPageBreak/>
        <w:t>SORU 6</w:t>
      </w:r>
      <w:r w:rsidR="003D7861" w:rsidRPr="00CA5B59">
        <w:rPr>
          <w:rStyle w:val="fontstyle01"/>
          <w:rFonts w:ascii="Arial" w:hAnsi="Arial" w:cs="Arial"/>
          <w:sz w:val="22"/>
          <w:szCs w:val="22"/>
        </w:rPr>
        <w:t>.</w:t>
      </w:r>
      <w:r w:rsidR="00CA5B59" w:rsidRPr="00CA5B59">
        <w:rPr>
          <w:rFonts w:ascii="Arial" w:hAnsi="Arial" w:cs="Arial"/>
          <w:b/>
          <w:lang w:eastAsia="tr-TR"/>
        </w:rPr>
        <w:t xml:space="preserve"> </w:t>
      </w:r>
      <w:r w:rsidR="00FA488B">
        <w:rPr>
          <w:rFonts w:ascii="Arial" w:hAnsi="Arial" w:cs="Arial"/>
          <w:b/>
          <w:lang w:eastAsia="tr-TR"/>
        </w:rPr>
        <w:t>Konya ve çevresinde</w:t>
      </w:r>
      <w:r w:rsidR="00CA5B59" w:rsidRPr="00CA5B59">
        <w:rPr>
          <w:rFonts w:ascii="Arial" w:hAnsi="Arial" w:cs="Arial"/>
          <w:b/>
          <w:lang w:eastAsia="tr-TR"/>
        </w:rPr>
        <w:t xml:space="preserve"> </w:t>
      </w:r>
      <w:r w:rsidR="007E6288">
        <w:rPr>
          <w:rFonts w:ascii="Arial" w:hAnsi="Arial" w:cs="Arial"/>
          <w:b/>
          <w:lang w:eastAsia="tr-TR"/>
        </w:rPr>
        <w:t>yetişti</w:t>
      </w:r>
      <w:r w:rsidR="00FA488B">
        <w:rPr>
          <w:rFonts w:ascii="Arial" w:hAnsi="Arial" w:cs="Arial"/>
          <w:b/>
          <w:lang w:eastAsia="tr-TR"/>
        </w:rPr>
        <w:t>r</w:t>
      </w:r>
      <w:r w:rsidR="007E6288">
        <w:rPr>
          <w:rFonts w:ascii="Arial" w:hAnsi="Arial" w:cs="Arial"/>
          <w:b/>
          <w:lang w:eastAsia="tr-TR"/>
        </w:rPr>
        <w:t>i</w:t>
      </w:r>
      <w:r w:rsidR="00FA488B">
        <w:rPr>
          <w:rFonts w:ascii="Arial" w:hAnsi="Arial" w:cs="Arial"/>
          <w:b/>
          <w:lang w:eastAsia="tr-TR"/>
        </w:rPr>
        <w:t xml:space="preserve">len buğday </w:t>
      </w:r>
      <w:r w:rsidR="00CA5B59" w:rsidRPr="00CA5B59">
        <w:rPr>
          <w:rFonts w:ascii="Arial" w:hAnsi="Arial" w:cs="Arial"/>
          <w:b/>
          <w:lang w:eastAsia="tr-TR"/>
        </w:rPr>
        <w:t xml:space="preserve">hangi sanayi kolunda </w:t>
      </w:r>
      <w:r w:rsidR="008545C3">
        <w:rPr>
          <w:rFonts w:ascii="Arial" w:hAnsi="Arial" w:cs="Arial"/>
          <w:b/>
          <w:lang w:eastAsia="tr-TR"/>
        </w:rPr>
        <w:t xml:space="preserve">hammadde olarak </w:t>
      </w:r>
      <w:r w:rsidR="00CA5B59" w:rsidRPr="00CA5B59">
        <w:rPr>
          <w:rFonts w:ascii="Arial" w:hAnsi="Arial" w:cs="Arial"/>
          <w:b/>
          <w:lang w:eastAsia="tr-TR"/>
        </w:rPr>
        <w:t>kullanılmaktadır?</w:t>
      </w:r>
      <w:r w:rsidR="00CA5B59">
        <w:rPr>
          <w:rStyle w:val="fontstyle01"/>
          <w:rFonts w:ascii="Arial" w:hAnsi="Arial" w:cs="Arial"/>
          <w:sz w:val="22"/>
          <w:szCs w:val="22"/>
        </w:rPr>
        <w:t xml:space="preserve"> Yazınız. 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CA5B59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B278B" w:rsidRPr="002B278B" w:rsidTr="002B278B">
        <w:tc>
          <w:tcPr>
            <w:tcW w:w="10118" w:type="dxa"/>
          </w:tcPr>
          <w:p w:rsidR="002B278B" w:rsidRPr="009B7C5E" w:rsidRDefault="002B278B" w:rsidP="00CA5B59">
            <w:pPr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B278B" w:rsidRP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B02413" w:rsidRPr="00D142E8" w:rsidRDefault="00F9583B" w:rsidP="00621D82">
      <w:pPr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  <w:lang w:eastAsia="tr-TR"/>
        </w:rPr>
      </w:pPr>
      <w:r w:rsidRPr="00D142E8">
        <w:rPr>
          <w:rFonts w:ascii="Arial" w:hAnsi="Arial" w:cs="Arial"/>
          <w:b/>
        </w:rPr>
        <w:t>SO</w:t>
      </w:r>
      <w:r w:rsidR="00917D5C" w:rsidRPr="00D142E8">
        <w:rPr>
          <w:rStyle w:val="fontstyle01"/>
          <w:rFonts w:ascii="Arial" w:hAnsi="Arial" w:cs="Arial"/>
          <w:sz w:val="22"/>
          <w:szCs w:val="22"/>
        </w:rPr>
        <w:t>RU 7</w:t>
      </w:r>
      <w:r w:rsidR="003D7861" w:rsidRPr="00D142E8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D142E8" w:rsidRPr="00D142E8">
        <w:rPr>
          <w:rFonts w:ascii="Arial" w:hAnsi="Arial" w:cs="Arial"/>
          <w:b/>
          <w:lang w:eastAsia="tr-TR"/>
        </w:rPr>
        <w:t xml:space="preserve">Hizmet sektörüne dayalı iki mesleklerden 2 tanesini yazınız. </w:t>
      </w:r>
      <w:r w:rsidR="006F1520" w:rsidRPr="00D142E8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06328A" w:rsidRPr="00D142E8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6F1520" w:rsidRPr="00D142E8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77EE7" w:rsidRPr="003B6531" w:rsidTr="00571462">
        <w:tc>
          <w:tcPr>
            <w:tcW w:w="10118" w:type="dxa"/>
          </w:tcPr>
          <w:p w:rsidR="00D142E8" w:rsidRPr="00694C5A" w:rsidRDefault="00877EE7" w:rsidP="00D142E8">
            <w:pPr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67383F" w:rsidRPr="00917D5C" w:rsidRDefault="0067383F" w:rsidP="000C66CA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877EE7" w:rsidRPr="003B6531" w:rsidRDefault="00877EE7" w:rsidP="00571462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621D82" w:rsidRPr="00476947" w:rsidRDefault="00917D5C" w:rsidP="00483610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8</w:t>
      </w:r>
      <w:r w:rsidR="00CC3A62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2442E2" w:rsidRPr="002442E2">
        <w:rPr>
          <w:rStyle w:val="fontstyle01"/>
          <w:rFonts w:ascii="Arial" w:hAnsi="Arial" w:cs="Arial"/>
          <w:sz w:val="22"/>
          <w:szCs w:val="22"/>
        </w:rPr>
        <w:t xml:space="preserve">Turist rehberliği, aşçılık, </w:t>
      </w:r>
      <w:r w:rsidR="002442E2">
        <w:rPr>
          <w:rStyle w:val="fontstyle01"/>
          <w:rFonts w:ascii="Arial" w:hAnsi="Arial" w:cs="Arial"/>
          <w:sz w:val="22"/>
          <w:szCs w:val="22"/>
        </w:rPr>
        <w:t>otel</w:t>
      </w:r>
      <w:r w:rsidR="002442E2" w:rsidRPr="002442E2">
        <w:rPr>
          <w:rStyle w:val="fontstyle01"/>
          <w:rFonts w:ascii="Arial" w:hAnsi="Arial" w:cs="Arial"/>
          <w:sz w:val="22"/>
          <w:szCs w:val="22"/>
        </w:rPr>
        <w:t xml:space="preserve"> işletmeciliği, tercümanlık, </w:t>
      </w:r>
      <w:proofErr w:type="gramStart"/>
      <w:r w:rsidR="002442E2" w:rsidRPr="002442E2">
        <w:rPr>
          <w:rStyle w:val="fontstyle01"/>
          <w:rFonts w:ascii="Arial" w:hAnsi="Arial" w:cs="Arial"/>
          <w:sz w:val="22"/>
          <w:szCs w:val="22"/>
        </w:rPr>
        <w:t>resepsiyon</w:t>
      </w:r>
      <w:proofErr w:type="gramEnd"/>
      <w:r w:rsidR="002442E2" w:rsidRPr="002442E2">
        <w:rPr>
          <w:rStyle w:val="fontstyle01"/>
          <w:rFonts w:ascii="Arial" w:hAnsi="Arial" w:cs="Arial"/>
          <w:sz w:val="22"/>
          <w:szCs w:val="22"/>
        </w:rPr>
        <w:t xml:space="preserve"> görevlisi, animatörlük, seyahat acenteliği</w:t>
      </w:r>
      <w:r w:rsidR="00344B51" w:rsidRPr="00344B51">
        <w:rPr>
          <w:rFonts w:ascii="Arial" w:hAnsi="Arial" w:cs="Arial"/>
          <w:b/>
          <w:color w:val="242021"/>
        </w:rPr>
        <w:t xml:space="preserve"> gibi mesleklerin nerelerde yaygın olması beklenir?</w:t>
      </w:r>
      <w:r w:rsidR="00F66D0C">
        <w:rPr>
          <w:rFonts w:ascii="Arial" w:hAnsi="Arial" w:cs="Arial"/>
          <w:b/>
          <w:color w:val="242021"/>
        </w:rPr>
        <w:t xml:space="preserve"> </w:t>
      </w:r>
      <w:r w:rsidR="002442E2">
        <w:rPr>
          <w:rFonts w:ascii="Arial" w:hAnsi="Arial" w:cs="Arial"/>
          <w:b/>
          <w:color w:val="242021"/>
        </w:rPr>
        <w:t xml:space="preserve">Yazınız. </w:t>
      </w:r>
      <w:r w:rsidR="002442E2">
        <w:rPr>
          <w:rFonts w:ascii="Arial" w:hAnsi="Arial" w:cs="Arial"/>
          <w:b/>
          <w:color w:val="242021"/>
        </w:rPr>
        <w:br/>
      </w:r>
      <w:r w:rsidR="00F66D0C" w:rsidRPr="00F66D0C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A32A28" w:rsidRDefault="003B6531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67383F" w:rsidRDefault="0067383F" w:rsidP="00E30B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966AE0" w:rsidRDefault="00966AE0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A32A28" w:rsidRPr="003B6531" w:rsidRDefault="00A32A28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476947" w:rsidRDefault="00476947" w:rsidP="00476947">
      <w:pPr>
        <w:rPr>
          <w:rStyle w:val="fontstyle01"/>
          <w:rFonts w:ascii="Arial" w:hAnsi="Arial" w:cs="Arial"/>
        </w:rPr>
      </w:pPr>
    </w:p>
    <w:p w:rsidR="00476947" w:rsidRPr="00476947" w:rsidRDefault="00476947" w:rsidP="00476947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9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Kağıt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 ve mobilya fabrikaları kurmak isteyen bir yatırımcının nereleri tercih etmesi gerekir? Neden? Yazınız.</w:t>
      </w:r>
      <w:r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415AAB">
        <w:rPr>
          <w:rStyle w:val="fontstyle01"/>
          <w:rFonts w:ascii="Arial" w:hAnsi="Arial" w:cs="Arial"/>
          <w:b w:val="0"/>
          <w:i/>
          <w:sz w:val="22"/>
          <w:szCs w:val="22"/>
        </w:rPr>
        <w:t>(10</w:t>
      </w:r>
      <w:r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76947" w:rsidRPr="003B6531" w:rsidTr="00522834">
        <w:tc>
          <w:tcPr>
            <w:tcW w:w="10118" w:type="dxa"/>
          </w:tcPr>
          <w:p w:rsidR="00476947" w:rsidRDefault="00476947" w:rsidP="0052283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9E0400" w:rsidRDefault="009E0400" w:rsidP="00522834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966AE0" w:rsidRDefault="00966AE0" w:rsidP="00522834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476947" w:rsidRPr="003B6531" w:rsidRDefault="00476947" w:rsidP="00522834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476947" w:rsidRDefault="00476947" w:rsidP="003D7861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2442E2" w:rsidRPr="00EC0EDB" w:rsidRDefault="002442E2" w:rsidP="002442E2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10</w:t>
      </w:r>
      <w:r w:rsidRPr="00621D82">
        <w:rPr>
          <w:rStyle w:val="fontstyle01"/>
          <w:rFonts w:ascii="Arial" w:hAnsi="Arial" w:cs="Arial"/>
          <w:sz w:val="22"/>
          <w:szCs w:val="22"/>
        </w:rPr>
        <w:t>.</w:t>
      </w:r>
      <w:r w:rsidR="00EC0EDB">
        <w:rPr>
          <w:rStyle w:val="fontstyle01"/>
          <w:rFonts w:ascii="Arial" w:hAnsi="Arial" w:cs="Arial"/>
          <w:sz w:val="22"/>
          <w:szCs w:val="22"/>
        </w:rPr>
        <w:t xml:space="preserve"> Ulaşım teknolojisinde yaşanan gelişmeler hayatımızı nasıl etkilemiştir? Bir cümle ile açıklayınız. </w:t>
      </w:r>
      <w:r w:rsidR="00EC0EDB" w:rsidRPr="00EC0EDB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Pr="00EC0EDB">
        <w:rPr>
          <w:rStyle w:val="fontstyle01"/>
          <w:rFonts w:ascii="Arial" w:hAnsi="Arial" w:cs="Arial"/>
          <w:b w:val="0"/>
          <w:i/>
          <w:sz w:val="22"/>
          <w:szCs w:val="22"/>
        </w:rPr>
        <w:t>10 puan</w:t>
      </w:r>
      <w:r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442E2" w:rsidRPr="003B6531" w:rsidTr="00447CE5">
        <w:tc>
          <w:tcPr>
            <w:tcW w:w="10118" w:type="dxa"/>
          </w:tcPr>
          <w:p w:rsidR="002442E2" w:rsidRDefault="002442E2" w:rsidP="00447CE5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2442E2" w:rsidRDefault="00966AE0" w:rsidP="00447CE5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>
              <w:rPr>
                <w:rFonts w:ascii="Arial" w:hAnsi="Arial" w:cs="Arial"/>
                <w:color w:val="FF0000"/>
                <w:lang w:eastAsia="tr-TR"/>
              </w:rPr>
              <w:br/>
            </w:r>
            <w:r>
              <w:rPr>
                <w:rFonts w:ascii="Arial" w:hAnsi="Arial" w:cs="Arial"/>
                <w:color w:val="FF0000"/>
                <w:lang w:eastAsia="tr-TR"/>
              </w:rPr>
              <w:br/>
            </w:r>
          </w:p>
          <w:p w:rsidR="002442E2" w:rsidRPr="003B6531" w:rsidRDefault="002442E2" w:rsidP="00447CE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476947" w:rsidRDefault="00476947" w:rsidP="002442E2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7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05383A" w:rsidRPr="0005383A" w:rsidRDefault="0005383A" w:rsidP="0005383A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05383A">
        <w:rPr>
          <w:rStyle w:val="fontstyle01"/>
          <w:rFonts w:ascii="Arial" w:hAnsi="Arial" w:cs="Arial"/>
          <w:sz w:val="22"/>
          <w:szCs w:val="22"/>
        </w:rPr>
        <w:t xml:space="preserve">6. </w:t>
      </w:r>
      <w:r w:rsidRPr="0005383A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05383A">
        <w:rPr>
          <w:rFonts w:ascii="Arial" w:hAnsi="Arial" w:cs="Arial"/>
          <w:b/>
          <w:bCs/>
          <w:color w:val="000002"/>
        </w:rPr>
        <w:br/>
      </w:r>
      <w:r w:rsidRPr="0005383A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05383A">
        <w:rPr>
          <w:rFonts w:ascii="Arial" w:hAnsi="Arial" w:cs="Arial"/>
          <w:b/>
          <w:bCs/>
          <w:color w:val="000002"/>
        </w:rPr>
        <w:br/>
      </w:r>
      <w:r w:rsidRPr="0005383A">
        <w:rPr>
          <w:rStyle w:val="fontstyle01"/>
          <w:rFonts w:ascii="Arial" w:hAnsi="Arial" w:cs="Arial"/>
          <w:sz w:val="22"/>
          <w:szCs w:val="22"/>
        </w:rPr>
        <w:t>SENARYO 6</w:t>
      </w:r>
    </w:p>
    <w:p w:rsidR="0005383A" w:rsidRPr="0005383A" w:rsidRDefault="0005383A" w:rsidP="0005383A">
      <w:pPr>
        <w:rPr>
          <w:rStyle w:val="fontstyle0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15"/>
        <w:gridCol w:w="2620"/>
        <w:gridCol w:w="3754"/>
        <w:gridCol w:w="999"/>
      </w:tblGrid>
      <w:tr w:rsidR="0005383A" w:rsidRPr="0005383A" w:rsidTr="0005383A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Soru Sayısı</w:t>
            </w:r>
          </w:p>
        </w:tc>
      </w:tr>
      <w:tr w:rsidR="0005383A" w:rsidRPr="0005383A" w:rsidTr="0005383A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ORTAK MİRASIMIZ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XI- XIII. Yüzyıllar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Arasında Meydana Gelen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Askerî Mücadelelerin Anadolu’nun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Türkleşmesi ve İslamlaşmasına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SB.6.3.4. XI-XIII. Yüzyıllar arasında meydana gelen siyasi faaliyetler ve askerîmücadelelerin Anadolu’nun Türkleşmesi ve İslamlaşmasına etkisini özetleyebilme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  <w:tr w:rsidR="0005383A" w:rsidRPr="0005383A" w:rsidTr="0005383A">
        <w:trPr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</w:p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</w:p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  <w:r w:rsidRPr="0005383A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Yönetimin Karar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Alma Sürecini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Etkileyen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Unsurlar</w:t>
            </w:r>
          </w:p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SB.6.4.1. Yönetimin karar alma sürecini etkileyen unsurları çözümleyebilme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  <w:tr w:rsidR="0005383A" w:rsidRPr="0005383A" w:rsidTr="000538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sorumluluklarınönemini yorumlayabilme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  <w:tr w:rsidR="0005383A" w:rsidRPr="0005383A" w:rsidTr="0005383A">
        <w:trPr>
          <w:trHeight w:val="16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Dijitalleşme ve Teknolojik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 Hak ve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Sorumluluklarına Etkiler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 w:rsidRPr="0005383A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  <w:tr w:rsidR="0005383A" w:rsidRPr="0005383A" w:rsidTr="0005383A">
        <w:trPr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Ülkemizin Kaynakları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ve Ekonomik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Faaliyetler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SB.6.5.1. Ülkemizin kaynakları ile ekonomik faaliyetler arasındaki ilişkiyi çözümleyebilme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2</w:t>
            </w:r>
          </w:p>
        </w:tc>
      </w:tr>
      <w:tr w:rsidR="0005383A" w:rsidRPr="0005383A" w:rsidTr="000538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Ekonomik Faaliyetler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ve Meslekler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SB.6.5.2. Ekonomik faaliyetler ve meslekler arasındaki ilişki hakkında çıkarımda</w:t>
            </w:r>
            <w:r w:rsidRPr="0005383A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bulunabilme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2</w:t>
            </w:r>
          </w:p>
        </w:tc>
      </w:tr>
      <w:tr w:rsidR="0005383A" w:rsidRPr="0005383A" w:rsidTr="000538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Tasarlanan Bir Ürünün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Yatırım ve Pazarlama</w:t>
            </w:r>
            <w:r w:rsidRPr="0005383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383A">
              <w:rPr>
                <w:rStyle w:val="fontstyle01"/>
                <w:rFonts w:ascii="Arial" w:hAnsi="Arial" w:cs="Arial"/>
                <w:sz w:val="22"/>
                <w:szCs w:val="22"/>
              </w:rPr>
              <w:t>Süreci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SB.6.5.3. Tasarladığı bir ürün için yatırım ve pazarlama proje önerisi hazırlayabilme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  <w:tr w:rsidR="0005383A" w:rsidRPr="0005383A" w:rsidTr="0005383A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TEKNOLOJİ VE SOSYAL BİLİMLER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05383A">
              <w:rPr>
                <w:rFonts w:ascii="Arial" w:eastAsia="Times New Roman" w:hAnsi="Arial" w:cs="Arial"/>
                <w:b/>
                <w:bCs/>
                <w:color w:val="242021"/>
                <w:lang w:eastAsia="tr-TR"/>
              </w:rPr>
              <w:t>Ulaşım ve İletişim</w:t>
            </w:r>
            <w:r w:rsidRPr="0005383A">
              <w:rPr>
                <w:rFonts w:ascii="Arial" w:eastAsia="Times New Roman" w:hAnsi="Arial" w:cs="Arial"/>
                <w:b/>
                <w:bCs/>
                <w:color w:val="242021"/>
                <w:lang w:eastAsia="tr-TR"/>
              </w:rPr>
              <w:br/>
              <w:t>Teknolojilerinin Kültürel Etkileşimdeki Rolü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SB.6.6.1. Ulaşım ve iletişim teknolojilerindeki gelişmelerin kültürel etkileşimdeki</w:t>
            </w:r>
            <w:r w:rsidRPr="0005383A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5383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rolünü yapılandırabilme</w:t>
            </w:r>
          </w:p>
          <w:p w:rsidR="0005383A" w:rsidRPr="0005383A" w:rsidRDefault="0005383A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3A" w:rsidRPr="0005383A" w:rsidRDefault="0005383A">
            <w:pPr>
              <w:spacing w:after="0" w:line="240" w:lineRule="auto"/>
              <w:rPr>
                <w:rFonts w:ascii="Arial" w:hAnsi="Arial" w:cs="Arial"/>
              </w:rPr>
            </w:pPr>
            <w:r w:rsidRPr="0005383A">
              <w:rPr>
                <w:rFonts w:ascii="Arial" w:hAnsi="Arial" w:cs="Arial"/>
              </w:rPr>
              <w:t>1</w:t>
            </w:r>
          </w:p>
        </w:tc>
      </w:tr>
    </w:tbl>
    <w:p w:rsidR="0005383A" w:rsidRPr="0005383A" w:rsidRDefault="0005383A" w:rsidP="0005383A"/>
    <w:p w:rsidR="00FA1A00" w:rsidRPr="0005383A" w:rsidRDefault="00FA1A00" w:rsidP="00FA1A0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FA1A00" w:rsidRPr="0005383A" w:rsidSect="00C7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7B" w:rsidRDefault="00D1277B" w:rsidP="00060CAD">
      <w:pPr>
        <w:spacing w:after="0" w:line="240" w:lineRule="auto"/>
      </w:pPr>
      <w:r>
        <w:separator/>
      </w:r>
    </w:p>
  </w:endnote>
  <w:endnote w:type="continuationSeparator" w:id="0">
    <w:p w:rsidR="00D1277B" w:rsidRDefault="00D1277B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7B" w:rsidRDefault="00D1277B" w:rsidP="00060CAD">
      <w:pPr>
        <w:spacing w:after="0" w:line="240" w:lineRule="auto"/>
      </w:pPr>
      <w:r>
        <w:separator/>
      </w:r>
    </w:p>
  </w:footnote>
  <w:footnote w:type="continuationSeparator" w:id="0">
    <w:p w:rsidR="00D1277B" w:rsidRDefault="00D1277B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14BAA"/>
    <w:multiLevelType w:val="multilevel"/>
    <w:tmpl w:val="19B6D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43516"/>
    <w:rsid w:val="000522EA"/>
    <w:rsid w:val="0005383A"/>
    <w:rsid w:val="00060CAD"/>
    <w:rsid w:val="0006328A"/>
    <w:rsid w:val="00075F2A"/>
    <w:rsid w:val="00076F4B"/>
    <w:rsid w:val="00091E98"/>
    <w:rsid w:val="000A5A56"/>
    <w:rsid w:val="000B1A73"/>
    <w:rsid w:val="000B3D1E"/>
    <w:rsid w:val="000B5491"/>
    <w:rsid w:val="000C028F"/>
    <w:rsid w:val="000C66CA"/>
    <w:rsid w:val="00124687"/>
    <w:rsid w:val="001463A7"/>
    <w:rsid w:val="001819AE"/>
    <w:rsid w:val="001B4663"/>
    <w:rsid w:val="001C6A74"/>
    <w:rsid w:val="001E5672"/>
    <w:rsid w:val="002442E2"/>
    <w:rsid w:val="00253725"/>
    <w:rsid w:val="0027140E"/>
    <w:rsid w:val="00275831"/>
    <w:rsid w:val="002A4521"/>
    <w:rsid w:val="002B278B"/>
    <w:rsid w:val="003043E4"/>
    <w:rsid w:val="00322CEE"/>
    <w:rsid w:val="00324304"/>
    <w:rsid w:val="003251F3"/>
    <w:rsid w:val="0034227F"/>
    <w:rsid w:val="00344B51"/>
    <w:rsid w:val="00353081"/>
    <w:rsid w:val="00355835"/>
    <w:rsid w:val="00356ABA"/>
    <w:rsid w:val="0036305F"/>
    <w:rsid w:val="0037126A"/>
    <w:rsid w:val="00387360"/>
    <w:rsid w:val="003A51CB"/>
    <w:rsid w:val="003B6531"/>
    <w:rsid w:val="003D7861"/>
    <w:rsid w:val="004065E6"/>
    <w:rsid w:val="00415AAB"/>
    <w:rsid w:val="004200FE"/>
    <w:rsid w:val="00445820"/>
    <w:rsid w:val="00476947"/>
    <w:rsid w:val="00483610"/>
    <w:rsid w:val="0048532F"/>
    <w:rsid w:val="00496170"/>
    <w:rsid w:val="004A609F"/>
    <w:rsid w:val="004C6742"/>
    <w:rsid w:val="004D5C83"/>
    <w:rsid w:val="004E4B03"/>
    <w:rsid w:val="00513367"/>
    <w:rsid w:val="005A2837"/>
    <w:rsid w:val="005C17D0"/>
    <w:rsid w:val="005D5272"/>
    <w:rsid w:val="00603D00"/>
    <w:rsid w:val="00612342"/>
    <w:rsid w:val="00614532"/>
    <w:rsid w:val="00620B57"/>
    <w:rsid w:val="00621D82"/>
    <w:rsid w:val="00623275"/>
    <w:rsid w:val="00640680"/>
    <w:rsid w:val="0065124A"/>
    <w:rsid w:val="006539F8"/>
    <w:rsid w:val="00666672"/>
    <w:rsid w:val="0067383F"/>
    <w:rsid w:val="006A3EE0"/>
    <w:rsid w:val="006A4D02"/>
    <w:rsid w:val="006B19A0"/>
    <w:rsid w:val="006C6387"/>
    <w:rsid w:val="006E2AEA"/>
    <w:rsid w:val="006F0E73"/>
    <w:rsid w:val="006F1520"/>
    <w:rsid w:val="007055A4"/>
    <w:rsid w:val="007103F1"/>
    <w:rsid w:val="00711D7F"/>
    <w:rsid w:val="00715383"/>
    <w:rsid w:val="0072118A"/>
    <w:rsid w:val="007311BD"/>
    <w:rsid w:val="00745672"/>
    <w:rsid w:val="0076694E"/>
    <w:rsid w:val="00772A48"/>
    <w:rsid w:val="00780916"/>
    <w:rsid w:val="0078432F"/>
    <w:rsid w:val="007B5E38"/>
    <w:rsid w:val="007D32CB"/>
    <w:rsid w:val="007D5D85"/>
    <w:rsid w:val="007E5923"/>
    <w:rsid w:val="007E6288"/>
    <w:rsid w:val="007F37DB"/>
    <w:rsid w:val="007F696C"/>
    <w:rsid w:val="0080563C"/>
    <w:rsid w:val="00822334"/>
    <w:rsid w:val="008545C3"/>
    <w:rsid w:val="00864B26"/>
    <w:rsid w:val="00866D57"/>
    <w:rsid w:val="00877EE7"/>
    <w:rsid w:val="008E5732"/>
    <w:rsid w:val="008F5AB9"/>
    <w:rsid w:val="008F71CC"/>
    <w:rsid w:val="00917D5C"/>
    <w:rsid w:val="009367CA"/>
    <w:rsid w:val="00966AE0"/>
    <w:rsid w:val="00972198"/>
    <w:rsid w:val="009735C5"/>
    <w:rsid w:val="0097372A"/>
    <w:rsid w:val="00977916"/>
    <w:rsid w:val="009811E5"/>
    <w:rsid w:val="009842C7"/>
    <w:rsid w:val="00987161"/>
    <w:rsid w:val="009909DC"/>
    <w:rsid w:val="009A44C9"/>
    <w:rsid w:val="009B7C5E"/>
    <w:rsid w:val="009C1059"/>
    <w:rsid w:val="009C6306"/>
    <w:rsid w:val="009D5D18"/>
    <w:rsid w:val="009E0400"/>
    <w:rsid w:val="009E5A89"/>
    <w:rsid w:val="00A060BA"/>
    <w:rsid w:val="00A12DC3"/>
    <w:rsid w:val="00A32A28"/>
    <w:rsid w:val="00A500CF"/>
    <w:rsid w:val="00A52296"/>
    <w:rsid w:val="00A568BA"/>
    <w:rsid w:val="00A70E88"/>
    <w:rsid w:val="00A74B5F"/>
    <w:rsid w:val="00A948A9"/>
    <w:rsid w:val="00AB2572"/>
    <w:rsid w:val="00AB7929"/>
    <w:rsid w:val="00AD1211"/>
    <w:rsid w:val="00B02413"/>
    <w:rsid w:val="00B03579"/>
    <w:rsid w:val="00B23468"/>
    <w:rsid w:val="00B52679"/>
    <w:rsid w:val="00B735FB"/>
    <w:rsid w:val="00B95D8A"/>
    <w:rsid w:val="00BA26AA"/>
    <w:rsid w:val="00BC0AFD"/>
    <w:rsid w:val="00BC2224"/>
    <w:rsid w:val="00BC6D07"/>
    <w:rsid w:val="00BD0282"/>
    <w:rsid w:val="00BD0AE4"/>
    <w:rsid w:val="00BE4661"/>
    <w:rsid w:val="00C304D4"/>
    <w:rsid w:val="00C63050"/>
    <w:rsid w:val="00C64F6E"/>
    <w:rsid w:val="00C771EA"/>
    <w:rsid w:val="00CA5B59"/>
    <w:rsid w:val="00CB5474"/>
    <w:rsid w:val="00CC3A62"/>
    <w:rsid w:val="00CF1705"/>
    <w:rsid w:val="00D1277B"/>
    <w:rsid w:val="00D138FA"/>
    <w:rsid w:val="00D142E8"/>
    <w:rsid w:val="00D23157"/>
    <w:rsid w:val="00D32C8C"/>
    <w:rsid w:val="00D335A6"/>
    <w:rsid w:val="00D40C23"/>
    <w:rsid w:val="00D57F5A"/>
    <w:rsid w:val="00D80AF4"/>
    <w:rsid w:val="00D81705"/>
    <w:rsid w:val="00D90C0B"/>
    <w:rsid w:val="00DA0DC2"/>
    <w:rsid w:val="00DA2E49"/>
    <w:rsid w:val="00DA2E6F"/>
    <w:rsid w:val="00DA7062"/>
    <w:rsid w:val="00DB5EFE"/>
    <w:rsid w:val="00DB6BB8"/>
    <w:rsid w:val="00E0133A"/>
    <w:rsid w:val="00E02FE3"/>
    <w:rsid w:val="00E23AD6"/>
    <w:rsid w:val="00E31107"/>
    <w:rsid w:val="00E346EC"/>
    <w:rsid w:val="00E3565F"/>
    <w:rsid w:val="00E54A23"/>
    <w:rsid w:val="00E7029F"/>
    <w:rsid w:val="00E85275"/>
    <w:rsid w:val="00EC0EDB"/>
    <w:rsid w:val="00F13C9F"/>
    <w:rsid w:val="00F15412"/>
    <w:rsid w:val="00F359B4"/>
    <w:rsid w:val="00F54213"/>
    <w:rsid w:val="00F549C8"/>
    <w:rsid w:val="00F64405"/>
    <w:rsid w:val="00F66D0C"/>
    <w:rsid w:val="00F82D86"/>
    <w:rsid w:val="00F9583B"/>
    <w:rsid w:val="00FA1A00"/>
    <w:rsid w:val="00FA488B"/>
    <w:rsid w:val="00FC5225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paragraph" w:styleId="BalonMetni">
    <w:name w:val="Balloon Text"/>
    <w:basedOn w:val="Normal"/>
    <w:link w:val="BalonMetniChar"/>
    <w:uiPriority w:val="99"/>
    <w:semiHidden/>
    <w:unhideWhenUsed/>
    <w:rsid w:val="0044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820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70E88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2026-05-18T09:20:00Z</cp:lastPrinted>
  <dcterms:created xsi:type="dcterms:W3CDTF">2026-05-18T09:22:00Z</dcterms:created>
  <dcterms:modified xsi:type="dcterms:W3CDTF">2026-05-18T09:22:00Z</dcterms:modified>
</cp:coreProperties>
</file>