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 w:rsidP="00D46AF6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312248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312248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312248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312248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31224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63235F">
              <w:rPr>
                <w:rFonts w:ascii="Arial" w:eastAsia="Calibri" w:hAnsi="Arial" w:cs="Arial"/>
                <w:b/>
              </w:rPr>
              <w:t>6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94AF9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="00DD21BD">
              <w:rPr>
                <w:rFonts w:ascii="Arial" w:eastAsia="Calibri" w:hAnsi="Arial" w:cs="Arial"/>
              </w:rPr>
              <w:t xml:space="preserve">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312248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312248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6F692C" w:rsidRPr="00247D96" w:rsidTr="00312248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6F692C" w:rsidRPr="00247D96" w:rsidRDefault="006F692C" w:rsidP="00312248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6F692C" w:rsidRDefault="006F692C" w:rsidP="003122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6F692C" w:rsidRPr="00247D96" w:rsidTr="00312248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6F692C" w:rsidRPr="00247D96" w:rsidRDefault="006F692C" w:rsidP="0031224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074C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074C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6F692C" w:rsidRPr="00366B0A" w:rsidRDefault="006F692C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F692C" w:rsidRDefault="00655959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6F692C" w:rsidRDefault="0043074C" w:rsidP="003122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DD21BD" w:rsidRPr="00A02B92" w:rsidRDefault="001E0583" w:rsidP="00FD2D63">
      <w:pPr>
        <w:pStyle w:val="NormalWeb"/>
        <w:rPr>
          <w:rFonts w:ascii="Arial" w:eastAsiaTheme="minorHAnsi" w:hAnsi="Arial" w:cs="Arial"/>
          <w:b/>
          <w:color w:val="242021"/>
          <w:sz w:val="22"/>
          <w:lang w:eastAsia="en-US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1. </w:t>
      </w:r>
      <w:r w:rsidR="006A1D53" w:rsidRPr="00A02B92">
        <w:rPr>
          <w:rFonts w:ascii="Arial" w:eastAsiaTheme="minorHAnsi" w:hAnsi="Arial" w:cs="Arial"/>
          <w:color w:val="242021"/>
          <w:sz w:val="22"/>
          <w:lang w:eastAsia="en-US"/>
        </w:rPr>
        <w:t>Çocuklar ailede, okulda ve diğer yaşam alanlarında alınan kararlara katılma hakkına sahiptir.</w:t>
      </w:r>
      <w:r w:rsidR="006A1D53" w:rsidRPr="006A1D53">
        <w:rPr>
          <w:rFonts w:ascii="ArialMT" w:eastAsiaTheme="minorHAnsi" w:hAnsi="ArialMT" w:cstheme="minorBidi"/>
          <w:color w:val="242021"/>
          <w:sz w:val="22"/>
          <w:lang w:eastAsia="en-US"/>
        </w:rPr>
        <w:t xml:space="preserve"> </w:t>
      </w:r>
      <w:r w:rsidR="00A02B92">
        <w:rPr>
          <w:rFonts w:ascii="ArialMT" w:eastAsiaTheme="minorHAnsi" w:hAnsi="ArialMT" w:cstheme="minorBidi"/>
          <w:color w:val="242021"/>
          <w:sz w:val="22"/>
          <w:lang w:eastAsia="en-US"/>
        </w:rPr>
        <w:br/>
      </w:r>
      <w:r w:rsidR="00A02B92" w:rsidRPr="00A02B92">
        <w:rPr>
          <w:rFonts w:ascii="Arial" w:eastAsiaTheme="minorHAnsi" w:hAnsi="Arial" w:cs="Arial"/>
          <w:b/>
          <w:color w:val="242021"/>
          <w:sz w:val="22"/>
          <w:lang w:eastAsia="en-US"/>
        </w:rPr>
        <w:t xml:space="preserve">Buna göre </w:t>
      </w:r>
      <w:r w:rsidR="00A02B92" w:rsidRPr="00A02B92">
        <w:rPr>
          <w:rFonts w:ascii="Arial" w:hAnsi="Arial" w:cs="Arial"/>
          <w:b/>
          <w:sz w:val="22"/>
          <w:szCs w:val="22"/>
        </w:rPr>
        <w:t>ç</w:t>
      </w:r>
      <w:r w:rsidR="006A1D53" w:rsidRPr="00A02B92">
        <w:rPr>
          <w:rFonts w:ascii="Arial" w:hAnsi="Arial" w:cs="Arial"/>
          <w:b/>
          <w:sz w:val="22"/>
          <w:szCs w:val="22"/>
        </w:rPr>
        <w:t>ocuk</w:t>
      </w:r>
      <w:r w:rsidR="00A02B92" w:rsidRPr="00A02B92">
        <w:rPr>
          <w:rFonts w:ascii="Arial" w:hAnsi="Arial" w:cs="Arial"/>
          <w:b/>
          <w:sz w:val="22"/>
          <w:szCs w:val="22"/>
        </w:rPr>
        <w:t>lar hangi konularda alınan kararlara katılabilirler?</w:t>
      </w:r>
      <w:r w:rsidR="00A15F1B">
        <w:rPr>
          <w:rFonts w:ascii="Arial" w:hAnsi="Arial" w:cs="Arial"/>
          <w:b/>
          <w:sz w:val="22"/>
          <w:szCs w:val="22"/>
        </w:rPr>
        <w:t xml:space="preserve"> Birini y</w:t>
      </w:r>
      <w:r w:rsidR="006A1D53" w:rsidRPr="00A02B92">
        <w:rPr>
          <w:rFonts w:ascii="Arial" w:hAnsi="Arial" w:cs="Arial"/>
          <w:b/>
          <w:sz w:val="22"/>
          <w:szCs w:val="22"/>
        </w:rPr>
        <w:t>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0583" w:rsidRPr="000D2550" w:rsidTr="00312248">
        <w:tc>
          <w:tcPr>
            <w:tcW w:w="10004" w:type="dxa"/>
          </w:tcPr>
          <w:p w:rsidR="00523DD7" w:rsidRPr="000D2550" w:rsidRDefault="001E0583" w:rsidP="00312248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CA7B4F" w:rsidRPr="000D2550" w:rsidRDefault="00CA7B4F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5509F" w:rsidRDefault="007952EA" w:rsidP="00B34D82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2. </w:t>
      </w:r>
      <w:r w:rsidR="00B34D82" w:rsidRPr="00B34D82">
        <w:rPr>
          <w:rFonts w:ascii="Arial" w:hAnsi="Arial" w:cs="Arial"/>
          <w:sz w:val="22"/>
          <w:szCs w:val="22"/>
        </w:rPr>
        <w:t>"…Bayram tatilinde yaşanan kazaların büyükkısmı sürücülerin aşırı hız yapmalarından kaynaklanmıştır. Şerit izleme ve değiştirme kurallarına uymama nedeni ikinci sırada yer almıştır.</w:t>
      </w:r>
      <w:r w:rsidR="00B34D82">
        <w:rPr>
          <w:rFonts w:ascii="Arial" w:hAnsi="Arial" w:cs="Arial"/>
          <w:sz w:val="22"/>
          <w:szCs w:val="22"/>
        </w:rPr>
        <w:t>”</w:t>
      </w:r>
    </w:p>
    <w:p w:rsidR="00B34D82" w:rsidRPr="00B34D82" w:rsidRDefault="00B34D82" w:rsidP="00B34D82">
      <w:pPr>
        <w:pStyle w:val="NormalWeb"/>
        <w:rPr>
          <w:rFonts w:ascii="Arial" w:hAnsi="Arial" w:cs="Arial"/>
          <w:b/>
          <w:sz w:val="22"/>
          <w:szCs w:val="22"/>
        </w:rPr>
      </w:pPr>
      <w:r w:rsidRPr="00B34D82">
        <w:rPr>
          <w:rFonts w:ascii="Arial" w:hAnsi="Arial" w:cs="Arial"/>
          <w:b/>
          <w:sz w:val="22"/>
          <w:szCs w:val="22"/>
        </w:rPr>
        <w:t>Verilen habere göre trafik kazalarının nedenleri nelerdir? Birini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0D2550" w:rsidTr="00312248">
        <w:tc>
          <w:tcPr>
            <w:tcW w:w="10004" w:type="dxa"/>
          </w:tcPr>
          <w:p w:rsidR="00DD21BD" w:rsidRPr="000D2550" w:rsidRDefault="007952EA" w:rsidP="00312248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7952EA" w:rsidRPr="000D2550" w:rsidRDefault="007952EA" w:rsidP="00312248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  <w:color w:val="FF0000"/>
              </w:rPr>
              <w:br/>
            </w:r>
          </w:p>
          <w:p w:rsidR="007952EA" w:rsidRPr="000D2550" w:rsidRDefault="007952EA" w:rsidP="0031224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44580" w:rsidRDefault="007952EA" w:rsidP="00744580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>SORU 3</w:t>
      </w:r>
      <w:r w:rsidR="001E0583" w:rsidRPr="000D2550">
        <w:rPr>
          <w:rFonts w:ascii="Arial" w:eastAsia="Calibri" w:hAnsi="Arial" w:cs="Arial"/>
          <w:b/>
          <w:sz w:val="22"/>
          <w:szCs w:val="22"/>
        </w:rPr>
        <w:t>.</w:t>
      </w:r>
      <w:r w:rsidR="00D46AF6" w:rsidRPr="000D2550">
        <w:rPr>
          <w:rFonts w:ascii="Arial" w:hAnsi="Arial" w:cs="Arial"/>
          <w:sz w:val="22"/>
          <w:szCs w:val="22"/>
        </w:rPr>
        <w:t xml:space="preserve"> </w:t>
      </w:r>
      <w:r w:rsidR="00744580" w:rsidRPr="00744580">
        <w:rPr>
          <w:rFonts w:ascii="Arial" w:hAnsi="Arial" w:cs="Arial"/>
          <w:sz w:val="22"/>
          <w:szCs w:val="22"/>
        </w:rPr>
        <w:t>Hak, bir özgürlüğün sağlanması için kişiye anayasa ve kanunlar ile tanınmış yetkilerdir. Haklar kişilerin toplumda eşit ve özgür bir şekilde yaşamalarını sağlar.</w:t>
      </w:r>
    </w:p>
    <w:p w:rsidR="001B5A91" w:rsidRPr="00744580" w:rsidRDefault="00744580" w:rsidP="00D46AF6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744580">
        <w:rPr>
          <w:rFonts w:ascii="Arial" w:hAnsi="Arial" w:cs="Arial"/>
          <w:b/>
          <w:sz w:val="22"/>
          <w:szCs w:val="22"/>
        </w:rPr>
        <w:t>Öğrenci olarak sahip olduğumuz haklardan birini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A4DF3" w:rsidRPr="000D2550" w:rsidTr="001F6078">
        <w:tc>
          <w:tcPr>
            <w:tcW w:w="10004" w:type="dxa"/>
          </w:tcPr>
          <w:p w:rsidR="001A4DF3" w:rsidRPr="000D2550" w:rsidRDefault="001A4DF3" w:rsidP="001F6078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1A4DF3" w:rsidRDefault="001A4DF3" w:rsidP="001F6078">
            <w:pPr>
              <w:rPr>
                <w:rFonts w:ascii="Arial" w:eastAsia="Calibri" w:hAnsi="Arial" w:cs="Arial"/>
                <w:color w:val="FF0000"/>
              </w:rPr>
            </w:pPr>
          </w:p>
          <w:p w:rsidR="00CA7B4F" w:rsidRPr="000D2550" w:rsidRDefault="00CA7B4F" w:rsidP="001F6078">
            <w:pPr>
              <w:rPr>
                <w:rFonts w:ascii="Arial" w:eastAsia="Calibri" w:hAnsi="Arial" w:cs="Arial"/>
                <w:color w:val="FF0000"/>
              </w:rPr>
            </w:pPr>
          </w:p>
          <w:p w:rsidR="001A4DF3" w:rsidRPr="000D2550" w:rsidRDefault="001A4DF3" w:rsidP="001F607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952EA" w:rsidRPr="000D2550" w:rsidRDefault="007952EA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4. </w:t>
      </w:r>
    </w:p>
    <w:tbl>
      <w:tblPr>
        <w:tblStyle w:val="TabloKlavuzu"/>
        <w:tblW w:w="0" w:type="auto"/>
        <w:tblLook w:val="04A0"/>
      </w:tblPr>
      <w:tblGrid>
        <w:gridCol w:w="5252"/>
        <w:gridCol w:w="4828"/>
      </w:tblGrid>
      <w:tr w:rsidR="00E36E4C" w:rsidRPr="000D2550" w:rsidTr="00E36E4C">
        <w:tc>
          <w:tcPr>
            <w:tcW w:w="5252" w:type="dxa"/>
          </w:tcPr>
          <w:p w:rsidR="00E36E4C" w:rsidRDefault="00E36E4C" w:rsidP="00312248">
            <w:pPr>
              <w:rPr>
                <w:rFonts w:ascii="Arial" w:eastAsia="Calibri" w:hAnsi="Arial" w:cs="Arial"/>
              </w:rPr>
            </w:pPr>
          </w:p>
          <w:p w:rsidR="00E36E4C" w:rsidRDefault="00B637DB" w:rsidP="003122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6.sınıf öğrencisi Ayşe ya</w:t>
            </w:r>
            <w:r w:rsidR="00E36E4C" w:rsidRPr="00B637DB">
              <w:rPr>
                <w:rFonts w:ascii="Arial" w:eastAsia="Calibri" w:hAnsi="Arial" w:cs="Arial"/>
              </w:rPr>
              <w:t xml:space="preserve">n tarafta </w:t>
            </w:r>
            <w:r>
              <w:rPr>
                <w:rFonts w:ascii="Arial" w:eastAsia="Calibri" w:hAnsi="Arial" w:cs="Arial"/>
              </w:rPr>
              <w:t>görsel</w:t>
            </w:r>
            <w:r w:rsidR="00E36E4C" w:rsidRPr="00B637DB">
              <w:rPr>
                <w:rFonts w:ascii="Arial" w:eastAsia="Calibri" w:hAnsi="Arial" w:cs="Arial"/>
              </w:rPr>
              <w:t xml:space="preserve">i </w:t>
            </w:r>
            <w:r>
              <w:rPr>
                <w:rFonts w:ascii="Arial" w:eastAsia="Calibri" w:hAnsi="Arial" w:cs="Arial"/>
              </w:rPr>
              <w:t xml:space="preserve">verilen </w:t>
            </w:r>
            <w:r w:rsidR="00E36E4C" w:rsidRPr="00B637DB">
              <w:rPr>
                <w:rFonts w:ascii="Arial" w:eastAsia="Calibri" w:hAnsi="Arial" w:cs="Arial"/>
              </w:rPr>
              <w:t>uygulamadan yararlanmak istemektedir.</w:t>
            </w:r>
            <w:r w:rsidR="00E36E4C">
              <w:rPr>
                <w:rFonts w:ascii="Arial" w:eastAsia="Calibri" w:hAnsi="Arial" w:cs="Arial"/>
                <w:b/>
              </w:rPr>
              <w:br/>
              <w:t>Buna göre Ayşe bu uy</w:t>
            </w:r>
            <w:r>
              <w:rPr>
                <w:rFonts w:ascii="Arial" w:eastAsia="Calibri" w:hAnsi="Arial" w:cs="Arial"/>
                <w:b/>
              </w:rPr>
              <w:t>gulamayı ne amaçla kullanabilir? Yazınız.</w:t>
            </w:r>
          </w:p>
          <w:p w:rsidR="00E36E4C" w:rsidRPr="000D2550" w:rsidRDefault="00572B1E" w:rsidP="00312248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br/>
            </w:r>
            <w:r w:rsidR="00E36E4C" w:rsidRPr="000D2550">
              <w:rPr>
                <w:rFonts w:ascii="Arial" w:eastAsia="Calibri" w:hAnsi="Arial" w:cs="Arial"/>
              </w:rPr>
              <w:t>CEVAP:</w:t>
            </w:r>
          </w:p>
          <w:p w:rsidR="00E36E4C" w:rsidRDefault="00E36E4C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CA7B4F" w:rsidRPr="000D2550" w:rsidRDefault="00CA7B4F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E36E4C" w:rsidRPr="000D2550" w:rsidRDefault="00E36E4C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4828" w:type="dxa"/>
          </w:tcPr>
          <w:p w:rsidR="00E36E4C" w:rsidRPr="000D2550" w:rsidRDefault="00E36E4C" w:rsidP="003122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1" name="0 Resim" descr="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9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2EA" w:rsidRPr="000D2550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7952EA" w:rsidRPr="000D2550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CA7B4F" w:rsidRDefault="00CA7B4F" w:rsidP="00D46AF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CA7B4F" w:rsidRDefault="00CA7B4F" w:rsidP="00D46AF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B5509F" w:rsidRPr="00AB3E51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5. </w:t>
      </w:r>
    </w:p>
    <w:tbl>
      <w:tblPr>
        <w:tblStyle w:val="TabloKlavuzu"/>
        <w:tblW w:w="0" w:type="auto"/>
        <w:tblLook w:val="04A0"/>
      </w:tblPr>
      <w:tblGrid>
        <w:gridCol w:w="5244"/>
        <w:gridCol w:w="4836"/>
      </w:tblGrid>
      <w:tr w:rsidR="00E1117D" w:rsidRPr="000D2550" w:rsidTr="00E1117D">
        <w:tc>
          <w:tcPr>
            <w:tcW w:w="5280" w:type="dxa"/>
          </w:tcPr>
          <w:p w:rsidR="00E1117D" w:rsidRPr="00E1117D" w:rsidRDefault="00E1117D" w:rsidP="00312248">
            <w:pPr>
              <w:rPr>
                <w:rFonts w:ascii="Arial" w:eastAsia="Calibri" w:hAnsi="Arial" w:cs="Arial"/>
                <w:b/>
              </w:rPr>
            </w:pPr>
            <w:r w:rsidRPr="000D2550">
              <w:rPr>
                <w:rFonts w:ascii="Arial" w:eastAsia="Calibri" w:hAnsi="Arial" w:cs="Arial"/>
                <w:color w:val="FF0000"/>
              </w:rPr>
              <w:br/>
            </w:r>
            <w:r w:rsidRPr="00E1117D">
              <w:rPr>
                <w:rFonts w:ascii="Arial" w:eastAsia="Calibri" w:hAnsi="Arial" w:cs="Arial"/>
                <w:b/>
              </w:rPr>
              <w:t>Yan tarafta verilen görsel hangi ekonomik faaliyetlerle ilgilidir? Yazınız.</w:t>
            </w:r>
          </w:p>
          <w:p w:rsidR="00E1117D" w:rsidRDefault="00E1117D" w:rsidP="00312248">
            <w:pPr>
              <w:rPr>
                <w:rFonts w:ascii="Arial" w:eastAsia="Calibri" w:hAnsi="Arial" w:cs="Arial"/>
                <w:color w:val="FF0000"/>
              </w:rPr>
            </w:pPr>
          </w:p>
          <w:p w:rsidR="00E1117D" w:rsidRPr="000D2550" w:rsidRDefault="00E1117D" w:rsidP="00E1117D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E1117D" w:rsidRDefault="00E1117D" w:rsidP="00312248">
            <w:pPr>
              <w:rPr>
                <w:rFonts w:ascii="Arial" w:eastAsia="Calibri" w:hAnsi="Arial" w:cs="Arial"/>
                <w:color w:val="FF0000"/>
              </w:rPr>
            </w:pPr>
          </w:p>
          <w:p w:rsidR="00E1117D" w:rsidRPr="000D2550" w:rsidRDefault="00E1117D" w:rsidP="00312248">
            <w:pPr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4724" w:type="dxa"/>
          </w:tcPr>
          <w:p w:rsidR="00E1117D" w:rsidRDefault="00E1117D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910715" cy="1619250"/>
                  <wp:effectExtent l="19050" t="0" r="3935" b="0"/>
                  <wp:docPr id="2" name="1 Resim" descr="tarim-ve-hayvanci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im-ve-hayvancili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484" cy="16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17D" w:rsidRPr="000D2550" w:rsidRDefault="00E1117D" w:rsidP="00E1117D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0D2550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D46AF6" w:rsidRPr="000D2550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6. </w:t>
      </w:r>
      <w:r w:rsidR="000E66EE">
        <w:rPr>
          <w:rFonts w:ascii="Arial" w:eastAsia="Calibri" w:hAnsi="Arial" w:cs="Arial"/>
          <w:b/>
          <w:sz w:val="22"/>
          <w:szCs w:val="22"/>
        </w:rPr>
        <w:t>Çay bahçelerini gezmek isteyen bir öğrenci hangi ilimize gitmelidir?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0D2550" w:rsidTr="00DD21BD">
        <w:tc>
          <w:tcPr>
            <w:tcW w:w="10004" w:type="dxa"/>
          </w:tcPr>
          <w:p w:rsidR="00DC2811" w:rsidRPr="000D2550" w:rsidRDefault="00DC2811" w:rsidP="00312248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CA7B4F">
            <w:pPr>
              <w:rPr>
                <w:rFonts w:ascii="Arial" w:eastAsia="Calibri" w:hAnsi="Arial" w:cs="Arial"/>
                <w:color w:val="FF0000"/>
              </w:rPr>
            </w:pPr>
          </w:p>
          <w:p w:rsidR="00CA7B4F" w:rsidRPr="000D2550" w:rsidRDefault="00CA7B4F" w:rsidP="00CA7B4F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0D2550" w:rsidRDefault="00DC2811" w:rsidP="00366B0A">
      <w:pPr>
        <w:pStyle w:val="AralkYok"/>
        <w:rPr>
          <w:rFonts w:ascii="Arial" w:hAnsi="Arial" w:cs="Arial"/>
        </w:rPr>
      </w:pPr>
    </w:p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7. </w:t>
      </w:r>
      <w:r w:rsidR="00C13B0A" w:rsidRPr="00C13B0A">
        <w:rPr>
          <w:rFonts w:ascii="Arial" w:hAnsi="Arial" w:cs="Arial"/>
          <w:b/>
          <w:sz w:val="22"/>
          <w:szCs w:val="22"/>
        </w:rPr>
        <w:t>Hayvancılığa dayalı meslekler</w:t>
      </w:r>
      <w:r w:rsidR="00C13B0A">
        <w:rPr>
          <w:rFonts w:ascii="Arial" w:hAnsi="Arial" w:cs="Arial"/>
          <w:b/>
          <w:sz w:val="22"/>
          <w:szCs w:val="22"/>
        </w:rPr>
        <w:t>den bir tanesini yazınız.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0D2550" w:rsidTr="00D8734B">
        <w:trPr>
          <w:trHeight w:val="1034"/>
        </w:trPr>
        <w:tc>
          <w:tcPr>
            <w:tcW w:w="10173" w:type="dxa"/>
          </w:tcPr>
          <w:p w:rsidR="00D46AF6" w:rsidRPr="000D2550" w:rsidRDefault="00D46AF6" w:rsidP="00CA7B4F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</w:p>
        </w:tc>
      </w:tr>
    </w:tbl>
    <w:p w:rsidR="00A8656A" w:rsidRPr="000D2550" w:rsidRDefault="00A8656A" w:rsidP="00A8656A">
      <w:pPr>
        <w:rPr>
          <w:rFonts w:ascii="Arial" w:hAnsi="Arial" w:cs="Arial"/>
          <w:b/>
          <w:color w:val="242021"/>
        </w:rPr>
      </w:pPr>
    </w:p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 xml:space="preserve">SORU 8. </w:t>
      </w:r>
      <w:r w:rsidR="00615E16">
        <w:rPr>
          <w:rFonts w:ascii="Arial" w:hAnsi="Arial" w:cs="Arial"/>
          <w:b/>
          <w:bCs/>
          <w:sz w:val="22"/>
          <w:szCs w:val="22"/>
        </w:rPr>
        <w:t>Portakal suyu fabrikası açmak isteyen bir yatırımcı hangi illeri tercih etmelidir? Birini yaıznız.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0D2550" w:rsidTr="00312248">
        <w:trPr>
          <w:trHeight w:val="1034"/>
        </w:trPr>
        <w:tc>
          <w:tcPr>
            <w:tcW w:w="10173" w:type="dxa"/>
          </w:tcPr>
          <w:p w:rsidR="00D8734B" w:rsidRDefault="00D8734B" w:rsidP="00CA7B4F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</w:p>
          <w:p w:rsidR="00CA7B4F" w:rsidRDefault="00CA7B4F" w:rsidP="00CA7B4F">
            <w:pPr>
              <w:rPr>
                <w:rFonts w:ascii="Arial" w:hAnsi="Arial" w:cs="Arial"/>
                <w:color w:val="FF0000"/>
              </w:rPr>
            </w:pPr>
          </w:p>
          <w:p w:rsidR="00CA7B4F" w:rsidRDefault="00CA7B4F" w:rsidP="00CA7B4F">
            <w:pPr>
              <w:rPr>
                <w:rFonts w:ascii="Arial" w:hAnsi="Arial" w:cs="Arial"/>
                <w:color w:val="FF0000"/>
              </w:rPr>
            </w:pPr>
          </w:p>
          <w:p w:rsidR="00CA7B4F" w:rsidRPr="000D2550" w:rsidRDefault="00CA7B4F" w:rsidP="00CA7B4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053E9" w:rsidRPr="000D2550" w:rsidRDefault="00B053E9" w:rsidP="00D8734B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615E16" w:rsidRDefault="00615E16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15E16" w:rsidRDefault="00615E16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15E16" w:rsidRDefault="00615E16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15E16" w:rsidRDefault="00615E16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7442CF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</w:t>
      </w:r>
      <w:r w:rsidR="00366B0A" w:rsidRPr="00EE5559">
        <w:rPr>
          <w:rFonts w:ascii="Arial" w:eastAsia="Calibri" w:hAnsi="Arial" w:cs="Arial"/>
          <w:b/>
        </w:rPr>
        <w:t>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615E16">
        <w:rPr>
          <w:rFonts w:ascii="Arial" w:eastAsia="Calibri" w:hAnsi="Arial" w:cs="Arial"/>
          <w:b/>
        </w:rPr>
        <w:t>. DÖNEM 2</w:t>
      </w:r>
      <w:r w:rsidR="00366B0A" w:rsidRPr="00EE5559">
        <w:rPr>
          <w:rFonts w:ascii="Arial" w:eastAsia="Calibri" w:hAnsi="Arial" w:cs="Arial"/>
          <w:b/>
        </w:rPr>
        <w:t>. ORTAK YAZILI KONU SORU DAĞILIM TABLOSU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6502"/>
        <w:gridCol w:w="1060"/>
      </w:tblGrid>
      <w:tr w:rsidR="00B271B6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B271B6" w:rsidRPr="00EE5559" w:rsidRDefault="00B271B6" w:rsidP="0031224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6502" w:type="dxa"/>
          </w:tcPr>
          <w:p w:rsidR="00B271B6" w:rsidRPr="00EE5559" w:rsidRDefault="00B271B6" w:rsidP="003122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B271B6" w:rsidRPr="00EE5559" w:rsidRDefault="00B271B6" w:rsidP="00523D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B271B6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B271B6" w:rsidRPr="00B271B6" w:rsidRDefault="00B271B6" w:rsidP="003122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71B6" w:rsidRPr="00B271B6" w:rsidRDefault="00B271B6" w:rsidP="003122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71B6">
              <w:rPr>
                <w:rFonts w:ascii="Arial" w:hAnsi="Arial" w:cs="Arial"/>
                <w:b/>
                <w:sz w:val="18"/>
                <w:szCs w:val="18"/>
              </w:rPr>
              <w:t>4.ÜNİTE YAŞAYAN DEMOKRASİMİZ</w:t>
            </w:r>
          </w:p>
          <w:p w:rsidR="00B271B6" w:rsidRPr="00B271B6" w:rsidRDefault="00B271B6" w:rsidP="003122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2" w:type="dxa"/>
          </w:tcPr>
          <w:p w:rsidR="00B271B6" w:rsidRDefault="00B271B6" w:rsidP="00312248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  <w:p w:rsidR="007442CF" w:rsidRPr="008A7F99" w:rsidRDefault="007442CF" w:rsidP="00312248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1060" w:type="dxa"/>
          </w:tcPr>
          <w:p w:rsidR="00B271B6" w:rsidRPr="00EE5559" w:rsidRDefault="00B271B6" w:rsidP="0031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271B6" w:rsidRPr="00EE5559" w:rsidTr="00312248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B271B6" w:rsidRPr="00B271B6" w:rsidRDefault="00B271B6" w:rsidP="003122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2" w:type="dxa"/>
          </w:tcPr>
          <w:p w:rsidR="00B271B6" w:rsidRDefault="00B271B6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  <w:p w:rsidR="007442CF" w:rsidRDefault="007442CF"/>
        </w:tc>
        <w:tc>
          <w:tcPr>
            <w:tcW w:w="1060" w:type="dxa"/>
          </w:tcPr>
          <w:p w:rsidR="00B271B6" w:rsidRDefault="00586F59" w:rsidP="0031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271B6" w:rsidRPr="00EE5559" w:rsidTr="00312248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B271B6" w:rsidRPr="00B271B6" w:rsidRDefault="00B271B6" w:rsidP="003122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2" w:type="dxa"/>
          </w:tcPr>
          <w:p w:rsidR="00B271B6" w:rsidRDefault="00B271B6" w:rsidP="00312248">
            <w:pPr>
              <w:rPr>
                <w:rStyle w:val="fontstyle01"/>
                <w:rFonts w:ascii="Arial" w:hAnsi="Arial" w:cs="Arial"/>
              </w:rPr>
            </w:pPr>
            <w:r w:rsidRPr="004B6843">
              <w:rPr>
                <w:rStyle w:val="fontstyle01"/>
                <w:rFonts w:ascii="Arial" w:hAnsi="Arial" w:cs="Arial"/>
              </w:rPr>
              <w:t>SB.6.4.3. Vatandaşlık haklarının kullanımında dijitalleşme ve teknolojik gelişmelerin etkilerini sorgulayabilme</w:t>
            </w:r>
          </w:p>
          <w:p w:rsidR="007442CF" w:rsidRPr="00523DD7" w:rsidRDefault="007442CF" w:rsidP="0031224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271B6" w:rsidRDefault="00B271B6" w:rsidP="0031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271B6" w:rsidRPr="00EE5559" w:rsidTr="00312248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B271B6" w:rsidRPr="00B271B6" w:rsidRDefault="00B271B6" w:rsidP="003122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71B6">
              <w:rPr>
                <w:rFonts w:ascii="Arial" w:hAnsi="Arial" w:cs="Arial"/>
                <w:b/>
                <w:sz w:val="18"/>
                <w:szCs w:val="18"/>
              </w:rPr>
              <w:t>5.ÜNİTE HAYATIMIZDAKİ EKONOMİ</w:t>
            </w:r>
          </w:p>
        </w:tc>
        <w:tc>
          <w:tcPr>
            <w:tcW w:w="6502" w:type="dxa"/>
          </w:tcPr>
          <w:p w:rsidR="00B271B6" w:rsidRDefault="00586F59" w:rsidP="00312248">
            <w:pPr>
              <w:rPr>
                <w:rStyle w:val="fontstyle01"/>
                <w:rFonts w:ascii="Arial" w:hAnsi="Arial" w:cs="Arial"/>
              </w:rPr>
            </w:pPr>
            <w:r w:rsidRPr="00586F59">
              <w:rPr>
                <w:rStyle w:val="fontstyle01"/>
                <w:rFonts w:ascii="Arial" w:hAnsi="Arial" w:cs="Arial"/>
              </w:rPr>
              <w:t>SB.6.5.1. Ülkemizin kaynakları ile ekonomik faaliyetler arasındaki ilişkiyi çözümleyebilme</w:t>
            </w:r>
          </w:p>
          <w:p w:rsidR="007442CF" w:rsidRPr="004B6843" w:rsidRDefault="007442CF" w:rsidP="00312248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1060" w:type="dxa"/>
          </w:tcPr>
          <w:p w:rsidR="00B271B6" w:rsidRDefault="007442CF" w:rsidP="0031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271B6" w:rsidRPr="00EE5559" w:rsidTr="00312248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B271B6" w:rsidRPr="00EE5559" w:rsidRDefault="00B271B6" w:rsidP="0031224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2" w:type="dxa"/>
          </w:tcPr>
          <w:p w:rsidR="00B271B6" w:rsidRDefault="00586F59" w:rsidP="00312248">
            <w:pPr>
              <w:rPr>
                <w:rStyle w:val="fontstyle01"/>
                <w:rFonts w:ascii="Arial" w:hAnsi="Arial" w:cs="Arial"/>
              </w:rPr>
            </w:pPr>
            <w:r w:rsidRPr="00586F59">
              <w:rPr>
                <w:rStyle w:val="fontstyle01"/>
                <w:rFonts w:ascii="Arial" w:hAnsi="Arial" w:cs="Arial"/>
              </w:rPr>
              <w:t>SB.6.5.2. Ekonomik faaliyetler ve meslekler arasındaki ilişki hakkında çıkarımda bulunabilme</w:t>
            </w:r>
          </w:p>
          <w:p w:rsidR="007442CF" w:rsidRPr="004B6843" w:rsidRDefault="007442CF" w:rsidP="00312248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1060" w:type="dxa"/>
          </w:tcPr>
          <w:p w:rsidR="00B271B6" w:rsidRDefault="007442CF" w:rsidP="0031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442CF" w:rsidRPr="00EE5559" w:rsidTr="00102644">
        <w:trPr>
          <w:cantSplit/>
          <w:trHeight w:val="89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7442CF" w:rsidRPr="00EE5559" w:rsidRDefault="007442CF" w:rsidP="0031224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2" w:type="dxa"/>
          </w:tcPr>
          <w:p w:rsidR="007442CF" w:rsidRPr="004B6843" w:rsidRDefault="007442CF" w:rsidP="00312248">
            <w:pPr>
              <w:rPr>
                <w:rStyle w:val="fontstyle01"/>
                <w:rFonts w:ascii="Arial" w:hAnsi="Arial" w:cs="Arial"/>
              </w:rPr>
            </w:pPr>
            <w:r w:rsidRPr="00586F59">
              <w:rPr>
                <w:rStyle w:val="fontstyle01"/>
                <w:rFonts w:ascii="Arial" w:hAnsi="Arial" w:cs="Arial"/>
              </w:rPr>
              <w:t>SB.6.5.3. Tasarladığı bir ürün için yatırım ve pazarlama proje önerisi hazırlayabilme</w:t>
            </w:r>
          </w:p>
        </w:tc>
        <w:tc>
          <w:tcPr>
            <w:tcW w:w="1060" w:type="dxa"/>
          </w:tcPr>
          <w:p w:rsidR="007442CF" w:rsidRDefault="007442CF" w:rsidP="0031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9A" w:rsidRDefault="002A0B9A" w:rsidP="00366B0A">
      <w:pPr>
        <w:spacing w:after="0" w:line="240" w:lineRule="auto"/>
      </w:pPr>
      <w:r>
        <w:separator/>
      </w:r>
    </w:p>
  </w:endnote>
  <w:endnote w:type="continuationSeparator" w:id="0">
    <w:p w:rsidR="002A0B9A" w:rsidRDefault="002A0B9A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9A" w:rsidRDefault="002A0B9A" w:rsidP="00366B0A">
      <w:pPr>
        <w:spacing w:after="0" w:line="240" w:lineRule="auto"/>
      </w:pPr>
      <w:r>
        <w:separator/>
      </w:r>
    </w:p>
  </w:footnote>
  <w:footnote w:type="continuationSeparator" w:id="0">
    <w:p w:rsidR="002A0B9A" w:rsidRDefault="002A0B9A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11629"/>
    <w:rsid w:val="000D2550"/>
    <w:rsid w:val="000E66EE"/>
    <w:rsid w:val="000F79A8"/>
    <w:rsid w:val="001249F7"/>
    <w:rsid w:val="00157098"/>
    <w:rsid w:val="001A4DF3"/>
    <w:rsid w:val="001B5A91"/>
    <w:rsid w:val="001D1B77"/>
    <w:rsid w:val="001D7CAC"/>
    <w:rsid w:val="001E0583"/>
    <w:rsid w:val="001E1503"/>
    <w:rsid w:val="00234BFC"/>
    <w:rsid w:val="002A0B9A"/>
    <w:rsid w:val="002D26EF"/>
    <w:rsid w:val="002E00D8"/>
    <w:rsid w:val="002E5419"/>
    <w:rsid w:val="00312248"/>
    <w:rsid w:val="00346A03"/>
    <w:rsid w:val="00366AB9"/>
    <w:rsid w:val="00366B0A"/>
    <w:rsid w:val="00384CA5"/>
    <w:rsid w:val="00390524"/>
    <w:rsid w:val="003B45DC"/>
    <w:rsid w:val="003B6ABB"/>
    <w:rsid w:val="003C578D"/>
    <w:rsid w:val="003C753C"/>
    <w:rsid w:val="00417046"/>
    <w:rsid w:val="00421200"/>
    <w:rsid w:val="0043074C"/>
    <w:rsid w:val="00454B1A"/>
    <w:rsid w:val="004B6843"/>
    <w:rsid w:val="004B787A"/>
    <w:rsid w:val="00523DD7"/>
    <w:rsid w:val="00526917"/>
    <w:rsid w:val="005559D5"/>
    <w:rsid w:val="00571CC8"/>
    <w:rsid w:val="00572B1E"/>
    <w:rsid w:val="00586F59"/>
    <w:rsid w:val="005A4A14"/>
    <w:rsid w:val="005D2427"/>
    <w:rsid w:val="00615E16"/>
    <w:rsid w:val="0063235F"/>
    <w:rsid w:val="00655959"/>
    <w:rsid w:val="006A1D53"/>
    <w:rsid w:val="006F692C"/>
    <w:rsid w:val="00707C6D"/>
    <w:rsid w:val="00715E22"/>
    <w:rsid w:val="00740EBA"/>
    <w:rsid w:val="007442CF"/>
    <w:rsid w:val="00744580"/>
    <w:rsid w:val="007952EA"/>
    <w:rsid w:val="007F6C92"/>
    <w:rsid w:val="008A7F99"/>
    <w:rsid w:val="008C370A"/>
    <w:rsid w:val="009227D1"/>
    <w:rsid w:val="00950A89"/>
    <w:rsid w:val="00951B6E"/>
    <w:rsid w:val="00970396"/>
    <w:rsid w:val="00A02B92"/>
    <w:rsid w:val="00A15F1B"/>
    <w:rsid w:val="00A34367"/>
    <w:rsid w:val="00A5214A"/>
    <w:rsid w:val="00A82739"/>
    <w:rsid w:val="00A8656A"/>
    <w:rsid w:val="00AA77E9"/>
    <w:rsid w:val="00AB3E51"/>
    <w:rsid w:val="00AE5375"/>
    <w:rsid w:val="00AE6D67"/>
    <w:rsid w:val="00B053E9"/>
    <w:rsid w:val="00B271B6"/>
    <w:rsid w:val="00B34D82"/>
    <w:rsid w:val="00B35E84"/>
    <w:rsid w:val="00B5509F"/>
    <w:rsid w:val="00B637DB"/>
    <w:rsid w:val="00B65743"/>
    <w:rsid w:val="00C13B0A"/>
    <w:rsid w:val="00C56613"/>
    <w:rsid w:val="00C71877"/>
    <w:rsid w:val="00C74B4B"/>
    <w:rsid w:val="00CA7B4F"/>
    <w:rsid w:val="00CB30F8"/>
    <w:rsid w:val="00CE5F3C"/>
    <w:rsid w:val="00D32D15"/>
    <w:rsid w:val="00D36DF3"/>
    <w:rsid w:val="00D46AF6"/>
    <w:rsid w:val="00D8734B"/>
    <w:rsid w:val="00D94AF9"/>
    <w:rsid w:val="00DA315A"/>
    <w:rsid w:val="00DA35DB"/>
    <w:rsid w:val="00DB4113"/>
    <w:rsid w:val="00DC2811"/>
    <w:rsid w:val="00DD21BD"/>
    <w:rsid w:val="00E1117D"/>
    <w:rsid w:val="00E16E2C"/>
    <w:rsid w:val="00E23604"/>
    <w:rsid w:val="00E32C98"/>
    <w:rsid w:val="00E34A94"/>
    <w:rsid w:val="00E36E4C"/>
    <w:rsid w:val="00E470E9"/>
    <w:rsid w:val="00E50652"/>
    <w:rsid w:val="00E52955"/>
    <w:rsid w:val="00E90815"/>
    <w:rsid w:val="00F559EA"/>
    <w:rsid w:val="00F56AC7"/>
    <w:rsid w:val="00F60D16"/>
    <w:rsid w:val="00F63D1E"/>
    <w:rsid w:val="00FA33FC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2026-05-19T05:57:00Z</dcterms:created>
  <dcterms:modified xsi:type="dcterms:W3CDTF">2026-05-19T05:57:00Z</dcterms:modified>
</cp:coreProperties>
</file>