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27D40" w:rsidRPr="00181893" w:rsidTr="00CB70BA">
        <w:trPr>
          <w:jc w:val="center"/>
        </w:trPr>
        <w:tc>
          <w:tcPr>
            <w:tcW w:w="2741" w:type="dxa"/>
          </w:tcPr>
          <w:p w:rsidR="00427D40" w:rsidRPr="00181893" w:rsidRDefault="00427D40" w:rsidP="00CB70B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ADI SOYADI:</w:t>
            </w:r>
          </w:p>
          <w:p w:rsidR="00427D40" w:rsidRPr="00181893" w:rsidRDefault="00427D40" w:rsidP="00CB70BA">
            <w:pPr>
              <w:rPr>
                <w:rFonts w:ascii="Arial" w:eastAsia="Calibri" w:hAnsi="Arial" w:cs="Arial"/>
              </w:rPr>
            </w:pPr>
          </w:p>
          <w:p w:rsidR="00427D40" w:rsidRPr="00181893" w:rsidRDefault="00427D40" w:rsidP="00CB70B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27D40" w:rsidRPr="00181893" w:rsidRDefault="00DC1321" w:rsidP="00CB70BA">
            <w:pPr>
              <w:jc w:val="center"/>
              <w:rPr>
                <w:rFonts w:ascii="Arial" w:eastAsia="Calibri" w:hAnsi="Arial" w:cs="Arial"/>
                <w:b/>
              </w:rPr>
            </w:pPr>
            <w:r w:rsidRPr="00181893">
              <w:rPr>
                <w:rFonts w:ascii="Arial" w:eastAsia="Calibri" w:hAnsi="Arial" w:cs="Arial"/>
              </w:rPr>
              <w:t>2025-2026</w:t>
            </w:r>
            <w:r w:rsidR="00427D40" w:rsidRPr="00181893">
              <w:rPr>
                <w:rFonts w:ascii="Arial" w:eastAsia="Calibri" w:hAnsi="Arial" w:cs="Arial"/>
              </w:rPr>
              <w:t xml:space="preserve"> EĞİTİM ÖĞRETİM YILI </w:t>
            </w:r>
            <w:r w:rsidR="00427D40" w:rsidRPr="00181893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27D40" w:rsidRPr="00181893">
              <w:rPr>
                <w:rFonts w:ascii="Arial" w:eastAsia="Calibri" w:hAnsi="Arial" w:cs="Arial"/>
              </w:rPr>
              <w:br/>
            </w:r>
            <w:r w:rsidR="00492D68" w:rsidRPr="00181893">
              <w:rPr>
                <w:rFonts w:ascii="Arial" w:eastAsia="Calibri" w:hAnsi="Arial" w:cs="Arial"/>
                <w:b/>
              </w:rPr>
              <w:t>5-6-7</w:t>
            </w:r>
            <w:r w:rsidR="00427D40" w:rsidRPr="00181893">
              <w:rPr>
                <w:rFonts w:ascii="Arial" w:eastAsia="Calibri" w:hAnsi="Arial" w:cs="Arial"/>
                <w:b/>
              </w:rPr>
              <w:t xml:space="preserve">. SINIF </w:t>
            </w:r>
            <w:r w:rsidR="00492D68" w:rsidRPr="00181893">
              <w:rPr>
                <w:rFonts w:ascii="Arial" w:eastAsia="Calibri" w:hAnsi="Arial" w:cs="Arial"/>
                <w:b/>
              </w:rPr>
              <w:t>AFET BİLİNCİ I</w:t>
            </w:r>
            <w:r w:rsidR="00427D40" w:rsidRPr="00181893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427D40" w:rsidRPr="00181893" w:rsidRDefault="00427D40" w:rsidP="00CB70BA">
            <w:pPr>
              <w:jc w:val="center"/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2. DÖNEM 2. YAZILI SINAVI</w:t>
            </w:r>
          </w:p>
        </w:tc>
        <w:tc>
          <w:tcPr>
            <w:tcW w:w="1220" w:type="dxa"/>
          </w:tcPr>
          <w:p w:rsidR="00427D40" w:rsidRPr="00181893" w:rsidRDefault="00427D40" w:rsidP="00CB70BA">
            <w:pPr>
              <w:rPr>
                <w:rFonts w:ascii="Arial" w:eastAsia="Calibri" w:hAnsi="Arial" w:cs="Arial"/>
              </w:rPr>
            </w:pPr>
          </w:p>
          <w:p w:rsidR="00427D40" w:rsidRPr="00181893" w:rsidRDefault="00427D40" w:rsidP="00CB70B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PUAN</w:t>
            </w:r>
          </w:p>
        </w:tc>
      </w:tr>
    </w:tbl>
    <w:p w:rsidR="00427D40" w:rsidRPr="00181893" w:rsidRDefault="00427D40" w:rsidP="00427D4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571E1B" w:rsidRPr="00181893" w:rsidTr="00B43BD1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571E1B" w:rsidRPr="00181893" w:rsidRDefault="00571E1B" w:rsidP="00CB70BA">
            <w:pPr>
              <w:jc w:val="center"/>
              <w:rPr>
                <w:rFonts w:ascii="Arial" w:hAnsi="Arial" w:cs="Arial"/>
                <w:b/>
              </w:rPr>
            </w:pPr>
          </w:p>
          <w:p w:rsidR="00571E1B" w:rsidRPr="00181893" w:rsidRDefault="00571E1B" w:rsidP="00CB70BA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PUANLAMA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571E1B" w:rsidRPr="00181893" w:rsidTr="00B43BD1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571E1B" w:rsidRPr="00181893" w:rsidRDefault="00571E1B" w:rsidP="00CB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  <w:r w:rsidR="004A110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71E1B" w:rsidRPr="00181893" w:rsidRDefault="00571E1B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71E1B" w:rsidRPr="00181893" w:rsidRDefault="004A1109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71E1B" w:rsidRPr="00181893" w:rsidRDefault="004A1109" w:rsidP="00CB7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B52B56" w:rsidRPr="00181893" w:rsidRDefault="00427D40" w:rsidP="00B52B56">
      <w:pPr>
        <w:rPr>
          <w:rFonts w:ascii="Arial" w:hAnsi="Arial" w:cs="Arial"/>
          <w:b/>
        </w:rPr>
      </w:pPr>
      <w:r w:rsidRPr="00181893">
        <w:rPr>
          <w:rFonts w:ascii="Arial" w:hAnsi="Arial" w:cs="Arial"/>
          <w:b/>
        </w:rPr>
        <w:t xml:space="preserve">SORU 1. </w:t>
      </w:r>
      <w:r w:rsidR="00453AF1" w:rsidRPr="00181893">
        <w:rPr>
          <w:rFonts w:ascii="Arial" w:hAnsi="Arial" w:cs="Arial"/>
          <w:b/>
        </w:rPr>
        <w:t>Doğa kaynaklı afet türleri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Pr="00181893" w:rsidRDefault="00427D40" w:rsidP="00EB120D">
            <w:pPr>
              <w:rPr>
                <w:rFonts w:ascii="Arial" w:hAnsi="Arial" w:cs="Arial"/>
                <w:color w:val="FF0000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427D40" w:rsidRPr="00181893" w:rsidRDefault="00427D40" w:rsidP="00EB120D">
            <w:pPr>
              <w:rPr>
                <w:rFonts w:ascii="Arial" w:hAnsi="Arial" w:cs="Arial"/>
              </w:rPr>
            </w:pPr>
          </w:p>
        </w:tc>
      </w:tr>
    </w:tbl>
    <w:p w:rsidR="00B52B56" w:rsidRPr="00181893" w:rsidRDefault="00B52B56" w:rsidP="00A42A5D">
      <w:pPr>
        <w:pStyle w:val="AralkYok"/>
        <w:rPr>
          <w:rFonts w:ascii="Arial" w:hAnsi="Arial" w:cs="Arial"/>
        </w:rPr>
      </w:pPr>
    </w:p>
    <w:p w:rsidR="00FA7189" w:rsidRPr="00181893" w:rsidRDefault="00427D40" w:rsidP="00B52B56">
      <w:pPr>
        <w:rPr>
          <w:rFonts w:ascii="Arial" w:hAnsi="Arial" w:cs="Arial"/>
          <w:b/>
        </w:rPr>
      </w:pPr>
      <w:r w:rsidRPr="00181893">
        <w:rPr>
          <w:rFonts w:ascii="Arial" w:hAnsi="Arial" w:cs="Arial"/>
          <w:b/>
        </w:rPr>
        <w:t>SORU 2.</w:t>
      </w:r>
      <w:r w:rsidR="00FA7189" w:rsidRPr="00181893">
        <w:rPr>
          <w:rFonts w:ascii="Arial" w:hAnsi="Arial" w:cs="Arial"/>
          <w:b/>
        </w:rPr>
        <w:t xml:space="preserve"> Sel ve taşkın esnasında yapılması gerekenler nelerdir?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Default="00427D40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Default="00DF666E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DF666E" w:rsidRDefault="00DF666E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DF666E" w:rsidRDefault="00DF666E" w:rsidP="00DF666E">
            <w:pPr>
              <w:rPr>
                <w:rFonts w:ascii="Arial" w:hAnsi="Arial" w:cs="Arial"/>
              </w:rPr>
            </w:pPr>
          </w:p>
          <w:p w:rsidR="00DF666E" w:rsidRDefault="00DF666E" w:rsidP="00DF666E">
            <w:pPr>
              <w:rPr>
                <w:rFonts w:ascii="Arial" w:hAnsi="Arial" w:cs="Arial"/>
              </w:rPr>
            </w:pPr>
          </w:p>
          <w:p w:rsidR="00DF666E" w:rsidRPr="00181893" w:rsidRDefault="00DF666E" w:rsidP="00DF666E">
            <w:pPr>
              <w:rPr>
                <w:rFonts w:ascii="Arial" w:hAnsi="Arial" w:cs="Arial"/>
              </w:rPr>
            </w:pP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B52B56" w:rsidRPr="00181893" w:rsidRDefault="00427D40" w:rsidP="00B52B56">
      <w:pPr>
        <w:rPr>
          <w:rFonts w:ascii="Arial" w:hAnsi="Arial" w:cs="Arial"/>
          <w:b/>
        </w:rPr>
      </w:pPr>
      <w:r w:rsidRPr="00181893">
        <w:rPr>
          <w:rFonts w:ascii="Arial" w:hAnsi="Arial" w:cs="Arial"/>
          <w:b/>
        </w:rPr>
        <w:t xml:space="preserve">SORU 3. </w:t>
      </w:r>
      <w:r w:rsidR="00FA7189" w:rsidRPr="00181893">
        <w:rPr>
          <w:rFonts w:ascii="Arial" w:hAnsi="Arial" w:cs="Arial"/>
          <w:b/>
        </w:rPr>
        <w:t>Sel ve taşkın sonrasında yapılması gerekenler nelerdir? Kısaca yazınız.</w:t>
      </w:r>
      <w:r w:rsidR="00FA7189" w:rsidRPr="00181893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Default="00427D40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Default="00DF666E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DF666E" w:rsidRDefault="00DF666E" w:rsidP="00DF666E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DF666E" w:rsidRDefault="00DF666E" w:rsidP="00DF666E">
            <w:pPr>
              <w:rPr>
                <w:rFonts w:ascii="Arial" w:hAnsi="Arial" w:cs="Arial"/>
              </w:rPr>
            </w:pPr>
          </w:p>
          <w:p w:rsidR="00DF666E" w:rsidRDefault="00DF666E" w:rsidP="00DF666E">
            <w:pPr>
              <w:rPr>
                <w:rFonts w:ascii="Arial" w:hAnsi="Arial" w:cs="Arial"/>
              </w:rPr>
            </w:pPr>
          </w:p>
          <w:p w:rsidR="00DF666E" w:rsidRPr="00181893" w:rsidRDefault="00DF666E" w:rsidP="00DF666E">
            <w:pPr>
              <w:rPr>
                <w:rFonts w:ascii="Arial" w:hAnsi="Arial" w:cs="Arial"/>
              </w:rPr>
            </w:pP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B52B56" w:rsidRPr="00181893" w:rsidRDefault="00427D40" w:rsidP="00B52B56">
      <w:pPr>
        <w:rPr>
          <w:rFonts w:ascii="Arial" w:hAnsi="Arial" w:cs="Arial"/>
          <w:b/>
        </w:rPr>
      </w:pPr>
      <w:r w:rsidRPr="00181893">
        <w:rPr>
          <w:rFonts w:ascii="Arial" w:hAnsi="Arial" w:cs="Arial"/>
          <w:b/>
        </w:rPr>
        <w:t>SORU 4.</w:t>
      </w:r>
      <w:r w:rsidRPr="00181893">
        <w:rPr>
          <w:rFonts w:ascii="Arial" w:hAnsi="Arial" w:cs="Arial"/>
        </w:rPr>
        <w:t xml:space="preserve"> </w:t>
      </w:r>
      <w:r w:rsidR="00A42A5D" w:rsidRPr="00181893">
        <w:rPr>
          <w:rFonts w:ascii="Arial" w:hAnsi="Arial" w:cs="Arial"/>
          <w:b/>
        </w:rPr>
        <w:t>Kütle hareketi nedir?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Default="00427D40" w:rsidP="00E32F55">
            <w:pPr>
              <w:rPr>
                <w:rFonts w:ascii="Arial" w:hAnsi="Arial" w:cs="Arial"/>
                <w:color w:val="FF0000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Pr="00181893" w:rsidRDefault="00DF666E" w:rsidP="00E32F55">
            <w:pPr>
              <w:rPr>
                <w:rFonts w:ascii="Arial" w:hAnsi="Arial" w:cs="Arial"/>
                <w:color w:val="FF0000"/>
              </w:rPr>
            </w:pPr>
          </w:p>
          <w:p w:rsidR="00A42A5D" w:rsidRDefault="00A42A5D" w:rsidP="00E32F55">
            <w:pPr>
              <w:rPr>
                <w:rFonts w:ascii="Arial" w:hAnsi="Arial" w:cs="Arial"/>
                <w:color w:val="FF0000"/>
              </w:rPr>
            </w:pPr>
          </w:p>
          <w:p w:rsidR="00DF666E" w:rsidRDefault="00DF666E" w:rsidP="00E32F55">
            <w:pPr>
              <w:rPr>
                <w:rFonts w:ascii="Arial" w:hAnsi="Arial" w:cs="Arial"/>
                <w:color w:val="FF0000"/>
              </w:rPr>
            </w:pPr>
          </w:p>
          <w:p w:rsidR="00DF666E" w:rsidRPr="00181893" w:rsidRDefault="00DF666E" w:rsidP="00E32F5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A42A5D" w:rsidRDefault="005B7178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5. Ülkemizde sel afetinin en çok ilkbahar aylarında yaşanmasının nedeni ne olabilir?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2033C" w:rsidRPr="00181893" w:rsidTr="009B1056">
        <w:tc>
          <w:tcPr>
            <w:tcW w:w="10118" w:type="dxa"/>
          </w:tcPr>
          <w:p w:rsidR="00B2033C" w:rsidRDefault="00B2033C" w:rsidP="009B1056">
            <w:pPr>
              <w:rPr>
                <w:rFonts w:ascii="Arial" w:hAnsi="Arial" w:cs="Arial"/>
                <w:color w:val="FF0000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Pr="00181893" w:rsidRDefault="00DF666E" w:rsidP="009B1056">
            <w:pPr>
              <w:rPr>
                <w:rFonts w:ascii="Arial" w:hAnsi="Arial" w:cs="Arial"/>
                <w:color w:val="FF0000"/>
              </w:rPr>
            </w:pPr>
          </w:p>
          <w:p w:rsidR="00B2033C" w:rsidRPr="00181893" w:rsidRDefault="00B2033C" w:rsidP="009B105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2033C" w:rsidRPr="00181893" w:rsidRDefault="00B2033C" w:rsidP="00B52B56">
      <w:pPr>
        <w:rPr>
          <w:rFonts w:ascii="Arial" w:hAnsi="Arial" w:cs="Arial"/>
          <w:b/>
        </w:rPr>
      </w:pPr>
    </w:p>
    <w:p w:rsidR="00DF666E" w:rsidRDefault="00DF666E" w:rsidP="00B52B56">
      <w:pPr>
        <w:rPr>
          <w:rFonts w:ascii="Arial" w:hAnsi="Arial" w:cs="Arial"/>
          <w:b/>
        </w:rPr>
      </w:pPr>
    </w:p>
    <w:p w:rsidR="00DC1321" w:rsidRPr="00181893" w:rsidRDefault="00571E1B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427D40" w:rsidRPr="00181893">
        <w:rPr>
          <w:rFonts w:ascii="Arial" w:hAnsi="Arial" w:cs="Arial"/>
          <w:b/>
        </w:rPr>
        <w:t xml:space="preserve">. </w:t>
      </w:r>
      <w:r w:rsidR="00DC1321" w:rsidRPr="00181893">
        <w:rPr>
          <w:rFonts w:ascii="Arial" w:hAnsi="Arial" w:cs="Arial"/>
          <w:b/>
        </w:rPr>
        <w:t>Aşağıda görselleri verilen afetlerin adını yazınız.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DC1321" w:rsidRPr="00181893" w:rsidTr="00DC1321">
        <w:tc>
          <w:tcPr>
            <w:tcW w:w="5059" w:type="dxa"/>
          </w:tcPr>
          <w:p w:rsidR="00DC1321" w:rsidRPr="00181893" w:rsidRDefault="00C5764B" w:rsidP="00C5764B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710118" cy="1524000"/>
                  <wp:effectExtent l="19050" t="0" r="0" b="0"/>
                  <wp:docPr id="1" name="0 Resim" descr="imo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ose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601" cy="1524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DC1321" w:rsidRPr="00181893" w:rsidRDefault="00C5764B" w:rsidP="00C5764B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674812" cy="1504950"/>
                  <wp:effectExtent l="19050" t="0" r="0" b="0"/>
                  <wp:docPr id="2" name="1 Resim" descr="Heye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yela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719" cy="150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321" w:rsidRPr="00181893" w:rsidTr="00DC1321">
        <w:tc>
          <w:tcPr>
            <w:tcW w:w="5059" w:type="dxa"/>
          </w:tcPr>
          <w:p w:rsidR="00DC1321" w:rsidRDefault="00DC1321" w:rsidP="00C5764B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DF666E" w:rsidRDefault="00DF666E" w:rsidP="00C5764B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DF666E" w:rsidRPr="00181893" w:rsidRDefault="00DF666E" w:rsidP="00C5764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059" w:type="dxa"/>
          </w:tcPr>
          <w:p w:rsidR="00C5764B" w:rsidRPr="00181893" w:rsidRDefault="00C5764B" w:rsidP="00C5764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DC1321" w:rsidRPr="00181893" w:rsidRDefault="00DC1321" w:rsidP="00B52B56">
      <w:pPr>
        <w:rPr>
          <w:rFonts w:ascii="Arial" w:hAnsi="Arial" w:cs="Arial"/>
          <w:b/>
        </w:rPr>
      </w:pPr>
    </w:p>
    <w:p w:rsidR="00B52B56" w:rsidRPr="00181893" w:rsidRDefault="00571E1B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181893">
        <w:rPr>
          <w:rFonts w:ascii="Arial" w:hAnsi="Arial" w:cs="Arial"/>
          <w:b/>
        </w:rPr>
        <w:t xml:space="preserve">. </w:t>
      </w:r>
      <w:r w:rsidR="00A42A5D" w:rsidRPr="00181893">
        <w:rPr>
          <w:rFonts w:ascii="Arial" w:hAnsi="Arial" w:cs="Arial"/>
          <w:b/>
        </w:rPr>
        <w:t>Heyelan nedir? Ülkemizde en çok nerede heyelan olur?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Default="00427D40" w:rsidP="00DF666E">
            <w:pPr>
              <w:rPr>
                <w:rFonts w:ascii="Arial" w:hAnsi="Arial" w:cs="Arial"/>
                <w:color w:val="FF0000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Default="00DF666E" w:rsidP="00DF666E">
            <w:pPr>
              <w:rPr>
                <w:rFonts w:ascii="Arial" w:hAnsi="Arial" w:cs="Arial"/>
                <w:color w:val="FF0000"/>
              </w:rPr>
            </w:pPr>
          </w:p>
          <w:p w:rsidR="00DF666E" w:rsidRPr="00181893" w:rsidRDefault="00DF666E" w:rsidP="00DF666E">
            <w:pPr>
              <w:rPr>
                <w:rFonts w:ascii="Arial" w:hAnsi="Arial" w:cs="Arial"/>
                <w:color w:val="FF0000"/>
              </w:rPr>
            </w:pPr>
          </w:p>
          <w:p w:rsidR="002911FE" w:rsidRDefault="002911FE" w:rsidP="002911FE">
            <w:pPr>
              <w:rPr>
                <w:rFonts w:ascii="Arial" w:hAnsi="Arial" w:cs="Arial"/>
                <w:color w:val="FF0000"/>
              </w:rPr>
            </w:pPr>
          </w:p>
          <w:p w:rsidR="00DF666E" w:rsidRDefault="00DF666E" w:rsidP="002911FE">
            <w:pPr>
              <w:rPr>
                <w:rFonts w:ascii="Arial" w:hAnsi="Arial" w:cs="Arial"/>
                <w:color w:val="FF0000"/>
              </w:rPr>
            </w:pPr>
          </w:p>
          <w:p w:rsidR="00DF666E" w:rsidRPr="00181893" w:rsidRDefault="00DF666E" w:rsidP="002911FE">
            <w:pPr>
              <w:rPr>
                <w:rFonts w:ascii="Arial" w:hAnsi="Arial" w:cs="Arial"/>
                <w:color w:val="FF0000"/>
              </w:rPr>
            </w:pPr>
          </w:p>
          <w:p w:rsidR="002911FE" w:rsidRPr="00181893" w:rsidRDefault="002911FE" w:rsidP="002911FE">
            <w:pPr>
              <w:rPr>
                <w:rFonts w:ascii="Arial" w:hAnsi="Arial" w:cs="Arial"/>
              </w:rPr>
            </w:pP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B52B56" w:rsidRPr="00181893" w:rsidRDefault="00571E1B" w:rsidP="00B52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427D40" w:rsidRPr="00181893">
        <w:rPr>
          <w:rFonts w:ascii="Arial" w:hAnsi="Arial" w:cs="Arial"/>
          <w:b/>
        </w:rPr>
        <w:t>.</w:t>
      </w:r>
      <w:r w:rsidR="00427D40" w:rsidRPr="00181893">
        <w:rPr>
          <w:rFonts w:ascii="Arial" w:hAnsi="Arial" w:cs="Arial"/>
        </w:rPr>
        <w:t xml:space="preserve"> </w:t>
      </w:r>
      <w:r w:rsidR="00A42A5D" w:rsidRPr="00181893">
        <w:rPr>
          <w:rFonts w:ascii="Arial" w:hAnsi="Arial" w:cs="Arial"/>
          <w:b/>
        </w:rPr>
        <w:t>Türkiye’de heyelan riski yüksek olan yerler nerelerdir?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181893" w:rsidTr="00427D40">
        <w:tc>
          <w:tcPr>
            <w:tcW w:w="10118" w:type="dxa"/>
          </w:tcPr>
          <w:p w:rsidR="00427D40" w:rsidRDefault="00427D40" w:rsidP="00DF666E">
            <w:pPr>
              <w:rPr>
                <w:rFonts w:ascii="Arial" w:hAnsi="Arial" w:cs="Arial"/>
                <w:b/>
                <w:color w:val="FF0000"/>
              </w:rPr>
            </w:pPr>
            <w:r w:rsidRPr="00181893">
              <w:rPr>
                <w:rFonts w:ascii="Arial" w:hAnsi="Arial" w:cs="Arial"/>
              </w:rPr>
              <w:t>CEVAP:</w:t>
            </w:r>
            <w:r w:rsidRPr="00181893">
              <w:rPr>
                <w:rFonts w:ascii="Arial" w:hAnsi="Arial" w:cs="Arial"/>
              </w:rPr>
              <w:br/>
            </w: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  <w:b/>
                <w:color w:val="FF0000"/>
              </w:rPr>
            </w:pPr>
          </w:p>
          <w:p w:rsidR="00DF666E" w:rsidRDefault="00DF666E" w:rsidP="00DF666E">
            <w:pPr>
              <w:rPr>
                <w:rFonts w:ascii="Arial" w:hAnsi="Arial" w:cs="Arial"/>
              </w:rPr>
            </w:pPr>
          </w:p>
          <w:p w:rsidR="00DF666E" w:rsidRPr="00181893" w:rsidRDefault="00DF666E" w:rsidP="00DF666E">
            <w:pPr>
              <w:rPr>
                <w:rFonts w:ascii="Arial" w:hAnsi="Arial" w:cs="Arial"/>
              </w:rPr>
            </w:pPr>
          </w:p>
        </w:tc>
      </w:tr>
    </w:tbl>
    <w:p w:rsidR="00B52B56" w:rsidRPr="00181893" w:rsidRDefault="00B52B56" w:rsidP="00B52B56">
      <w:pPr>
        <w:rPr>
          <w:rFonts w:ascii="Arial" w:hAnsi="Arial" w:cs="Arial"/>
        </w:rPr>
      </w:pPr>
    </w:p>
    <w:p w:rsidR="00427D40" w:rsidRPr="00181893" w:rsidRDefault="00427D40">
      <w:pPr>
        <w:rPr>
          <w:rFonts w:ascii="Arial" w:hAnsi="Arial" w:cs="Arial"/>
        </w:rPr>
      </w:pPr>
    </w:p>
    <w:p w:rsidR="00427D40" w:rsidRPr="00181893" w:rsidRDefault="00427D40" w:rsidP="00427D4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81893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181893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181893">
        <w:rPr>
          <w:rFonts w:ascii="Arial" w:eastAsia="Calibri" w:hAnsi="Arial" w:cs="Arial"/>
          <w:i/>
        </w:rPr>
        <w:br/>
        <w:t>BAŞARILAR</w:t>
      </w:r>
      <w:proofErr w:type="gramStart"/>
      <w:r w:rsidRPr="00181893">
        <w:rPr>
          <w:rFonts w:ascii="Arial" w:eastAsia="Calibri" w:hAnsi="Arial" w:cs="Arial"/>
          <w:i/>
        </w:rPr>
        <w:t>....</w:t>
      </w:r>
      <w:proofErr w:type="gramEnd"/>
    </w:p>
    <w:p w:rsidR="00427D40" w:rsidRPr="00181893" w:rsidRDefault="00427D40" w:rsidP="00427D40">
      <w:pPr>
        <w:pStyle w:val="AralkYok"/>
        <w:rPr>
          <w:rFonts w:ascii="Arial" w:hAnsi="Arial" w:cs="Arial"/>
          <w:b/>
        </w:rPr>
      </w:pPr>
    </w:p>
    <w:p w:rsidR="00427D40" w:rsidRPr="00181893" w:rsidRDefault="00427D4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27D40" w:rsidRPr="00181893" w:rsidRDefault="00427D40" w:rsidP="00427D40">
      <w:pPr>
        <w:rPr>
          <w:rFonts w:ascii="Arial" w:hAnsi="Arial" w:cs="Arial"/>
        </w:rPr>
      </w:pPr>
    </w:p>
    <w:p w:rsidR="00427D40" w:rsidRPr="00181893" w:rsidRDefault="00427D40" w:rsidP="00427D40">
      <w:pPr>
        <w:rPr>
          <w:rFonts w:ascii="Arial" w:hAnsi="Arial" w:cs="Arial"/>
        </w:rPr>
      </w:pPr>
    </w:p>
    <w:p w:rsidR="00427D40" w:rsidRPr="00181893" w:rsidRDefault="00427D40" w:rsidP="00427D40">
      <w:pPr>
        <w:rPr>
          <w:rFonts w:ascii="Arial" w:hAnsi="Arial" w:cs="Arial"/>
        </w:rPr>
      </w:pPr>
    </w:p>
    <w:p w:rsidR="00427D40" w:rsidRPr="00181893" w:rsidRDefault="00427D40" w:rsidP="00427D40">
      <w:pPr>
        <w:rPr>
          <w:rFonts w:ascii="Arial" w:hAnsi="Arial" w:cs="Arial"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42A5D" w:rsidRPr="00181893" w:rsidRDefault="00A42A5D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27D40" w:rsidRPr="00181893" w:rsidRDefault="00BB34B4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2025-2026</w:t>
      </w:r>
    </w:p>
    <w:p w:rsidR="00427D40" w:rsidRPr="00181893" w:rsidRDefault="007E2F28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</w:t>
      </w:r>
      <w:r w:rsidR="00427D40" w:rsidRPr="00181893">
        <w:rPr>
          <w:rFonts w:ascii="Arial" w:eastAsia="Calibri" w:hAnsi="Arial" w:cs="Arial"/>
          <w:b/>
        </w:rPr>
        <w:t xml:space="preserve">. SINIF </w:t>
      </w:r>
      <w:r w:rsidR="00453AF1" w:rsidRPr="00181893">
        <w:rPr>
          <w:rFonts w:ascii="Arial" w:eastAsia="Calibri" w:hAnsi="Arial" w:cs="Arial"/>
          <w:b/>
        </w:rPr>
        <w:t>AFET BİLİNCİ I</w:t>
      </w:r>
      <w:r w:rsidR="00427D40" w:rsidRPr="00181893">
        <w:rPr>
          <w:rFonts w:ascii="Arial" w:eastAsia="Calibri" w:hAnsi="Arial" w:cs="Arial"/>
          <w:b/>
        </w:rPr>
        <w:t xml:space="preserve"> DERSİ</w:t>
      </w:r>
    </w:p>
    <w:p w:rsidR="00427D40" w:rsidRPr="00181893" w:rsidRDefault="00427D40" w:rsidP="00427D4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81893">
        <w:rPr>
          <w:rFonts w:ascii="Arial" w:eastAsia="Calibri" w:hAnsi="Arial" w:cs="Arial"/>
          <w:b/>
        </w:rPr>
        <w:t>2. DÖNEM 2. ORTAK YAZILI KONU SORU DAĞILIM TABLOSU</w:t>
      </w:r>
    </w:p>
    <w:p w:rsidR="00427D40" w:rsidRDefault="00427D40" w:rsidP="00427D40">
      <w:pPr>
        <w:rPr>
          <w:rFonts w:ascii="Arial" w:eastAsia="Calibri" w:hAnsi="Arial" w:cs="Arial"/>
          <w:b/>
        </w:rPr>
      </w:pPr>
    </w:p>
    <w:p w:rsidR="00BB34B4" w:rsidRPr="00181893" w:rsidRDefault="00BB34B4" w:rsidP="00427D4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390" w:type="dxa"/>
        <w:tblLook w:val="04A0"/>
      </w:tblPr>
      <w:tblGrid>
        <w:gridCol w:w="1353"/>
        <w:gridCol w:w="6577"/>
        <w:gridCol w:w="983"/>
      </w:tblGrid>
      <w:tr w:rsidR="00453AF1" w:rsidRPr="00181893" w:rsidTr="00427D40">
        <w:trPr>
          <w:jc w:val="center"/>
        </w:trPr>
        <w:tc>
          <w:tcPr>
            <w:tcW w:w="1302" w:type="dxa"/>
            <w:shd w:val="clear" w:color="auto" w:fill="auto"/>
          </w:tcPr>
          <w:p w:rsidR="00453AF1" w:rsidRPr="00181893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77" w:type="dxa"/>
          </w:tcPr>
          <w:p w:rsidR="00453AF1" w:rsidRPr="00181893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83" w:type="dxa"/>
          </w:tcPr>
          <w:p w:rsidR="00453AF1" w:rsidRPr="00181893" w:rsidRDefault="00453AF1" w:rsidP="00CB70BA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SORU SAYISI</w:t>
            </w:r>
          </w:p>
        </w:tc>
      </w:tr>
      <w:tr w:rsidR="00453AF1" w:rsidRPr="00181893" w:rsidTr="00427D40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 xml:space="preserve"> </w:t>
            </w:r>
          </w:p>
          <w:p w:rsidR="00453AF1" w:rsidRPr="00181893" w:rsidRDefault="00453AF1" w:rsidP="00453AF1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2. ÜNİTE - DOĞA KAYNAKLI AFET TÜRLERİ</w:t>
            </w:r>
          </w:p>
          <w:p w:rsidR="00453AF1" w:rsidRPr="00181893" w:rsidRDefault="00453AF1" w:rsidP="00CB70BA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577" w:type="dxa"/>
          </w:tcPr>
          <w:p w:rsidR="00453AF1" w:rsidRPr="00181893" w:rsidRDefault="00453AF1" w:rsidP="00453AF1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 xml:space="preserve">AB.1.2.8. Sel ve taşkın esnasında yapılması gerekenleri açıklar. </w:t>
            </w:r>
          </w:p>
          <w:p w:rsidR="00453AF1" w:rsidRPr="00181893" w:rsidRDefault="00453AF1" w:rsidP="00CB70BA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453AF1" w:rsidRPr="00181893" w:rsidRDefault="00453AF1" w:rsidP="00CB70BA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</w:p>
        </w:tc>
      </w:tr>
      <w:tr w:rsidR="00A42A5D" w:rsidRPr="00181893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A42A5D" w:rsidRPr="00181893" w:rsidRDefault="00A42A5D" w:rsidP="00CB70B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77" w:type="dxa"/>
          </w:tcPr>
          <w:p w:rsidR="00A42A5D" w:rsidRPr="00181893" w:rsidRDefault="00A42A5D" w:rsidP="00A42A5D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 xml:space="preserve">AB.1.2.8. Sel ve taşkın esnasında yapılması gerekenleri açıklar. </w:t>
            </w:r>
          </w:p>
          <w:p w:rsidR="00A42A5D" w:rsidRPr="00181893" w:rsidRDefault="00A42A5D" w:rsidP="00453A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A42A5D" w:rsidRPr="00181893" w:rsidRDefault="00A42A5D" w:rsidP="00CB70BA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</w:p>
        </w:tc>
      </w:tr>
      <w:tr w:rsidR="00453AF1" w:rsidRPr="00181893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577" w:type="dxa"/>
          </w:tcPr>
          <w:p w:rsidR="00453AF1" w:rsidRPr="00181893" w:rsidRDefault="00453AF1" w:rsidP="00453AF1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 xml:space="preserve">AB.1.2.9. Sel ve taşkın sonrasında yapılması gerekenleri örnekler üzerinden açıklar. </w:t>
            </w:r>
          </w:p>
        </w:tc>
        <w:tc>
          <w:tcPr>
            <w:tcW w:w="983" w:type="dxa"/>
          </w:tcPr>
          <w:p w:rsidR="00453AF1" w:rsidRPr="00181893" w:rsidRDefault="00DF666E" w:rsidP="00CB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53AF1" w:rsidRPr="00181893" w:rsidTr="00AB4F4F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577" w:type="dxa"/>
            <w:vAlign w:val="center"/>
          </w:tcPr>
          <w:p w:rsidR="00453AF1" w:rsidRPr="00181893" w:rsidRDefault="00453AF1" w:rsidP="0056674D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 xml:space="preserve">AB.1.2.10. Kütle hareketlerinin afete dönüşme nedenlerini açıklar. </w:t>
            </w:r>
          </w:p>
          <w:p w:rsidR="00453AF1" w:rsidRPr="00181893" w:rsidRDefault="00453AF1" w:rsidP="005667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3" w:type="dxa"/>
          </w:tcPr>
          <w:p w:rsidR="00453AF1" w:rsidRPr="00181893" w:rsidRDefault="00453AF1" w:rsidP="00CB70BA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</w:p>
        </w:tc>
      </w:tr>
      <w:tr w:rsidR="00453AF1" w:rsidRPr="00181893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577" w:type="dxa"/>
          </w:tcPr>
          <w:p w:rsidR="00453AF1" w:rsidRPr="00181893" w:rsidRDefault="00453AF1" w:rsidP="00CB70BA">
            <w:pPr>
              <w:rPr>
                <w:rFonts w:ascii="Arial" w:hAnsi="Arial" w:cs="Arial"/>
                <w:color w:val="000000"/>
              </w:rPr>
            </w:pPr>
            <w:r w:rsidRPr="00181893">
              <w:rPr>
                <w:rFonts w:ascii="Arial" w:hAnsi="Arial" w:cs="Arial"/>
                <w:color w:val="000000"/>
              </w:rPr>
              <w:t>AB.1.2.11. Heyelan tehlikesine karşı alınacak önlemleri açıklar.</w:t>
            </w:r>
          </w:p>
          <w:p w:rsidR="00453AF1" w:rsidRPr="00181893" w:rsidRDefault="00453AF1" w:rsidP="00CB70BA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453AF1" w:rsidRPr="00181893" w:rsidRDefault="00DF666E" w:rsidP="00CB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53AF1" w:rsidRPr="00181893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181893" w:rsidRDefault="00453AF1" w:rsidP="00CB70B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577" w:type="dxa"/>
          </w:tcPr>
          <w:p w:rsidR="00453AF1" w:rsidRPr="00181893" w:rsidRDefault="00453AF1" w:rsidP="00CB70BA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 xml:space="preserve">AB.1.2.12. Türkiye’de heyelan riski yüksek olan yerler hakkında çıkarımda bulunur. </w:t>
            </w:r>
          </w:p>
          <w:p w:rsidR="00A42A5D" w:rsidRPr="00181893" w:rsidRDefault="00A42A5D" w:rsidP="00CB70BA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453AF1" w:rsidRPr="00181893" w:rsidRDefault="00453AF1" w:rsidP="00CB70BA">
            <w:pPr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</w:p>
        </w:tc>
      </w:tr>
    </w:tbl>
    <w:p w:rsidR="00427D40" w:rsidRPr="00181893" w:rsidRDefault="00427D40" w:rsidP="00427D40">
      <w:pPr>
        <w:rPr>
          <w:rFonts w:ascii="Arial" w:hAnsi="Arial" w:cs="Arial"/>
        </w:rPr>
      </w:pPr>
    </w:p>
    <w:p w:rsidR="00427D40" w:rsidRPr="00181893" w:rsidRDefault="00427D40">
      <w:pPr>
        <w:rPr>
          <w:rFonts w:ascii="Arial" w:hAnsi="Arial" w:cs="Arial"/>
        </w:rPr>
      </w:pPr>
    </w:p>
    <w:sectPr w:rsidR="00427D40" w:rsidRPr="00181893" w:rsidSect="00427D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73" w:rsidRDefault="00784073" w:rsidP="00427D40">
      <w:pPr>
        <w:spacing w:after="0" w:line="240" w:lineRule="auto"/>
      </w:pPr>
      <w:r>
        <w:separator/>
      </w:r>
    </w:p>
  </w:endnote>
  <w:endnote w:type="continuationSeparator" w:id="0">
    <w:p w:rsidR="00784073" w:rsidRDefault="00784073" w:rsidP="004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73" w:rsidRDefault="00784073" w:rsidP="00427D40">
      <w:pPr>
        <w:spacing w:after="0" w:line="240" w:lineRule="auto"/>
      </w:pPr>
      <w:r>
        <w:separator/>
      </w:r>
    </w:p>
  </w:footnote>
  <w:footnote w:type="continuationSeparator" w:id="0">
    <w:p w:rsidR="00784073" w:rsidRDefault="00784073" w:rsidP="004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2F"/>
    <w:multiLevelType w:val="hybridMultilevel"/>
    <w:tmpl w:val="31584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52B56"/>
    <w:rsid w:val="00035766"/>
    <w:rsid w:val="00181893"/>
    <w:rsid w:val="00205CB4"/>
    <w:rsid w:val="002911FE"/>
    <w:rsid w:val="00304AD8"/>
    <w:rsid w:val="00427D40"/>
    <w:rsid w:val="00453AF1"/>
    <w:rsid w:val="00485743"/>
    <w:rsid w:val="00492D68"/>
    <w:rsid w:val="004A1109"/>
    <w:rsid w:val="00537FEC"/>
    <w:rsid w:val="00571E1B"/>
    <w:rsid w:val="005B0FA3"/>
    <w:rsid w:val="005B7178"/>
    <w:rsid w:val="00611CF0"/>
    <w:rsid w:val="00784073"/>
    <w:rsid w:val="007E2F28"/>
    <w:rsid w:val="008B7AA6"/>
    <w:rsid w:val="008E787F"/>
    <w:rsid w:val="00A42A5D"/>
    <w:rsid w:val="00A66DD1"/>
    <w:rsid w:val="00B2033C"/>
    <w:rsid w:val="00B52B56"/>
    <w:rsid w:val="00B538FA"/>
    <w:rsid w:val="00BB34B4"/>
    <w:rsid w:val="00C1514C"/>
    <w:rsid w:val="00C5764B"/>
    <w:rsid w:val="00CB7EA4"/>
    <w:rsid w:val="00DC1321"/>
    <w:rsid w:val="00DF666E"/>
    <w:rsid w:val="00E32743"/>
    <w:rsid w:val="00F84A36"/>
    <w:rsid w:val="00F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7D40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7D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7D40"/>
  </w:style>
  <w:style w:type="paragraph" w:styleId="Altbilgi">
    <w:name w:val="footer"/>
    <w:basedOn w:val="Normal"/>
    <w:link w:val="Al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7D40"/>
  </w:style>
  <w:style w:type="paragraph" w:styleId="ListeParagraf">
    <w:name w:val="List Paragraph"/>
    <w:basedOn w:val="Normal"/>
    <w:uiPriority w:val="34"/>
    <w:qFormat/>
    <w:rsid w:val="00B538F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A718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2026-05-20T02:25:00Z</cp:lastPrinted>
  <dcterms:created xsi:type="dcterms:W3CDTF">2026-05-20T02:27:00Z</dcterms:created>
  <dcterms:modified xsi:type="dcterms:W3CDTF">2026-05-20T02:29:00Z</dcterms:modified>
</cp:coreProperties>
</file>