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C2718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1600A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0A4">
        <w:rPr>
          <w:rFonts w:ascii="Times New Roman" w:hAnsi="Times New Roman" w:cs="Times New Roman"/>
          <w:b/>
          <w:sz w:val="24"/>
          <w:szCs w:val="24"/>
        </w:rPr>
        <w:t xml:space="preserve">YAYIN VE İLETİŞİM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150DA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7577C6" w:rsidRDefault="007577C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05A" w:rsidRDefault="007577C6" w:rsidP="007577C6">
      <w:pPr>
        <w:rPr>
          <w:rFonts w:ascii="Times New Roman" w:hAnsi="Times New Roman" w:cs="Times New Roman"/>
          <w:sz w:val="24"/>
          <w:szCs w:val="24"/>
        </w:rPr>
      </w:pPr>
      <w:r w:rsidRPr="007577C6">
        <w:rPr>
          <w:rFonts w:ascii="Times New Roman" w:hAnsi="Times New Roman" w:cs="Times New Roman"/>
          <w:sz w:val="24"/>
          <w:szCs w:val="24"/>
        </w:rPr>
        <w:t>Yayı</w:t>
      </w:r>
      <w:r w:rsidR="00150DAC">
        <w:rPr>
          <w:rFonts w:ascii="Times New Roman" w:hAnsi="Times New Roman" w:cs="Times New Roman"/>
          <w:sz w:val="24"/>
          <w:szCs w:val="24"/>
        </w:rPr>
        <w:t>n ve İletişim Kulübü olarak Nisan</w:t>
      </w:r>
      <w:r w:rsidRPr="007577C6">
        <w:rPr>
          <w:rFonts w:ascii="Times New Roman" w:hAnsi="Times New Roman" w:cs="Times New Roman"/>
          <w:sz w:val="24"/>
          <w:szCs w:val="24"/>
        </w:rPr>
        <w:t xml:space="preserve"> ayında</w:t>
      </w:r>
      <w:r w:rsidR="00C27183">
        <w:rPr>
          <w:rFonts w:ascii="Times New Roman" w:hAnsi="Times New Roman" w:cs="Times New Roman"/>
          <w:sz w:val="24"/>
          <w:szCs w:val="24"/>
        </w:rPr>
        <w:t xml:space="preserve"> okulumuzda</w:t>
      </w:r>
      <w:r w:rsidRPr="007577C6">
        <w:rPr>
          <w:rFonts w:ascii="Times New Roman" w:hAnsi="Times New Roman" w:cs="Times New Roman"/>
          <w:sz w:val="24"/>
          <w:szCs w:val="24"/>
        </w:rPr>
        <w:t xml:space="preserve"> yaptığımız çalışmalar şöyledir.</w:t>
      </w:r>
    </w:p>
    <w:p w:rsidR="007577C6" w:rsidRPr="007577C6" w:rsidRDefault="007577C6" w:rsidP="007577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7577C6" w:rsidTr="007577C6">
        <w:tc>
          <w:tcPr>
            <w:tcW w:w="9212" w:type="dxa"/>
          </w:tcPr>
          <w:p w:rsidR="007577C6" w:rsidRDefault="007577C6" w:rsidP="0075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C" w:rsidRDefault="00150DAC" w:rsidP="0015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>1.“Çocuklukta oyun ve eğitim”in önemini belirten yazılar kulüp panosunda sergilendi.</w:t>
            </w:r>
          </w:p>
          <w:p w:rsidR="00150DAC" w:rsidRPr="00150DAC" w:rsidRDefault="00150DAC" w:rsidP="0015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C" w:rsidRDefault="00150DAC" w:rsidP="0015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27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>Bilgilendirme sonuçları değerlendirildi.</w:t>
            </w:r>
          </w:p>
          <w:p w:rsidR="00150DAC" w:rsidRDefault="00150DAC" w:rsidP="0015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C" w:rsidRDefault="00150DAC" w:rsidP="0015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27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>Öğrenciler tarafından hazırlanan çocuklara yönelik turizmle ilgili bilmece ve bulmaca örnekleri kulüp panosunda sergilendi.</w:t>
            </w:r>
          </w:p>
          <w:p w:rsidR="00150DAC" w:rsidRPr="00150DAC" w:rsidRDefault="00150DAC" w:rsidP="0015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C" w:rsidRDefault="00150DAC" w:rsidP="0015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>4.“Turizm Haftası” ile ilgili yazılar kulüp panosunda sergilendi.</w:t>
            </w:r>
          </w:p>
          <w:p w:rsidR="00150DAC" w:rsidRPr="00150DAC" w:rsidRDefault="00150DAC" w:rsidP="0015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C" w:rsidRDefault="00150DAC" w:rsidP="0015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>5.“Dünya Kitap Günü”ne yönelik faaliyetler gerçekleştirildi.</w:t>
            </w:r>
          </w:p>
          <w:p w:rsidR="00150DAC" w:rsidRPr="00150DAC" w:rsidRDefault="00150DAC" w:rsidP="0015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83" w:rsidRDefault="00150DAC" w:rsidP="0015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 xml:space="preserve">6. 23 Nisan etkinliklerine pankart ve afişler hazırlanarak katılım sağlandı. </w:t>
            </w:r>
          </w:p>
          <w:p w:rsidR="00C27183" w:rsidRDefault="00C27183" w:rsidP="0015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183" w:rsidRPr="00150DAC" w:rsidRDefault="00C27183" w:rsidP="0015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Kulüp panosu düzenlendi.</w:t>
            </w:r>
          </w:p>
          <w:p w:rsidR="007577C6" w:rsidRDefault="007577C6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7C6" w:rsidRDefault="007577C6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CE47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CE47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C27183" w:rsidP="00CE477B">
      <w:pPr>
        <w:jc w:val="right"/>
      </w:pPr>
    </w:p>
    <w:sectPr w:rsidR="009B1C59" w:rsidRPr="0061168C" w:rsidSect="0000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01D6C"/>
    <w:rsid w:val="000172E3"/>
    <w:rsid w:val="00060E56"/>
    <w:rsid w:val="000B07EA"/>
    <w:rsid w:val="000E1007"/>
    <w:rsid w:val="0012580C"/>
    <w:rsid w:val="00150DAC"/>
    <w:rsid w:val="001600A4"/>
    <w:rsid w:val="00160B89"/>
    <w:rsid w:val="00221275"/>
    <w:rsid w:val="00222523"/>
    <w:rsid w:val="00226138"/>
    <w:rsid w:val="00227AE9"/>
    <w:rsid w:val="00347519"/>
    <w:rsid w:val="00352BFB"/>
    <w:rsid w:val="0035605A"/>
    <w:rsid w:val="003B02F3"/>
    <w:rsid w:val="003C2518"/>
    <w:rsid w:val="004416AD"/>
    <w:rsid w:val="004A2FDB"/>
    <w:rsid w:val="004C51C3"/>
    <w:rsid w:val="004D4076"/>
    <w:rsid w:val="00522734"/>
    <w:rsid w:val="00533303"/>
    <w:rsid w:val="00586677"/>
    <w:rsid w:val="00595642"/>
    <w:rsid w:val="005F3461"/>
    <w:rsid w:val="0061168C"/>
    <w:rsid w:val="00626141"/>
    <w:rsid w:val="00640067"/>
    <w:rsid w:val="00644AC0"/>
    <w:rsid w:val="006724A0"/>
    <w:rsid w:val="006B1BE5"/>
    <w:rsid w:val="0072516B"/>
    <w:rsid w:val="007577C6"/>
    <w:rsid w:val="00764834"/>
    <w:rsid w:val="007A465B"/>
    <w:rsid w:val="008002FD"/>
    <w:rsid w:val="00832F17"/>
    <w:rsid w:val="00842F63"/>
    <w:rsid w:val="00855EED"/>
    <w:rsid w:val="009745D1"/>
    <w:rsid w:val="00993D86"/>
    <w:rsid w:val="009F2371"/>
    <w:rsid w:val="00A23C10"/>
    <w:rsid w:val="00A448E4"/>
    <w:rsid w:val="00AA0366"/>
    <w:rsid w:val="00AA764B"/>
    <w:rsid w:val="00AB5BC7"/>
    <w:rsid w:val="00B52CF9"/>
    <w:rsid w:val="00B62135"/>
    <w:rsid w:val="00BE7021"/>
    <w:rsid w:val="00C23A51"/>
    <w:rsid w:val="00C27183"/>
    <w:rsid w:val="00C57454"/>
    <w:rsid w:val="00CA4768"/>
    <w:rsid w:val="00CE477B"/>
    <w:rsid w:val="00D1256B"/>
    <w:rsid w:val="00D61DD0"/>
    <w:rsid w:val="00E46E77"/>
    <w:rsid w:val="00EE3E72"/>
    <w:rsid w:val="00F6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57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2026-04-28T06:09:00Z</dcterms:created>
  <dcterms:modified xsi:type="dcterms:W3CDTF">2026-04-28T06:09:00Z</dcterms:modified>
</cp:coreProperties>
</file>