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C9262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333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03">
        <w:rPr>
          <w:rFonts w:ascii="Times New Roman" w:hAnsi="Times New Roman" w:cs="Times New Roman"/>
          <w:b/>
          <w:sz w:val="24"/>
          <w:szCs w:val="24"/>
        </w:rPr>
        <w:t xml:space="preserve">TİYATRO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0A049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321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18600A" w:rsidRDefault="0018600A" w:rsidP="0018600A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18600A" w:rsidRDefault="0018600A" w:rsidP="0018600A">
      <w:pPr>
        <w:rPr>
          <w:rFonts w:ascii="Times New Roman" w:hAnsi="Times New Roman" w:cs="Times New Roman"/>
          <w:sz w:val="24"/>
          <w:szCs w:val="24"/>
        </w:rPr>
      </w:pPr>
      <w:r w:rsidRPr="0018600A">
        <w:rPr>
          <w:rFonts w:ascii="Times New Roman" w:hAnsi="Times New Roman" w:cs="Times New Roman"/>
          <w:sz w:val="24"/>
          <w:szCs w:val="24"/>
        </w:rPr>
        <w:t xml:space="preserve">Tiyatro Kulübü olarak </w:t>
      </w:r>
      <w:r w:rsidR="000A049D">
        <w:rPr>
          <w:rFonts w:ascii="Times New Roman" w:hAnsi="Times New Roman" w:cs="Times New Roman"/>
          <w:sz w:val="24"/>
          <w:szCs w:val="24"/>
        </w:rPr>
        <w:t xml:space="preserve">Nisan </w:t>
      </w:r>
      <w:r w:rsidRPr="0018600A">
        <w:rPr>
          <w:rFonts w:ascii="Times New Roman" w:hAnsi="Times New Roman" w:cs="Times New Roman"/>
          <w:sz w:val="24"/>
          <w:szCs w:val="24"/>
        </w:rPr>
        <w:t xml:space="preserve">ayında </w:t>
      </w:r>
      <w:r w:rsidR="00C9262C"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18600A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600A" w:rsidTr="0018600A">
        <w:tc>
          <w:tcPr>
            <w:tcW w:w="9212" w:type="dxa"/>
          </w:tcPr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0A049D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9D">
              <w:rPr>
                <w:rFonts w:ascii="Times New Roman" w:hAnsi="Times New Roman" w:cs="Times New Roman"/>
                <w:sz w:val="24"/>
                <w:szCs w:val="24"/>
              </w:rPr>
              <w:t>1- Tiyatronun kültürümüzdeki yeri ve önemi anlatıldı.</w:t>
            </w:r>
          </w:p>
          <w:p w:rsidR="0018600A" w:rsidRPr="000A049D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0A049D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9D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="000A049D" w:rsidRPr="000A049D">
              <w:rPr>
                <w:rFonts w:ascii="Times New Roman" w:hAnsi="Times New Roman" w:cs="Times New Roman"/>
                <w:sz w:val="24"/>
                <w:szCs w:val="24"/>
              </w:rPr>
              <w:t>Karagöz ve Hacivat</w:t>
            </w:r>
            <w:r w:rsidRPr="000A049D">
              <w:rPr>
                <w:rFonts w:ascii="Times New Roman" w:hAnsi="Times New Roman" w:cs="Times New Roman"/>
                <w:sz w:val="24"/>
                <w:szCs w:val="24"/>
              </w:rPr>
              <w:t xml:space="preserve"> hakkında bilgi verildi.</w:t>
            </w:r>
          </w:p>
          <w:p w:rsidR="000A049D" w:rsidRPr="000A049D" w:rsidRDefault="000A049D" w:rsidP="000A04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49D" w:rsidRPr="000A049D" w:rsidRDefault="000A049D" w:rsidP="000A04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A049D">
              <w:rPr>
                <w:rFonts w:ascii="Times New Roman" w:hAnsi="Times New Roman" w:cs="Times New Roman"/>
                <w:sz w:val="24"/>
                <w:szCs w:val="24"/>
              </w:rPr>
              <w:t>3- Yılsonunda sergilenecek oyun veya oyunlar belirlendi.</w:t>
            </w:r>
          </w:p>
          <w:p w:rsidR="000A049D" w:rsidRDefault="000A049D" w:rsidP="000A04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49D" w:rsidRPr="000A049D" w:rsidRDefault="000A049D" w:rsidP="000A04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A049D">
              <w:rPr>
                <w:rFonts w:ascii="Times New Roman" w:hAnsi="Times New Roman" w:cs="Times New Roman"/>
                <w:sz w:val="24"/>
                <w:szCs w:val="24"/>
              </w:rPr>
              <w:t>4- 23 Nisan Ulusal Egemenlik ile ve Çocuk Bayramı ilgili hazırlıklar yapıldı.</w:t>
            </w:r>
          </w:p>
          <w:p w:rsidR="000A049D" w:rsidRDefault="000A049D" w:rsidP="000A04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49D" w:rsidRPr="000A049D" w:rsidRDefault="000A049D" w:rsidP="000A04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0A049D">
              <w:rPr>
                <w:rFonts w:ascii="Times New Roman" w:hAnsi="Times New Roman" w:cs="Times New Roman"/>
                <w:sz w:val="24"/>
                <w:szCs w:val="24"/>
              </w:rPr>
              <w:t>23 Nisan Ulusal Egemenlik ve Çocuk Bayramı kutlamalarına katılım sağlandı.</w:t>
            </w:r>
          </w:p>
          <w:p w:rsidR="0018600A" w:rsidRPr="000A049D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0A049D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0A049D">
              <w:rPr>
                <w:rFonts w:ascii="Times New Roman" w:hAnsi="Times New Roman" w:cs="Times New Roman"/>
                <w:sz w:val="24"/>
                <w:szCs w:val="24"/>
              </w:rPr>
              <w:t>- Sosyal kulüplerle ilgili formlar doldurulup değerlendirildi.</w:t>
            </w:r>
          </w:p>
          <w:p w:rsidR="0018600A" w:rsidRPr="000A049D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0A049D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0A049D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C9262C" w:rsidP="0061168C"/>
    <w:sectPr w:rsidR="009B1C59" w:rsidRPr="0061168C" w:rsidSect="0055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A049D"/>
    <w:rsid w:val="000B07EA"/>
    <w:rsid w:val="000E1007"/>
    <w:rsid w:val="0012580C"/>
    <w:rsid w:val="00184CB0"/>
    <w:rsid w:val="0018600A"/>
    <w:rsid w:val="00221275"/>
    <w:rsid w:val="00222523"/>
    <w:rsid w:val="00226138"/>
    <w:rsid w:val="00227AE9"/>
    <w:rsid w:val="002E692F"/>
    <w:rsid w:val="00321C45"/>
    <w:rsid w:val="00347519"/>
    <w:rsid w:val="00352BFB"/>
    <w:rsid w:val="0035605A"/>
    <w:rsid w:val="0039313C"/>
    <w:rsid w:val="003B02F3"/>
    <w:rsid w:val="003C2518"/>
    <w:rsid w:val="004416AD"/>
    <w:rsid w:val="004A2FDB"/>
    <w:rsid w:val="004C51C3"/>
    <w:rsid w:val="00522734"/>
    <w:rsid w:val="00533303"/>
    <w:rsid w:val="00551F4D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52CF9"/>
    <w:rsid w:val="00BE7021"/>
    <w:rsid w:val="00C23A51"/>
    <w:rsid w:val="00C9031E"/>
    <w:rsid w:val="00C9262C"/>
    <w:rsid w:val="00D61DD0"/>
    <w:rsid w:val="00EE3E72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A04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2026-04-28T06:05:00Z</dcterms:created>
  <dcterms:modified xsi:type="dcterms:W3CDTF">2026-04-28T06:05:00Z</dcterms:modified>
</cp:coreProperties>
</file>