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A4D27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DEDE KORKUT </w:t>
            </w:r>
            <w:proofErr w:type="gramStart"/>
            <w:r>
              <w:rPr>
                <w:rFonts w:ascii="Times New Roman" w:hAnsi="Times New Roman" w:cs="Times New Roman"/>
              </w:rPr>
              <w:t>HİKAYELERİ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4F91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016CDC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A4D2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A4D27">
              <w:rPr>
                <w:rFonts w:ascii="Times New Roman" w:eastAsia="Arial" w:hAnsi="Times New Roman" w:cs="Times New Roman"/>
                <w:b/>
              </w:rPr>
              <w:t>MD.2.2.14. Dede Korkut Kitabı’nda yer alan bir hikâyeyi barındırdığı duygu ifadelerini kullanarak anlatır.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6A4D27">
        <w:tblPrEx>
          <w:tblLook w:val="04A0"/>
        </w:tblPrEx>
        <w:trPr>
          <w:trHeight w:val="70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016CDC" w:rsidRDefault="006A4D27" w:rsidP="006A4D27">
            <w:pPr>
              <w:pStyle w:val="NormalWeb"/>
            </w:pPr>
            <w:r>
              <w:t xml:space="preserve">Beyrek yiğitler yiğidiydi, </w:t>
            </w:r>
            <w:r>
              <w:rPr>
                <w:rStyle w:val="Gl"/>
              </w:rPr>
              <w:t>gururlu</w:t>
            </w:r>
            <w:r>
              <w:t xml:space="preserve"> bir duruşu, </w:t>
            </w:r>
            <w:r>
              <w:rPr>
                <w:rStyle w:val="Gl"/>
              </w:rPr>
              <w:t>keskin</w:t>
            </w:r>
            <w:r>
              <w:t xml:space="preserve"> bir bakışı vardı. Obası onu sever, ona </w:t>
            </w:r>
            <w:r>
              <w:rPr>
                <w:rStyle w:val="Gl"/>
              </w:rPr>
              <w:t>güvenirdi</w:t>
            </w:r>
            <w:r>
              <w:t xml:space="preserve">. Bir gün avda yaralandı, kanlar içinde yere serildi. Obasına kara haber ulaştığında, </w:t>
            </w:r>
            <w:r>
              <w:rPr>
                <w:rStyle w:val="Gl"/>
              </w:rPr>
              <w:t>dehşetle</w:t>
            </w:r>
            <w:r>
              <w:t xml:space="preserve"> sarsıldılar. Anası, Beyrek'in ak sütüyle büyüttüğü oğlu için </w:t>
            </w:r>
            <w:r>
              <w:rPr>
                <w:rStyle w:val="Gl"/>
              </w:rPr>
              <w:t>feryatlar</w:t>
            </w:r>
            <w:r>
              <w:t xml:space="preserve"> etti, </w:t>
            </w:r>
            <w:r>
              <w:rPr>
                <w:rStyle w:val="Gl"/>
              </w:rPr>
              <w:t>gözyaşları</w:t>
            </w:r>
            <w:r>
              <w:t xml:space="preserve"> sel gibi aktı. Babası, o </w:t>
            </w:r>
            <w:r>
              <w:rPr>
                <w:rStyle w:val="Gl"/>
              </w:rPr>
              <w:t>yiğit</w:t>
            </w:r>
            <w:r>
              <w:t xml:space="preserve"> evladının acısıyla </w:t>
            </w:r>
            <w:r>
              <w:rPr>
                <w:rStyle w:val="Gl"/>
              </w:rPr>
              <w:t>kahroldu</w:t>
            </w:r>
            <w:r>
              <w:t xml:space="preserve">, </w:t>
            </w:r>
            <w:r>
              <w:rPr>
                <w:rStyle w:val="Gl"/>
              </w:rPr>
              <w:t>yüreği yangın yerine döndü</w:t>
            </w:r>
            <w:r>
              <w:t>.</w:t>
            </w:r>
            <w:r>
              <w:br/>
              <w:t xml:space="preserve">Beyrek'in nişanlısı Banu Çiçek, bu </w:t>
            </w:r>
            <w:r>
              <w:rPr>
                <w:rStyle w:val="Gl"/>
              </w:rPr>
              <w:t>acı</w:t>
            </w:r>
            <w:r>
              <w:t xml:space="preserve"> haberi duyunca dünyası karardı. </w:t>
            </w:r>
            <w:r>
              <w:rPr>
                <w:rStyle w:val="Gl"/>
              </w:rPr>
              <w:t>Ümitsizliğin</w:t>
            </w:r>
            <w:r>
              <w:t xml:space="preserve"> en derin kuyusuna düştü. </w:t>
            </w:r>
            <w:r>
              <w:rPr>
                <w:rStyle w:val="Gl"/>
              </w:rPr>
              <w:t>Sevdiği</w:t>
            </w:r>
            <w:r>
              <w:t xml:space="preserve">, </w:t>
            </w:r>
            <w:r>
              <w:rPr>
                <w:rStyle w:val="Gl"/>
              </w:rPr>
              <w:t>can yoldaşı</w:t>
            </w:r>
            <w:r>
              <w:t xml:space="preserve">, şimdi toprağın altındaydı. </w:t>
            </w:r>
            <w:r>
              <w:rPr>
                <w:rStyle w:val="Gl"/>
              </w:rPr>
              <w:t>Yüreği kan ağlıyordu</w:t>
            </w:r>
            <w:r>
              <w:t xml:space="preserve">, </w:t>
            </w:r>
            <w:r>
              <w:rPr>
                <w:rStyle w:val="Gl"/>
              </w:rPr>
              <w:t>feryadı göklere yükseliyordu</w:t>
            </w:r>
            <w:r>
              <w:t>.</w:t>
            </w:r>
            <w:r>
              <w:br/>
              <w:t xml:space="preserve">Ancak Banu Çiçek, sadece </w:t>
            </w:r>
            <w:r>
              <w:rPr>
                <w:rStyle w:val="Gl"/>
              </w:rPr>
              <w:t>yas tutan</w:t>
            </w:r>
            <w:r>
              <w:t xml:space="preserve"> bir kadın değildi. İçinde </w:t>
            </w:r>
            <w:r>
              <w:rPr>
                <w:rStyle w:val="Gl"/>
              </w:rPr>
              <w:t>sönmeyen bir umut kıvılcımı</w:t>
            </w:r>
            <w:r>
              <w:t xml:space="preserve"> vardı. Beyrek'in yiğitliğine, Tanrı'nın merhametine </w:t>
            </w:r>
            <w:r>
              <w:rPr>
                <w:rStyle w:val="Gl"/>
              </w:rPr>
              <w:t>inanıyordu</w:t>
            </w:r>
            <w:r>
              <w:t xml:space="preserve">. </w:t>
            </w:r>
            <w:r>
              <w:rPr>
                <w:rStyle w:val="Gl"/>
              </w:rPr>
              <w:t>Kararlılıkla</w:t>
            </w:r>
            <w:r>
              <w:t xml:space="preserve"> atına atladı, Beyrek'i bulmak için yollara düştü. Dağları, taşları aştı, </w:t>
            </w:r>
            <w:r>
              <w:rPr>
                <w:rStyle w:val="Gl"/>
              </w:rPr>
              <w:t>endişe</w:t>
            </w:r>
            <w:r>
              <w:t xml:space="preserve"> ve </w:t>
            </w:r>
            <w:r>
              <w:rPr>
                <w:rStyle w:val="Gl"/>
              </w:rPr>
              <w:t>özlem</w:t>
            </w:r>
            <w:r>
              <w:t xml:space="preserve"> dolu yüreğiyle yoluna devam etti.</w:t>
            </w:r>
            <w:r>
              <w:br/>
              <w:t xml:space="preserve">Sonunda Beyrek'i bulduğunda, onu cansız yatarken gördü. </w:t>
            </w:r>
            <w:r>
              <w:rPr>
                <w:rStyle w:val="Gl"/>
              </w:rPr>
              <w:t>Acısı katlandı</w:t>
            </w:r>
            <w:r>
              <w:t xml:space="preserve">, </w:t>
            </w:r>
            <w:r>
              <w:rPr>
                <w:rStyle w:val="Gl"/>
              </w:rPr>
              <w:t>umutsuzluk</w:t>
            </w:r>
            <w:r>
              <w:t xml:space="preserve"> yeniden kalbini sardı. Ancak Banu Çiçek, </w:t>
            </w:r>
            <w:r>
              <w:rPr>
                <w:rStyle w:val="Gl"/>
              </w:rPr>
              <w:t>pes etmedi</w:t>
            </w:r>
            <w:r>
              <w:t xml:space="preserve">. Beyrek'in yüzünü okşadı, ona </w:t>
            </w:r>
            <w:r>
              <w:rPr>
                <w:rStyle w:val="Gl"/>
              </w:rPr>
              <w:t>sevgi dolu</w:t>
            </w:r>
            <w:r>
              <w:t xml:space="preserve"> sözler fısıldadı. </w:t>
            </w:r>
            <w:r>
              <w:rPr>
                <w:rStyle w:val="Gl"/>
              </w:rPr>
              <w:t>İnancını yitirmedi</w:t>
            </w:r>
            <w:r>
              <w:t xml:space="preserve">, Tanrı'ya </w:t>
            </w:r>
            <w:r>
              <w:rPr>
                <w:rStyle w:val="Gl"/>
              </w:rPr>
              <w:t>yalvardı</w:t>
            </w:r>
            <w:r>
              <w:t>.</w:t>
            </w:r>
            <w:r>
              <w:br/>
              <w:t xml:space="preserve">Ve mucize gerçekleşti! Beyrek yavaşça gözlerini açtı. Banu Çiçek'in yüzünde </w:t>
            </w:r>
            <w:r>
              <w:rPr>
                <w:rStyle w:val="Gl"/>
              </w:rPr>
              <w:t>tarifsiz bir sevinç</w:t>
            </w:r>
            <w:r>
              <w:t xml:space="preserve"> belirdi. </w:t>
            </w:r>
            <w:r>
              <w:rPr>
                <w:rStyle w:val="Gl"/>
              </w:rPr>
              <w:t>Mutluluk gözyaşları</w:t>
            </w:r>
            <w:r>
              <w:t xml:space="preserve"> döktü, </w:t>
            </w:r>
            <w:r>
              <w:rPr>
                <w:rStyle w:val="Gl"/>
              </w:rPr>
              <w:t>şükranla</w:t>
            </w:r>
            <w:r>
              <w:t xml:space="preserve"> doldu taştı. Beyrek de sevdiğini karşısında görünce </w:t>
            </w:r>
            <w:r>
              <w:rPr>
                <w:rStyle w:val="Gl"/>
              </w:rPr>
              <w:t>huzur</w:t>
            </w:r>
            <w:r>
              <w:t xml:space="preserve"> buldu, </w:t>
            </w:r>
            <w:r>
              <w:rPr>
                <w:rStyle w:val="Gl"/>
              </w:rPr>
              <w:t>güç</w:t>
            </w:r>
            <w:r>
              <w:t>lendi.</w:t>
            </w:r>
            <w:r>
              <w:br/>
              <w:t xml:space="preserve">Obasına döndüklerinde, onları </w:t>
            </w:r>
            <w:r>
              <w:rPr>
                <w:rStyle w:val="Gl"/>
              </w:rPr>
              <w:t>büyük bir coşkuyla</w:t>
            </w:r>
            <w:r>
              <w:t xml:space="preserve"> karşıladılar. Anası, babası </w:t>
            </w:r>
            <w:r>
              <w:rPr>
                <w:rStyle w:val="Gl"/>
              </w:rPr>
              <w:t>sevinçten deliye döndü</w:t>
            </w:r>
            <w:r>
              <w:t xml:space="preserve">. Bamsı Beyrek ve Banu Çiçek'in </w:t>
            </w:r>
            <w:r>
              <w:rPr>
                <w:rStyle w:val="Gl"/>
              </w:rPr>
              <w:t>aşkı</w:t>
            </w:r>
            <w:r>
              <w:t xml:space="preserve"> ve </w:t>
            </w:r>
            <w:r>
              <w:rPr>
                <w:rStyle w:val="Gl"/>
              </w:rPr>
              <w:t>yiğitliği</w:t>
            </w:r>
            <w:r>
              <w:t xml:space="preserve"> dillere destan oldu. Bu olay, obanın </w:t>
            </w:r>
            <w:r>
              <w:rPr>
                <w:rStyle w:val="Gl"/>
              </w:rPr>
              <w:t>birlik</w:t>
            </w:r>
            <w:r>
              <w:t xml:space="preserve"> ve </w:t>
            </w:r>
            <w:r>
              <w:rPr>
                <w:rStyle w:val="Gl"/>
              </w:rPr>
              <w:t>beraberliğini</w:t>
            </w:r>
            <w:r>
              <w:t xml:space="preserve"> daha da güçlendirdi. Onlar, </w:t>
            </w:r>
            <w:r>
              <w:rPr>
                <w:rStyle w:val="Gl"/>
              </w:rPr>
              <w:t>acıların üstesinden gelmenin</w:t>
            </w:r>
            <w:r>
              <w:t xml:space="preserve">, </w:t>
            </w:r>
            <w:r>
              <w:rPr>
                <w:rStyle w:val="Gl"/>
              </w:rPr>
              <w:t>umudu yitirmemenin</w:t>
            </w:r>
            <w:r>
              <w:t xml:space="preserve"> ve </w:t>
            </w:r>
            <w:r>
              <w:rPr>
                <w:rStyle w:val="Gl"/>
              </w:rPr>
              <w:t>sevginin gücünün</w:t>
            </w:r>
            <w:r>
              <w:t xml:space="preserve"> en güzel örneğiydiler.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6A4D27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6A4D27">
              <w:rPr>
                <w:rFonts w:ascii="Times New Roman" w:hAnsi="Times New Roman" w:cs="Times New Roman"/>
              </w:rPr>
              <w:t xml:space="preserve">Dede Korkut </w:t>
            </w:r>
            <w:proofErr w:type="gramStart"/>
            <w:r w:rsidR="006A4D27">
              <w:rPr>
                <w:rFonts w:ascii="Times New Roman" w:hAnsi="Times New Roman" w:cs="Times New Roman"/>
              </w:rPr>
              <w:t>hikayelerindeki</w:t>
            </w:r>
            <w:proofErr w:type="gramEnd"/>
            <w:r w:rsidR="006A4D27">
              <w:rPr>
                <w:rFonts w:ascii="Times New Roman" w:hAnsi="Times New Roman" w:cs="Times New Roman"/>
              </w:rPr>
              <w:t xml:space="preserve"> duygular nelerdir?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9"/>
  </w:num>
  <w:num w:numId="11">
    <w:abstractNumId w:val="9"/>
  </w:num>
  <w:num w:numId="12">
    <w:abstractNumId w:val="13"/>
  </w:num>
  <w:num w:numId="13">
    <w:abstractNumId w:val="20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22D7"/>
    <w:rsid w:val="009D6698"/>
    <w:rsid w:val="009E41FC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4F91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2026-04-03T02:18:00Z</dcterms:created>
  <dcterms:modified xsi:type="dcterms:W3CDTF">2026-04-03T02:18:00Z</dcterms:modified>
</cp:coreProperties>
</file>