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3375B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12580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80C">
        <w:rPr>
          <w:rFonts w:ascii="Times New Roman" w:hAnsi="Times New Roman" w:cs="Times New Roman"/>
          <w:b/>
          <w:sz w:val="24"/>
          <w:szCs w:val="24"/>
        </w:rPr>
        <w:t xml:space="preserve">KÜTÜPHANECİLİK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FC26D8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802" w:rsidRDefault="00915802" w:rsidP="0091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Kütüphanecilik </w:t>
      </w:r>
      <w:r w:rsidR="00FC26D8">
        <w:rPr>
          <w:rFonts w:ascii="Times New Roman" w:hAnsi="Times New Roman" w:cs="Times New Roman"/>
          <w:sz w:val="24"/>
          <w:szCs w:val="24"/>
        </w:rPr>
        <w:t>Kulübü olarak Nisan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ayında </w:t>
      </w:r>
      <w:r w:rsidR="0073375B">
        <w:rPr>
          <w:rFonts w:ascii="Times New Roman" w:hAnsi="Times New Roman" w:cs="Times New Roman"/>
          <w:sz w:val="24"/>
          <w:szCs w:val="24"/>
        </w:rPr>
        <w:t xml:space="preserve">okulumuzda </w:t>
      </w:r>
      <w:r w:rsidRPr="00D61235">
        <w:rPr>
          <w:rFonts w:ascii="Times New Roman" w:hAnsi="Times New Roman" w:cs="Times New Roman"/>
          <w:sz w:val="24"/>
          <w:szCs w:val="24"/>
        </w:rPr>
        <w:t>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15802" w:rsidTr="00915802">
        <w:tc>
          <w:tcPr>
            <w:tcW w:w="9212" w:type="dxa"/>
          </w:tcPr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5B" w:rsidRDefault="0073375B" w:rsidP="005309E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Kütüphanelerin hayatımızdaki yeri konulu kompozisyon etkinliği düzenlendi.</w:t>
            </w:r>
          </w:p>
          <w:p w:rsidR="005309EE" w:rsidRDefault="005309EE" w:rsidP="005309EE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09EE" w:rsidRDefault="005309EE" w:rsidP="005309E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Kitap okumanın yararları anlatıldı.</w:t>
            </w:r>
          </w:p>
          <w:p w:rsidR="005309EE" w:rsidRPr="005309EE" w:rsidRDefault="005309EE" w:rsidP="005309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26D8" w:rsidRDefault="00FC26D8" w:rsidP="00FC26D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6D8">
              <w:rPr>
                <w:rFonts w:ascii="Times New Roman" w:hAnsi="Times New Roman" w:cs="Times New Roman"/>
                <w:bCs/>
                <w:sz w:val="24"/>
                <w:szCs w:val="24"/>
              </w:rPr>
              <w:t>“Çocuklukta oyun ve eğit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im”in önemini belirten yazılar</w:t>
            </w:r>
            <w:r w:rsidRPr="00FC26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panosunda sergilendi.</w:t>
            </w:r>
          </w:p>
          <w:p w:rsidR="00FC26D8" w:rsidRPr="00FC26D8" w:rsidRDefault="00FC26D8" w:rsidP="00FC26D8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26D8" w:rsidRDefault="00FC26D8" w:rsidP="00FC26D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6D8">
              <w:rPr>
                <w:rFonts w:ascii="Times New Roman" w:hAnsi="Times New Roman" w:cs="Times New Roman"/>
                <w:bCs/>
                <w:sz w:val="24"/>
                <w:szCs w:val="24"/>
              </w:rPr>
              <w:t>Öğrenciler tarafından hazırlanan çocuklara yönelik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bilmece ve bulmaca örnekleri kulüp panosunda sergilend</w:t>
            </w:r>
            <w:r w:rsidRPr="00FC26D8">
              <w:rPr>
                <w:rFonts w:ascii="Times New Roman" w:hAnsi="Times New Roman" w:cs="Times New Roman"/>
                <w:bCs/>
                <w:sz w:val="24"/>
                <w:szCs w:val="24"/>
              </w:rPr>
              <w:t>i.</w:t>
            </w:r>
          </w:p>
          <w:p w:rsidR="00FC26D8" w:rsidRPr="00FC26D8" w:rsidRDefault="00FC26D8" w:rsidP="00FC26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26D8" w:rsidRDefault="00FC26D8" w:rsidP="00FC26D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6D8">
              <w:rPr>
                <w:rFonts w:ascii="Times New Roman" w:hAnsi="Times New Roman" w:cs="Times New Roman"/>
                <w:bCs/>
                <w:sz w:val="24"/>
                <w:szCs w:val="24"/>
              </w:rPr>
              <w:t>“En İyi Arkadaş: Kitap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 konulu yazılar kulüp panosunda sergilend</w:t>
            </w:r>
            <w:r w:rsidRPr="00FC26D8">
              <w:rPr>
                <w:rFonts w:ascii="Times New Roman" w:hAnsi="Times New Roman" w:cs="Times New Roman"/>
                <w:bCs/>
                <w:sz w:val="24"/>
                <w:szCs w:val="24"/>
              </w:rPr>
              <w:t>i.</w:t>
            </w:r>
          </w:p>
          <w:p w:rsidR="005309EE" w:rsidRDefault="005309EE" w:rsidP="005309E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09EE" w:rsidRDefault="005309EE" w:rsidP="00FC26D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Kütüphanenin temizliği yapıldı ve düzeni sağlandı.</w:t>
            </w:r>
          </w:p>
          <w:p w:rsidR="00FC26D8" w:rsidRPr="00FC26D8" w:rsidRDefault="00FC26D8" w:rsidP="00FC26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26D8" w:rsidRPr="00FC26D8" w:rsidRDefault="00FC26D8" w:rsidP="00FC26D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6D8">
              <w:rPr>
                <w:rFonts w:ascii="Times New Roman" w:hAnsi="Times New Roman" w:cs="Times New Roman"/>
                <w:bCs/>
                <w:sz w:val="24"/>
                <w:szCs w:val="24"/>
              </w:rPr>
              <w:t>Kütüphanecilik Kulübü olarak 23 Nisan etkinliklerine döviz 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afişler hazırlanarak katılım sağland</w:t>
            </w:r>
            <w:r w:rsidRPr="00FC26D8">
              <w:rPr>
                <w:rFonts w:ascii="Times New Roman" w:hAnsi="Times New Roman" w:cs="Times New Roman"/>
                <w:bCs/>
                <w:sz w:val="24"/>
                <w:szCs w:val="24"/>
              </w:rPr>
              <w:t>ı.</w:t>
            </w:r>
          </w:p>
          <w:p w:rsidR="00915802" w:rsidRPr="00FC26D8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802" w:rsidRPr="00D61235" w:rsidRDefault="00915802" w:rsidP="00915802">
      <w:pPr>
        <w:rPr>
          <w:rFonts w:ascii="Times New Roman" w:hAnsi="Times New Roman" w:cs="Times New Roman"/>
          <w:sz w:val="24"/>
          <w:szCs w:val="24"/>
        </w:rPr>
      </w:pPr>
    </w:p>
    <w:p w:rsidR="00915802" w:rsidRDefault="00915802" w:rsidP="00265E49">
      <w:pPr>
        <w:rPr>
          <w:rFonts w:ascii="Times New Roman" w:hAnsi="Times New Roman" w:cs="Times New Roman"/>
          <w:sz w:val="24"/>
          <w:szCs w:val="24"/>
        </w:rPr>
      </w:pPr>
    </w:p>
    <w:p w:rsidR="00915802" w:rsidRDefault="00915802" w:rsidP="00265E49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F60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F60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5309EE" w:rsidP="0061168C"/>
    <w:sectPr w:rsidR="009B1C59" w:rsidRPr="0061168C" w:rsidSect="00611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8C0"/>
    <w:multiLevelType w:val="hybridMultilevel"/>
    <w:tmpl w:val="845078C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100E14"/>
    <w:rsid w:val="0012580C"/>
    <w:rsid w:val="00221275"/>
    <w:rsid w:val="00222523"/>
    <w:rsid w:val="00226138"/>
    <w:rsid w:val="00265E49"/>
    <w:rsid w:val="002E3B42"/>
    <w:rsid w:val="00347519"/>
    <w:rsid w:val="00352BFB"/>
    <w:rsid w:val="0035605A"/>
    <w:rsid w:val="003B02F3"/>
    <w:rsid w:val="003C2518"/>
    <w:rsid w:val="00431305"/>
    <w:rsid w:val="004416AD"/>
    <w:rsid w:val="004A2FDB"/>
    <w:rsid w:val="004C51C3"/>
    <w:rsid w:val="00522734"/>
    <w:rsid w:val="005309EE"/>
    <w:rsid w:val="005F44FC"/>
    <w:rsid w:val="0061168C"/>
    <w:rsid w:val="00611E10"/>
    <w:rsid w:val="00626141"/>
    <w:rsid w:val="00644AC0"/>
    <w:rsid w:val="006724A0"/>
    <w:rsid w:val="0072516B"/>
    <w:rsid w:val="0073375B"/>
    <w:rsid w:val="007A465B"/>
    <w:rsid w:val="007F6062"/>
    <w:rsid w:val="008002FD"/>
    <w:rsid w:val="00832F17"/>
    <w:rsid w:val="00842F63"/>
    <w:rsid w:val="00915802"/>
    <w:rsid w:val="009F2371"/>
    <w:rsid w:val="00A23C10"/>
    <w:rsid w:val="00AA0366"/>
    <w:rsid w:val="00AA764B"/>
    <w:rsid w:val="00B206BE"/>
    <w:rsid w:val="00B52CF9"/>
    <w:rsid w:val="00BE7021"/>
    <w:rsid w:val="00C23A51"/>
    <w:rsid w:val="00D61DD0"/>
    <w:rsid w:val="00E62C07"/>
    <w:rsid w:val="00EE3E72"/>
    <w:rsid w:val="00FC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5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C2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2026-04-28T05:52:00Z</dcterms:created>
  <dcterms:modified xsi:type="dcterms:W3CDTF">2026-04-28T05:52:00Z</dcterms:modified>
</cp:coreProperties>
</file>