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A7AF4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ALİ FUAT BAŞGİL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47AC7" w:rsidP="00EA7AF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</w:t>
            </w:r>
            <w:r w:rsidR="007F7191">
              <w:rPr>
                <w:rFonts w:ascii="Times New Roman" w:hAnsi="Times New Roman" w:cs="Times New Roman"/>
              </w:rPr>
              <w:t>Nisan</w:t>
            </w:r>
            <w:r w:rsidR="005D65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Mayıs </w:t>
            </w:r>
            <w:r w:rsidR="005D654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F4" w:rsidRPr="002D76D6" w:rsidRDefault="00EA7AF4" w:rsidP="00EA7A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6D6">
              <w:rPr>
                <w:b/>
                <w:bCs/>
                <w:color w:val="000000"/>
                <w:sz w:val="20"/>
                <w:szCs w:val="20"/>
              </w:rPr>
              <w:t>KMYV.2.4.6. Ali Fuat Başgil’in kültür ve medeniyetimize sağladığı katkıları açıklar.</w:t>
            </w:r>
          </w:p>
          <w:p w:rsidR="00C24495" w:rsidRPr="005A4B04" w:rsidRDefault="00C2449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F4" w:rsidRDefault="00EA7AF4" w:rsidP="00EA7AF4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EA7AF4">
              <w:rPr>
                <w:rFonts w:ascii="Times New Roman" w:hAnsi="Times New Roman" w:cs="Times New Roman"/>
                <w:color w:val="1D1D1B"/>
              </w:rPr>
              <w:t>Ali Fuat Başgil, 1893 yılında Samsun’un Çarşamba ilçesinin Sarıcalı Mahallesi’nde dünyaya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gelmiştir. Babası Mehmet Şükrü Efendi, annesi Fatma Hanım’dır.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İlköğrenimini Çarşamba’da tamamladıktan sonra ortaöğrenimini I. Dünya Savaşı’nın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başlaması sebebiyle yarıda bırakmak zorunda kalmıştır.</w:t>
            </w:r>
          </w:p>
          <w:p w:rsidR="00EA7AF4" w:rsidRDefault="00EA7AF4" w:rsidP="00EA7AF4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EA7AF4">
              <w:rPr>
                <w:rFonts w:ascii="Times New Roman" w:hAnsi="Times New Roman" w:cs="Times New Roman"/>
                <w:color w:val="1D1D1B"/>
              </w:rPr>
              <w:br/>
              <w:t>I. Dünya Savaşı yıllarında Kafkas Cephesi’nde yedek subay olarak görev yapmıştır. Savaş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sonrasında lise öğrenimini tamamlamak ve üniversite eğitimi almak için Fransa’ya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gitmiştir. Üniversite eğitimi ve doktora çalışmalarını Paris’te tamamladıktan sonra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1929’da Türkiye’ye dönmüştür.</w:t>
            </w:r>
          </w:p>
          <w:p w:rsidR="00EA7AF4" w:rsidRDefault="00EA7AF4" w:rsidP="00EA7AF4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EA7AF4">
              <w:rPr>
                <w:rFonts w:ascii="Times New Roman" w:hAnsi="Times New Roman" w:cs="Times New Roman"/>
                <w:color w:val="1D1D1B"/>
              </w:rPr>
              <w:br/>
              <w:t>Türkiye’ye döndükten sonra ilk olarak Millî Eğitim Bakanlığı Yüksek Öğretim Genel Müdür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Yardımcılığı görevine atanmıştır. 1930’da Ankara Hukuk Fakültesinde “Doçent” olarak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göreve başlamış, 1931 yılında da “Roma Hukuku Profesörü” olmuştur.</w:t>
            </w:r>
          </w:p>
          <w:p w:rsidR="00EA7AF4" w:rsidRDefault="00EA7AF4" w:rsidP="00EA7AF4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EA7AF4">
              <w:rPr>
                <w:rFonts w:ascii="Times New Roman" w:hAnsi="Times New Roman" w:cs="Times New Roman"/>
                <w:color w:val="1D1D1B"/>
              </w:rPr>
              <w:br/>
              <w:t>1937 yılında Hatay’ın anavatana (Türkiye) katılması için yapılan çalışmalarda görev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almıştır. 1939 yılında “Ordinaryüs Profesör” ünvanını alan Ali Fuat Başgil Türkiye’de ilk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kez “İş Hukuku” dersleri veren hukukçu olmuştur.</w:t>
            </w:r>
          </w:p>
          <w:p w:rsidR="008512FF" w:rsidRPr="00EA7AF4" w:rsidRDefault="00EA7AF4" w:rsidP="00EA7AF4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EA7AF4">
              <w:rPr>
                <w:rFonts w:ascii="Times New Roman" w:hAnsi="Times New Roman" w:cs="Times New Roman"/>
                <w:color w:val="1D1D1B"/>
              </w:rPr>
              <w:br/>
              <w:t>Hukuk, eğitim, bilim, kültür ve siyaset alanlarında çok önemli çalışmalar yapmış ve eserler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vermiş olan Ali Fuat Başgil; 17 Nisan 1967’de İstanbul’un Kadıköy ilçesindeki evinde vefat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etmiştir.</w:t>
            </w:r>
          </w:p>
          <w:p w:rsidR="00EA7AF4" w:rsidRPr="008F4188" w:rsidRDefault="00EA7AF4" w:rsidP="00EA7AF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A7AF4">
              <w:rPr>
                <w:rFonts w:ascii="Times New Roman" w:hAnsi="Times New Roman" w:cs="Times New Roman"/>
              </w:rPr>
              <w:t>Ali Fuat Başgil</w:t>
            </w:r>
            <w:r w:rsidR="008512FF">
              <w:rPr>
                <w:rFonts w:ascii="Times New Roman" w:hAnsi="Times New Roman" w:cs="Times New Roman"/>
              </w:rPr>
              <w:t>’in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06692"/>
    <w:rsid w:val="00A27BBA"/>
    <w:rsid w:val="00A30B5B"/>
    <w:rsid w:val="00A35CFD"/>
    <w:rsid w:val="00A5189F"/>
    <w:rsid w:val="00A72FC2"/>
    <w:rsid w:val="00A844DB"/>
    <w:rsid w:val="00A86B05"/>
    <w:rsid w:val="00AB1558"/>
    <w:rsid w:val="00AC6A1A"/>
    <w:rsid w:val="00AE68D8"/>
    <w:rsid w:val="00B01814"/>
    <w:rsid w:val="00B33D02"/>
    <w:rsid w:val="00B410C2"/>
    <w:rsid w:val="00B43D00"/>
    <w:rsid w:val="00B4592B"/>
    <w:rsid w:val="00B47AC7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A7AF4"/>
    <w:rsid w:val="00EC1730"/>
    <w:rsid w:val="00EC3A1B"/>
    <w:rsid w:val="00EC5503"/>
    <w:rsid w:val="00F00ACD"/>
    <w:rsid w:val="00F03F07"/>
    <w:rsid w:val="00F10F08"/>
    <w:rsid w:val="00F364C5"/>
    <w:rsid w:val="00F87C0C"/>
    <w:rsid w:val="00F95279"/>
    <w:rsid w:val="00FB19AD"/>
    <w:rsid w:val="00FD1825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CF7FC-4860-487A-BF28-B1C14FB8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2026-04-25T16:05:00Z</dcterms:created>
  <dcterms:modified xsi:type="dcterms:W3CDTF">2026-04-25T16:05:00Z</dcterms:modified>
</cp:coreProperties>
</file>