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719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MEHMET AKİF ERSOY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8289F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7F7191">
              <w:rPr>
                <w:rFonts w:ascii="Times New Roman" w:hAnsi="Times New Roman" w:cs="Times New Roman"/>
              </w:rPr>
              <w:t xml:space="preserve"> Nisan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F719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F7191">
              <w:rPr>
                <w:rFonts w:ascii="Times New Roman" w:eastAsia="Arial" w:hAnsi="Times New Roman" w:cs="Times New Roman"/>
                <w:b/>
              </w:rPr>
              <w:t>KMYV.2.4.5. Mehmet Âkif Ersoy’un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Mehmet Âkif Ersoy 20 Aralık 1873’te İstanbul’un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h ilçesinin Sarıgüzel Mahallesi’nde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dünyaya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gelmişt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 Babası Kosova doğumlu,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h Camisi medresesi hocalarından Mehmet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Tahir Efendi’dir. Annesi Emine Şerif Hanım’dır.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Babası ona “Ragîf” adını vermişt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 Fakat tela</w:t>
            </w:r>
            <w:r w:rsidRPr="007F7191">
              <w:rPr>
                <w:rFonts w:ascii="Cambria Math" w:eastAsia="Times New Roman" w:hAnsi="Cambria Math" w:cs="Cambria Math"/>
              </w:rPr>
              <w:t>ﬀ</w:t>
            </w:r>
            <w:r w:rsidRPr="007F7191">
              <w:rPr>
                <w:rFonts w:ascii="Times New Roman" w:eastAsia="Times New Roman" w:hAnsi="Times New Roman" w:cs="Times New Roman"/>
              </w:rPr>
              <w:t>uzu zor geldiğinden arkadaşları ve annesi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ona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“Âkif” ismiyle seslenmiş, zamanla bu ismi o da benimseyerek kullanmaya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m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na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h’teki Emir Buhârî Mahalle Mektebinde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Orta öğrenimini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Fath Merkez Rüşt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yesinde (ortaokul) tamamlamışt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Mehmet Âkif, rüştyedeki 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mi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sırasında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özel öğretmenlerden Arapça, Farsça ve Fransızca dersler almışt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 xml:space="preserve">Rüştyeyi bitrdikten sonra dönemin gözde okullarından Mekteb-i Mülkiyeye </w:t>
            </w: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>Siyasal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Bilgiler Fakültesi</w:t>
            </w: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başlamıştr. Babasını kaybedince Halkalı’daki Mülkiye Baytar Mektebine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(Veterinerlik Fakültesi) parasız yatlı olarak girmiş ve bu okulu birincilikle bit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1893 yılında Ziraat Bakanlığı Veterinerlik İşleri şubesinde başladığı görevinden 1913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yılında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ayrılmışt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Veterinerlik mesleğinden çok şairliği ile tanınan Mehmet Âkif Ersoy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öğretmenlik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na 1906’da Halkalı Baytar Mektebinde resmî yazışma usulü dersi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hocalığı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ile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1925 yılının sonlarına doğru Mısır’a gitmiş, 1936 yılına kadar burada yaşamışt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Haziran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1936’da İstanbul’a dönen Mehmet Âkif Ersoy 27 Aralık 1936 tarihinde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nı kaybetmiş,</w:t>
            </w:r>
          </w:p>
          <w:p w:rsidR="008512FF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Edirnekapı Mezarlığı’na defnedilmişt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Pr="008F4188" w:rsidRDefault="008512FF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F7191">
              <w:rPr>
                <w:rFonts w:ascii="Times New Roman" w:hAnsi="Times New Roman" w:cs="Times New Roman"/>
              </w:rPr>
              <w:t>Mehmet Akif</w:t>
            </w:r>
            <w:r w:rsidR="008512FF">
              <w:rPr>
                <w:rFonts w:ascii="Times New Roman" w:hAnsi="Times New Roman" w:cs="Times New Roman"/>
              </w:rPr>
              <w:t>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241D2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8289F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EE9F9-DE68-46C1-B246-6D67CC29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2026-04-11T14:02:00Z</dcterms:created>
  <dcterms:modified xsi:type="dcterms:W3CDTF">2026-04-11T14:02:00Z</dcterms:modified>
</cp:coreProperties>
</file>