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965A5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2712B1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27 Nisan 1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965A5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65A53">
              <w:rPr>
                <w:rFonts w:ascii="Times New Roman" w:eastAsia="Arial" w:hAnsi="Times New Roman" w:cs="Times New Roman"/>
                <w:b/>
              </w:rPr>
              <w:t>KMYV.1.4.5. Bâkî’nin kültür ve medeniyetimize sağladığı katkıları açıklar</w:t>
            </w:r>
            <w:r w:rsidR="00140888" w:rsidRPr="00140888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Divan edebiyatnda verdiği eserlerle tanınan Bâkî, 1526 yılında İstanbul’da doğmuştur.</w:t>
            </w: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Asıl adı Abdülbaki Mahmud’dur. Şairler sultanı anlamına gelen “Sultan’üş Şuara” ünvanını</w:t>
            </w:r>
          </w:p>
          <w:p w:rsid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2F1C5E">
              <w:rPr>
                <w:rFonts w:ascii="Times New Roman" w:hAnsi="Times New Roman" w:cs="Times New Roman"/>
                <w:color w:val="1D1D1B"/>
              </w:rPr>
              <w:t>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2F1C5E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2F1C5E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Karamanlı Ahmed ve Karamanlı Mehmed efendilerden dersler almış, hocası Mehmet</w:t>
            </w:r>
          </w:p>
          <w:p w:rsid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Efendi için yazdığı “Sümbül Kasidesi” ile ününü artrmışt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2F1C5E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Kanuni Sultan Süleyman’ın ölümü üzerine duyduğu üzüntüyü “Kanuni Mersiyesi” ile dile</w:t>
            </w:r>
          </w:p>
          <w:p w:rsid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2F1C5E">
              <w:rPr>
                <w:rFonts w:ascii="Times New Roman" w:hAnsi="Times New Roman" w:cs="Times New Roman"/>
                <w:color w:val="1D1D1B"/>
              </w:rPr>
              <w:t>get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2F1C5E">
              <w:rPr>
                <w:rFonts w:ascii="Times New Roman" w:hAnsi="Times New Roman" w:cs="Times New Roman"/>
                <w:color w:val="1D1D1B"/>
              </w:rPr>
              <w:t>rmişt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2F1C5E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2F1C5E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Kadılık, Süleymaniye Müderrisliği, Anadolu ve Rumeli kazaskerliği gibi çeşitli görevlerde</w:t>
            </w:r>
          </w:p>
          <w:p w:rsid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2F1C5E">
              <w:rPr>
                <w:rFonts w:ascii="Times New Roman" w:hAnsi="Times New Roman" w:cs="Times New Roman"/>
                <w:color w:val="1D1D1B"/>
              </w:rPr>
              <w:t>bulunmuştur</w:t>
            </w:r>
            <w:proofErr w:type="gramEnd"/>
            <w:r w:rsidRPr="002F1C5E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2F1C5E" w:rsidRPr="002F1C5E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2F1C5E">
              <w:rPr>
                <w:rFonts w:ascii="Times New Roman" w:hAnsi="Times New Roman" w:cs="Times New Roman"/>
                <w:color w:val="1D1D1B"/>
              </w:rPr>
              <w:t>7 Nisan 1600’de vefat eden Bâkî’nin mezarı Edirnekapı’nın dışında Eyüp Sultan’a giden yol</w:t>
            </w:r>
          </w:p>
          <w:p w:rsidR="00140888" w:rsidRDefault="002F1C5E" w:rsidP="002F1C5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2F1C5E">
              <w:rPr>
                <w:rFonts w:ascii="Times New Roman" w:hAnsi="Times New Roman" w:cs="Times New Roman"/>
                <w:color w:val="1D1D1B"/>
              </w:rPr>
              <w:t>üzerinde</w:t>
            </w:r>
            <w:proofErr w:type="gramEnd"/>
            <w:r w:rsidRPr="002F1C5E">
              <w:rPr>
                <w:rFonts w:ascii="Times New Roman" w:hAnsi="Times New Roman" w:cs="Times New Roman"/>
                <w:color w:val="1D1D1B"/>
              </w:rPr>
              <w:t xml:space="preserve"> La’li Efendi Çeşmesi yakınındadır.</w:t>
            </w:r>
          </w:p>
          <w:p w:rsidR="002F1C5E" w:rsidRPr="00BF1263" w:rsidRDefault="002F1C5E" w:rsidP="002F1C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965A53">
              <w:rPr>
                <w:rFonts w:ascii="Times New Roman" w:hAnsi="Times New Roman" w:cs="Times New Roman"/>
              </w:rPr>
              <w:t>Baki’nin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12B1"/>
    <w:rsid w:val="00272536"/>
    <w:rsid w:val="00276BA3"/>
    <w:rsid w:val="002A0F83"/>
    <w:rsid w:val="002A6D68"/>
    <w:rsid w:val="002B2CEF"/>
    <w:rsid w:val="002C4408"/>
    <w:rsid w:val="002D5974"/>
    <w:rsid w:val="002E15AF"/>
    <w:rsid w:val="002F1C5E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75E86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285C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2026-04-25T16:07:00Z</dcterms:created>
  <dcterms:modified xsi:type="dcterms:W3CDTF">2026-04-26T10:34:00Z</dcterms:modified>
</cp:coreProperties>
</file>