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DD0D0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15438">
            <w:pPr>
              <w:tabs>
                <w:tab w:val="left" w:pos="56"/>
              </w:tabs>
              <w:spacing w:line="256" w:lineRule="auto"/>
              <w:ind w:left="84" w:hanging="14"/>
              <w:rPr>
                <w:rFonts w:ascii="Times New Roman" w:eastAsia="Times New Roman" w:hAnsi="Times New Roman" w:cs="Times New Roman"/>
              </w:rPr>
            </w:pPr>
            <w:r w:rsidRPr="00F15438">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10C8D" w:rsidP="002F47D2">
            <w:pPr>
              <w:tabs>
                <w:tab w:val="left" w:pos="56"/>
              </w:tabs>
              <w:spacing w:line="256" w:lineRule="auto"/>
              <w:ind w:left="84" w:hanging="14"/>
              <w:rPr>
                <w:rFonts w:ascii="Times New Roman" w:hAnsi="Times New Roman" w:cs="Times New Roman"/>
              </w:rPr>
            </w:pPr>
            <w:r w:rsidRPr="00310C8D">
              <w:rPr>
                <w:rFonts w:ascii="Times New Roman" w:hAnsi="Times New Roman" w:cs="Times New Roman"/>
              </w:rPr>
              <w:t>KÜLTÜREL ETKİNLİKLERDE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45F05" w:rsidP="00613E65">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C55206">
              <w:rPr>
                <w:rFonts w:ascii="Times New Roman" w:hAnsi="Times New Roman" w:cs="Times New Roman"/>
              </w:rPr>
              <w:t xml:space="preserve"> Nisan</w:t>
            </w:r>
            <w:r w:rsidR="002E15AF">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310C8D" w:rsidP="000A2123">
            <w:pPr>
              <w:tabs>
                <w:tab w:val="left" w:pos="82"/>
              </w:tabs>
              <w:spacing w:after="0" w:line="256" w:lineRule="auto"/>
              <w:ind w:left="54" w:firstLine="2"/>
              <w:rPr>
                <w:rFonts w:ascii="Times New Roman" w:eastAsia="Arial" w:hAnsi="Times New Roman" w:cs="Times New Roman"/>
                <w:b/>
              </w:rPr>
            </w:pPr>
            <w:r w:rsidRPr="00310C8D">
              <w:rPr>
                <w:rFonts w:ascii="Times New Roman" w:eastAsia="Arial" w:hAnsi="Times New Roman" w:cs="Times New Roman"/>
                <w:b/>
              </w:rPr>
              <w:t>GKN.1.4.6. Çeşitli kültürel ortamlarda ortamın gerektirdiği uygun davranış örüntülerini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10C8D" w:rsidRDefault="00310C8D" w:rsidP="00310C8D">
            <w:pPr>
              <w:spacing w:after="0" w:line="256" w:lineRule="auto"/>
              <w:rPr>
                <w:rFonts w:ascii="SofiaPro-Regular" w:hAnsi="SofiaPro-Regular"/>
                <w:color w:val="242021"/>
                <w:sz w:val="24"/>
                <w:szCs w:val="24"/>
              </w:rPr>
            </w:pPr>
          </w:p>
          <w:p w:rsidR="00310C8D" w:rsidRPr="00310C8D" w:rsidRDefault="00310C8D" w:rsidP="00310C8D">
            <w:pPr>
              <w:spacing w:after="0" w:line="256" w:lineRule="auto"/>
              <w:rPr>
                <w:rFonts w:ascii="SofiaPro-Regular" w:hAnsi="SofiaPro-Regular"/>
                <w:color w:val="242021"/>
                <w:sz w:val="24"/>
                <w:szCs w:val="24"/>
              </w:rPr>
            </w:pPr>
            <w:r w:rsidRPr="00310C8D">
              <w:rPr>
                <w:rFonts w:ascii="SofiaPro-Regular" w:hAnsi="SofiaPro-Regular"/>
                <w:color w:val="242021"/>
                <w:sz w:val="24"/>
                <w:szCs w:val="24"/>
              </w:rPr>
              <w:t xml:space="preserve">Sinema, tiyatro, sergi salonu </w:t>
            </w:r>
            <w:r>
              <w:rPr>
                <w:rFonts w:ascii="SofiaPro-Regular" w:hAnsi="SofiaPro-Regular"/>
                <w:color w:val="242021"/>
                <w:sz w:val="24"/>
                <w:szCs w:val="24"/>
              </w:rPr>
              <w:t xml:space="preserve">gibi </w:t>
            </w:r>
            <w:r w:rsidRPr="00310C8D">
              <w:rPr>
                <w:rFonts w:ascii="SofiaPro-Regular" w:hAnsi="SofiaPro-Regular"/>
                <w:color w:val="242021"/>
                <w:sz w:val="24"/>
                <w:szCs w:val="24"/>
              </w:rPr>
              <w:t>sanat etkinliklerinin düzenlendiği veya</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müze</w:t>
            </w:r>
            <w:proofErr w:type="gramEnd"/>
            <w:r w:rsidRPr="00310C8D">
              <w:rPr>
                <w:rFonts w:ascii="SofiaPro-Regular" w:hAnsi="SofiaPro-Regular"/>
                <w:color w:val="242021"/>
                <w:sz w:val="24"/>
                <w:szCs w:val="24"/>
              </w:rPr>
              <w:t>, kütüphane gibi sessizlik gerektiren mekânlarda uyulması gereken genel görgü kuralları vardır. Bu ortamlarda uymamız gereken kuralların amacı;</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sanata</w:t>
            </w:r>
            <w:proofErr w:type="gramEnd"/>
            <w:r w:rsidRPr="00310C8D">
              <w:rPr>
                <w:rFonts w:ascii="SofiaPro-Regular" w:hAnsi="SofiaPro-Regular"/>
                <w:color w:val="242021"/>
                <w:sz w:val="24"/>
                <w:szCs w:val="24"/>
              </w:rPr>
              <w:t>, sanatçıya, ortamdaki sanatseverlere ve ziyaretçilere nezaket göstermektir.</w:t>
            </w:r>
          </w:p>
          <w:p w:rsidR="00310C8D" w:rsidRPr="00310C8D" w:rsidRDefault="00310C8D" w:rsidP="00310C8D">
            <w:pPr>
              <w:spacing w:after="0" w:line="256" w:lineRule="auto"/>
              <w:rPr>
                <w:rFonts w:ascii="SofiaPro-Regular" w:hAnsi="SofiaPro-Regular"/>
                <w:color w:val="242021"/>
                <w:sz w:val="24"/>
                <w:szCs w:val="24"/>
              </w:rPr>
            </w:pPr>
            <w:r w:rsidRPr="00310C8D">
              <w:rPr>
                <w:rFonts w:ascii="SofiaPro-Regular" w:hAnsi="SofiaPro-Regular"/>
                <w:color w:val="242021"/>
                <w:sz w:val="24"/>
                <w:szCs w:val="24"/>
              </w:rPr>
              <w:t>Pe</w:t>
            </w:r>
            <w:r>
              <w:rPr>
                <w:rFonts w:ascii="SofiaPro-Regular" w:hAnsi="SofiaPro-Regular"/>
                <w:color w:val="242021"/>
                <w:sz w:val="24"/>
                <w:szCs w:val="24"/>
              </w:rPr>
              <w:t xml:space="preserve">k çok insan, davranışlarının bu </w:t>
            </w:r>
            <w:r w:rsidRPr="00310C8D">
              <w:rPr>
                <w:rFonts w:ascii="SofiaPro-Regular" w:hAnsi="SofiaPro-Regular"/>
                <w:color w:val="242021"/>
                <w:sz w:val="24"/>
                <w:szCs w:val="24"/>
              </w:rPr>
              <w:t>ortamlardaki başka insanlar üzerinde</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önemli</w:t>
            </w:r>
            <w:proofErr w:type="gramEnd"/>
            <w:r w:rsidRPr="00310C8D">
              <w:rPr>
                <w:rFonts w:ascii="SofiaPro-Regular" w:hAnsi="SofiaPro-Regular"/>
                <w:color w:val="242021"/>
                <w:sz w:val="24"/>
                <w:szCs w:val="24"/>
              </w:rPr>
              <w:t xml:space="preserve"> </w:t>
            </w:r>
            <w:r>
              <w:rPr>
                <w:rFonts w:ascii="SofiaPro-Regular" w:hAnsi="SofiaPro-Regular"/>
                <w:color w:val="242021"/>
                <w:sz w:val="24"/>
                <w:szCs w:val="24"/>
              </w:rPr>
              <w:t xml:space="preserve">bir etkiye sahip olabileceğinin </w:t>
            </w:r>
            <w:r w:rsidRPr="00310C8D">
              <w:rPr>
                <w:rFonts w:ascii="SofiaPro-Regular" w:hAnsi="SofiaPro-Regular"/>
                <w:color w:val="242021"/>
                <w:sz w:val="24"/>
                <w:szCs w:val="24"/>
              </w:rPr>
              <w:t>farkında değildir. Örneğin sinemalarda f</w:t>
            </w:r>
            <w:r>
              <w:rPr>
                <w:rFonts w:ascii="SofiaPro-Regular" w:hAnsi="SofiaPro-Regular"/>
                <w:color w:val="242021"/>
                <w:sz w:val="24"/>
                <w:szCs w:val="24"/>
              </w:rPr>
              <w:t>ilm başlamadan cep telefonları</w:t>
            </w:r>
            <w:r w:rsidRPr="00310C8D">
              <w:rPr>
                <w:rFonts w:ascii="SofiaPro-Regular" w:hAnsi="SofiaPro-Regular"/>
                <w:color w:val="242021"/>
                <w:sz w:val="24"/>
                <w:szCs w:val="24"/>
              </w:rPr>
              <w:t>mızı sessiz konuma getirmeliyiz. Film</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devam</w:t>
            </w:r>
            <w:proofErr w:type="gramEnd"/>
            <w:r w:rsidRPr="00310C8D">
              <w:rPr>
                <w:rFonts w:ascii="SofiaPro-Regular" w:hAnsi="SofiaPro-Regular"/>
                <w:color w:val="242021"/>
                <w:sz w:val="24"/>
                <w:szCs w:val="24"/>
              </w:rPr>
              <w:t xml:space="preserve"> ettiği sürece ses çıkaracak davranış</w:t>
            </w:r>
            <w:r>
              <w:rPr>
                <w:rFonts w:ascii="SofiaPro-Regular" w:hAnsi="SofiaPro-Regular"/>
                <w:color w:val="242021"/>
                <w:sz w:val="24"/>
                <w:szCs w:val="24"/>
              </w:rPr>
              <w:t xml:space="preserve">lardan kaçınmalıyız. Bir komedi </w:t>
            </w:r>
            <w:r w:rsidRPr="00310C8D">
              <w:rPr>
                <w:rFonts w:ascii="SofiaPro-Regular" w:hAnsi="SofiaPro-Regular"/>
                <w:color w:val="242021"/>
                <w:sz w:val="24"/>
                <w:szCs w:val="24"/>
              </w:rPr>
              <w:t>filmi izliyor olsak dahi abartılı kahkahalarla çevredekileri rahatsız etmemeliyiz.</w:t>
            </w:r>
          </w:p>
          <w:p w:rsidR="00310C8D" w:rsidRPr="00310C8D" w:rsidRDefault="00310C8D" w:rsidP="00310C8D">
            <w:pPr>
              <w:spacing w:after="0" w:line="256" w:lineRule="auto"/>
              <w:rPr>
                <w:rFonts w:ascii="SofiaPro-Regular" w:hAnsi="SofiaPro-Regular"/>
                <w:color w:val="242021"/>
                <w:sz w:val="24"/>
                <w:szCs w:val="24"/>
              </w:rPr>
            </w:pPr>
            <w:r w:rsidRPr="00310C8D">
              <w:rPr>
                <w:rFonts w:ascii="SofiaPro-Regular" w:hAnsi="SofiaPro-Regular"/>
                <w:color w:val="242021"/>
                <w:sz w:val="24"/>
                <w:szCs w:val="24"/>
              </w:rPr>
              <w:t>Bu durum izleyicinin dikkatini dağıtır, izleyiciler arasında gerginlik çıkmasına bile</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sebep</w:t>
            </w:r>
            <w:proofErr w:type="gramEnd"/>
            <w:r w:rsidRPr="00310C8D">
              <w:rPr>
                <w:rFonts w:ascii="SofiaPro-Regular" w:hAnsi="SofiaPro-Regular"/>
                <w:color w:val="242021"/>
                <w:sz w:val="24"/>
                <w:szCs w:val="24"/>
              </w:rPr>
              <w:t xml:space="preserve"> olabilir.</w:t>
            </w:r>
          </w:p>
          <w:p w:rsidR="00A84883" w:rsidRDefault="00310C8D" w:rsidP="00310C8D">
            <w:pPr>
              <w:spacing w:after="0" w:line="256" w:lineRule="auto"/>
              <w:rPr>
                <w:rFonts w:ascii="SofiaPro-Regular" w:hAnsi="SofiaPro-Regular"/>
                <w:color w:val="242021"/>
                <w:sz w:val="24"/>
                <w:szCs w:val="24"/>
              </w:rPr>
            </w:pPr>
            <w:r w:rsidRPr="00310C8D">
              <w:rPr>
                <w:rFonts w:ascii="SofiaPro-Regular" w:hAnsi="SofiaPro-Regular"/>
                <w:color w:val="242021"/>
                <w:sz w:val="24"/>
                <w:szCs w:val="24"/>
              </w:rPr>
              <w:t xml:space="preserve">Müze ve sergi salonlarında da ilk yapmamız gereken şey yanımızda bulundurduğumuz telefon gibi cihazların sesini kapatmaktır. Ayrıca bu ortamlarda gezerken sergilenen eserlerle aramıza bir mesafe koymamız ve bu eserlere dokunmaktan kaçınmamız gerekir. Sergilenen esere </w:t>
            </w:r>
            <w:r>
              <w:rPr>
                <w:rFonts w:ascii="SofiaPro-Regular" w:hAnsi="SofiaPro-Regular"/>
                <w:color w:val="242021"/>
                <w:sz w:val="24"/>
                <w:szCs w:val="24"/>
              </w:rPr>
              <w:t xml:space="preserve">tamiri mümkün olmayan bir hasar </w:t>
            </w:r>
            <w:r w:rsidRPr="00310C8D">
              <w:rPr>
                <w:rFonts w:ascii="SofiaPro-Regular" w:hAnsi="SofiaPro-Regular"/>
                <w:color w:val="242021"/>
                <w:sz w:val="24"/>
                <w:szCs w:val="24"/>
              </w:rPr>
              <w:t>verilmesine engel olmak için alınan önlemlere u</w:t>
            </w:r>
            <w:r>
              <w:rPr>
                <w:rFonts w:ascii="SofiaPro-Regular" w:hAnsi="SofiaPro-Regular"/>
                <w:color w:val="242021"/>
                <w:sz w:val="24"/>
                <w:szCs w:val="24"/>
              </w:rPr>
              <w:t xml:space="preserve">ymalıyız. Bu mekânlarda gürültü </w:t>
            </w:r>
            <w:r w:rsidRPr="00310C8D">
              <w:rPr>
                <w:rFonts w:ascii="SofiaPro-Regular" w:hAnsi="SofiaPro-Regular"/>
                <w:color w:val="242021"/>
                <w:sz w:val="24"/>
                <w:szCs w:val="24"/>
              </w:rPr>
              <w:t>yapmaktan, abartılı tepkilerden, diğer insanları rahatsız edecek her türlü davranıştan kaçınmalıyız.</w:t>
            </w:r>
          </w:p>
          <w:p w:rsidR="00310C8D" w:rsidRPr="00DD0D06" w:rsidRDefault="00310C8D" w:rsidP="00310C8D">
            <w:pPr>
              <w:spacing w:after="0" w:line="256" w:lineRule="auto"/>
              <w:rPr>
                <w:rFonts w:ascii="SofiaPro-Regular" w:hAnsi="SofiaPro-Regular"/>
                <w:color w:val="242021"/>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310C8D">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15438" w:rsidRPr="00F15438">
              <w:rPr>
                <w:rFonts w:ascii="Times New Roman" w:eastAsia="Arial" w:hAnsi="Times New Roman" w:cs="Times New Roman"/>
              </w:rPr>
              <w:t xml:space="preserve"> </w:t>
            </w:r>
            <w:r w:rsidR="00310C8D">
              <w:rPr>
                <w:rFonts w:ascii="Times New Roman" w:eastAsia="Arial" w:hAnsi="Times New Roman" w:cs="Times New Roman"/>
              </w:rPr>
              <w:t>Kültürel etkinliklerde nasıl davranmalıyız</w:t>
            </w:r>
            <w:r w:rsidR="00A84883">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SofiaPro-Regular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D3540B"/>
    <w:multiLevelType w:val="hybridMultilevel"/>
    <w:tmpl w:val="F5E01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1544"/>
    <w:rsid w:val="00033B90"/>
    <w:rsid w:val="00034747"/>
    <w:rsid w:val="000443BC"/>
    <w:rsid w:val="00044683"/>
    <w:rsid w:val="00052210"/>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84411"/>
    <w:rsid w:val="00293B94"/>
    <w:rsid w:val="002A0F83"/>
    <w:rsid w:val="002A5E69"/>
    <w:rsid w:val="002A6D68"/>
    <w:rsid w:val="002C4408"/>
    <w:rsid w:val="002D5974"/>
    <w:rsid w:val="002E15AF"/>
    <w:rsid w:val="002F1806"/>
    <w:rsid w:val="002F47D2"/>
    <w:rsid w:val="003051CF"/>
    <w:rsid w:val="00310C8D"/>
    <w:rsid w:val="003207C7"/>
    <w:rsid w:val="003211E8"/>
    <w:rsid w:val="00366DCF"/>
    <w:rsid w:val="00372A98"/>
    <w:rsid w:val="003A1F07"/>
    <w:rsid w:val="003C1DDD"/>
    <w:rsid w:val="003C320E"/>
    <w:rsid w:val="003C53D5"/>
    <w:rsid w:val="003E18E5"/>
    <w:rsid w:val="003E1A37"/>
    <w:rsid w:val="0040038E"/>
    <w:rsid w:val="00412000"/>
    <w:rsid w:val="00421EC8"/>
    <w:rsid w:val="004775E5"/>
    <w:rsid w:val="00487160"/>
    <w:rsid w:val="00493028"/>
    <w:rsid w:val="0049529D"/>
    <w:rsid w:val="004B11F9"/>
    <w:rsid w:val="004B1D65"/>
    <w:rsid w:val="004C5F9F"/>
    <w:rsid w:val="004D5AD3"/>
    <w:rsid w:val="00504378"/>
    <w:rsid w:val="00510705"/>
    <w:rsid w:val="00552A24"/>
    <w:rsid w:val="00556E28"/>
    <w:rsid w:val="00571407"/>
    <w:rsid w:val="0057723F"/>
    <w:rsid w:val="005854DF"/>
    <w:rsid w:val="00585732"/>
    <w:rsid w:val="0058798E"/>
    <w:rsid w:val="0059799E"/>
    <w:rsid w:val="005A4B04"/>
    <w:rsid w:val="005A576D"/>
    <w:rsid w:val="005B502D"/>
    <w:rsid w:val="005D101F"/>
    <w:rsid w:val="005D2BF4"/>
    <w:rsid w:val="005F57CD"/>
    <w:rsid w:val="00602F69"/>
    <w:rsid w:val="00613E65"/>
    <w:rsid w:val="006667B9"/>
    <w:rsid w:val="0068043F"/>
    <w:rsid w:val="0069044D"/>
    <w:rsid w:val="00692B49"/>
    <w:rsid w:val="006B36A9"/>
    <w:rsid w:val="006C3579"/>
    <w:rsid w:val="006E527F"/>
    <w:rsid w:val="006F299F"/>
    <w:rsid w:val="007019CB"/>
    <w:rsid w:val="0070274E"/>
    <w:rsid w:val="0072398D"/>
    <w:rsid w:val="007267AC"/>
    <w:rsid w:val="00742C89"/>
    <w:rsid w:val="00747AC9"/>
    <w:rsid w:val="00756159"/>
    <w:rsid w:val="007A1359"/>
    <w:rsid w:val="007B5EB2"/>
    <w:rsid w:val="007E3D0D"/>
    <w:rsid w:val="008238FC"/>
    <w:rsid w:val="0083577D"/>
    <w:rsid w:val="00850764"/>
    <w:rsid w:val="00856D90"/>
    <w:rsid w:val="00874AAF"/>
    <w:rsid w:val="00896BDA"/>
    <w:rsid w:val="008B7B1C"/>
    <w:rsid w:val="008E782D"/>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84883"/>
    <w:rsid w:val="00A96BF2"/>
    <w:rsid w:val="00AB1558"/>
    <w:rsid w:val="00AC6A1A"/>
    <w:rsid w:val="00B01814"/>
    <w:rsid w:val="00B33D02"/>
    <w:rsid w:val="00B410C2"/>
    <w:rsid w:val="00B43D00"/>
    <w:rsid w:val="00B4592B"/>
    <w:rsid w:val="00B45F05"/>
    <w:rsid w:val="00B57A26"/>
    <w:rsid w:val="00BA1382"/>
    <w:rsid w:val="00BC0CF8"/>
    <w:rsid w:val="00BD7B99"/>
    <w:rsid w:val="00C074D4"/>
    <w:rsid w:val="00C24495"/>
    <w:rsid w:val="00C345E3"/>
    <w:rsid w:val="00C35863"/>
    <w:rsid w:val="00C46717"/>
    <w:rsid w:val="00C52D9E"/>
    <w:rsid w:val="00C55206"/>
    <w:rsid w:val="00C62D10"/>
    <w:rsid w:val="00C80DC4"/>
    <w:rsid w:val="00CA5A10"/>
    <w:rsid w:val="00CC540A"/>
    <w:rsid w:val="00CC78DF"/>
    <w:rsid w:val="00D21BC4"/>
    <w:rsid w:val="00D2205F"/>
    <w:rsid w:val="00D3755C"/>
    <w:rsid w:val="00D53DED"/>
    <w:rsid w:val="00D80D1C"/>
    <w:rsid w:val="00D8166E"/>
    <w:rsid w:val="00D87A07"/>
    <w:rsid w:val="00DA7A3B"/>
    <w:rsid w:val="00DB1B44"/>
    <w:rsid w:val="00DD0D06"/>
    <w:rsid w:val="00DD36EE"/>
    <w:rsid w:val="00DF62AC"/>
    <w:rsid w:val="00E035BD"/>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10F08"/>
    <w:rsid w:val="00F15438"/>
    <w:rsid w:val="00F271F6"/>
    <w:rsid w:val="00F735E5"/>
    <w:rsid w:val="00F87C0C"/>
    <w:rsid w:val="00F95279"/>
    <w:rsid w:val="00FB19AD"/>
    <w:rsid w:val="00FB25CB"/>
    <w:rsid w:val="00FC270E"/>
    <w:rsid w:val="00FD3223"/>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F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D0D06"/>
    <w:rPr>
      <w:rFonts w:ascii="SofiaPro-Regular" w:hAnsi="SofiaPro-Regular" w:hint="default"/>
      <w:b w:val="0"/>
      <w:bCs w:val="0"/>
      <w:i w:val="0"/>
      <w:iCs w:val="0"/>
      <w:color w:val="242021"/>
      <w:sz w:val="24"/>
      <w:szCs w:val="24"/>
    </w:rPr>
  </w:style>
  <w:style w:type="character" w:customStyle="1" w:styleId="fontstyle21">
    <w:name w:val="fontstyle21"/>
    <w:basedOn w:val="VarsaylanParagrafYazTipi"/>
    <w:rsid w:val="00DD0D06"/>
    <w:rPr>
      <w:rFonts w:ascii="SofiaPro-Regularitalic" w:hAnsi="SofiaPro-Regularitalic"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8936552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2026-04-11T14:00:00Z</dcterms:created>
  <dcterms:modified xsi:type="dcterms:W3CDTF">2026-04-11T14:00:00Z</dcterms:modified>
</cp:coreProperties>
</file>