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rsidP="006B0416">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 xml:space="preserve">DÜŞÜNMENİN </w:t>
            </w:r>
            <w:r w:rsidR="006B0416">
              <w:rPr>
                <w:rFonts w:ascii="Times New Roman" w:hAnsi="Times New Roman" w:cs="Times New Roman"/>
              </w:rPr>
              <w:t>RENKLERİ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4851EF" w:rsidP="00E145E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ORTAK YAŞAMA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F60A4" w:rsidP="001255AA">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13-17 </w:t>
            </w:r>
            <w:r w:rsidR="00405A68">
              <w:rPr>
                <w:rFonts w:ascii="Times New Roman" w:hAnsi="Times New Roman" w:cs="Times New Roman"/>
              </w:rPr>
              <w:t>Nisan</w:t>
            </w:r>
            <w:r w:rsidR="00456F6F">
              <w:rPr>
                <w:rFonts w:ascii="Times New Roman" w:hAnsi="Times New Roman" w:cs="Times New Roman"/>
              </w:rPr>
              <w:t xml:space="preserve"> </w:t>
            </w:r>
            <w:r w:rsidR="00405A68">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F60A4" w:rsidP="004851EF">
            <w:pPr>
              <w:tabs>
                <w:tab w:val="left" w:pos="82"/>
              </w:tabs>
              <w:spacing w:after="0" w:line="256" w:lineRule="auto"/>
              <w:ind w:left="54" w:firstLine="2"/>
              <w:rPr>
                <w:rFonts w:ascii="Times New Roman" w:eastAsia="Arial" w:hAnsi="Times New Roman" w:cs="Times New Roman"/>
                <w:b/>
              </w:rPr>
            </w:pPr>
            <w:r w:rsidRPr="005F60A4">
              <w:rPr>
                <w:rFonts w:ascii="Times New Roman" w:eastAsia="Arial" w:hAnsi="Times New Roman" w:cs="Times New Roman"/>
                <w:b/>
              </w:rPr>
              <w:t>8.5.1.3. Bir düşünceyi farklı biçimlerde ifade eder.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405A68"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F60A4" w:rsidRDefault="005F60A4" w:rsidP="005F60A4">
            <w:pPr>
              <w:pStyle w:val="NormalWeb"/>
            </w:pPr>
          </w:p>
          <w:p w:rsidR="005F60A4" w:rsidRDefault="005F60A4" w:rsidP="005F60A4">
            <w:pPr>
              <w:pStyle w:val="NormalWeb"/>
            </w:pPr>
            <w:r>
              <w:t>Bir düşünceyi tek bir kalıba sıkıştırmak yerine farklı yollarla anlatabilmek, öğrencinin dil becerisinin geliştiğini gösterir. Çünkü aynı düşünce; sözlü anlatım, yazılı ifade, görsel, tablo, örnek olay ya da benzetmeler kullanılarak değişik biçimlerde sunulabilir. Bu kazanım, öğrencinin anlatmak istediğini yalnızca tek cümleyle bırakmayıp açıklama, örneklendirme ve farklı anlatım yolları deneme alışkanlığı kazanmasını amaçlar. Böylece öğrenci, bir konuyu kimi zaman öyküleştirerek, kimi zaman karşılaştırma yaparak, kimi zaman da grafik veya şema kullanarak ifade edebileceğini fark eder.</w:t>
            </w:r>
          </w:p>
          <w:p w:rsidR="005F60A4" w:rsidRDefault="005F60A4" w:rsidP="005F60A4">
            <w:pPr>
              <w:pStyle w:val="NormalWeb"/>
            </w:pPr>
            <w:r>
              <w:t>Bu beceriyi kazanan bir öğrenci, düşüncelerini daha açık, anlaşılır ve etkili şekilde paylaşabilir. Ayrıca farklı ifade biçimlerini kullanabilmek, iletişim sırasında yanlış anlaşılmaları azaltır ve anlatımı zenginleştirir. Sonuçta öğrenci, “aynı şeyi farklı yollarla anlatabilme” yeteneğini geliştirerek hem yazılı hem sözlü iletişimde daha güçlü hale gelir.</w:t>
            </w:r>
          </w:p>
          <w:p w:rsidR="00D71F32" w:rsidRPr="00AB14B5" w:rsidRDefault="00D71F32" w:rsidP="00D71F32">
            <w:pPr>
              <w:pStyle w:val="AralkYok"/>
              <w:rPr>
                <w:rFonts w:ascii="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D71F32">
              <w:rPr>
                <w:rFonts w:ascii="Times New Roman" w:hAnsi="Times New Roman" w:cs="Times New Roman"/>
              </w:rPr>
              <w:t>Önyargılarımızın farkına varmak için neler yapmalıyız</w:t>
            </w:r>
            <w:r w:rsidR="001A293B">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95D2A"/>
    <w:rsid w:val="000A05DE"/>
    <w:rsid w:val="000A2123"/>
    <w:rsid w:val="000C379D"/>
    <w:rsid w:val="001255AA"/>
    <w:rsid w:val="001306C2"/>
    <w:rsid w:val="00177251"/>
    <w:rsid w:val="00180CFB"/>
    <w:rsid w:val="00186F37"/>
    <w:rsid w:val="00191DE2"/>
    <w:rsid w:val="001A293B"/>
    <w:rsid w:val="001B27AE"/>
    <w:rsid w:val="001C15F2"/>
    <w:rsid w:val="001E69DE"/>
    <w:rsid w:val="002223E4"/>
    <w:rsid w:val="0022477C"/>
    <w:rsid w:val="00230EBC"/>
    <w:rsid w:val="00276BA3"/>
    <w:rsid w:val="002A0F83"/>
    <w:rsid w:val="002A6D68"/>
    <w:rsid w:val="002C5F35"/>
    <w:rsid w:val="003051CF"/>
    <w:rsid w:val="003207C7"/>
    <w:rsid w:val="00353B96"/>
    <w:rsid w:val="00366DCF"/>
    <w:rsid w:val="00372A98"/>
    <w:rsid w:val="0038055A"/>
    <w:rsid w:val="00397898"/>
    <w:rsid w:val="00397CE0"/>
    <w:rsid w:val="003A1F07"/>
    <w:rsid w:val="003C1DDD"/>
    <w:rsid w:val="003C381C"/>
    <w:rsid w:val="003E1A37"/>
    <w:rsid w:val="003F5BA3"/>
    <w:rsid w:val="0040038E"/>
    <w:rsid w:val="004042C4"/>
    <w:rsid w:val="00405A68"/>
    <w:rsid w:val="00443CB3"/>
    <w:rsid w:val="00446D0B"/>
    <w:rsid w:val="004547C0"/>
    <w:rsid w:val="00456F6F"/>
    <w:rsid w:val="00463867"/>
    <w:rsid w:val="004774E4"/>
    <w:rsid w:val="004851EF"/>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5F60A4"/>
    <w:rsid w:val="00602240"/>
    <w:rsid w:val="006153B5"/>
    <w:rsid w:val="00636584"/>
    <w:rsid w:val="00646C84"/>
    <w:rsid w:val="006667B9"/>
    <w:rsid w:val="00692B49"/>
    <w:rsid w:val="006B0416"/>
    <w:rsid w:val="006B36A9"/>
    <w:rsid w:val="006B46F1"/>
    <w:rsid w:val="006C3579"/>
    <w:rsid w:val="006F299F"/>
    <w:rsid w:val="0072398D"/>
    <w:rsid w:val="007267AC"/>
    <w:rsid w:val="00747AC9"/>
    <w:rsid w:val="00755686"/>
    <w:rsid w:val="00756159"/>
    <w:rsid w:val="007638E8"/>
    <w:rsid w:val="00773044"/>
    <w:rsid w:val="00785B35"/>
    <w:rsid w:val="007B5EB2"/>
    <w:rsid w:val="007E3D0D"/>
    <w:rsid w:val="0082425E"/>
    <w:rsid w:val="00850764"/>
    <w:rsid w:val="00853029"/>
    <w:rsid w:val="0085355A"/>
    <w:rsid w:val="0086489D"/>
    <w:rsid w:val="00874AAF"/>
    <w:rsid w:val="0088211E"/>
    <w:rsid w:val="008A3961"/>
    <w:rsid w:val="008C24F0"/>
    <w:rsid w:val="009231A7"/>
    <w:rsid w:val="00935121"/>
    <w:rsid w:val="009353F9"/>
    <w:rsid w:val="0095416A"/>
    <w:rsid w:val="009749DE"/>
    <w:rsid w:val="00983376"/>
    <w:rsid w:val="009947A1"/>
    <w:rsid w:val="009A4001"/>
    <w:rsid w:val="009A6281"/>
    <w:rsid w:val="009B3C04"/>
    <w:rsid w:val="009D6698"/>
    <w:rsid w:val="00A27BBA"/>
    <w:rsid w:val="00A35CFD"/>
    <w:rsid w:val="00A46986"/>
    <w:rsid w:val="00A47EA6"/>
    <w:rsid w:val="00A63C4B"/>
    <w:rsid w:val="00A72FC2"/>
    <w:rsid w:val="00A90A2E"/>
    <w:rsid w:val="00AB14B5"/>
    <w:rsid w:val="00AB1558"/>
    <w:rsid w:val="00AB3A67"/>
    <w:rsid w:val="00AC35ED"/>
    <w:rsid w:val="00AC6A1A"/>
    <w:rsid w:val="00AD6DFC"/>
    <w:rsid w:val="00AD7A68"/>
    <w:rsid w:val="00B003F8"/>
    <w:rsid w:val="00B16B78"/>
    <w:rsid w:val="00B30128"/>
    <w:rsid w:val="00B43D00"/>
    <w:rsid w:val="00B82AF8"/>
    <w:rsid w:val="00B96784"/>
    <w:rsid w:val="00BC0CF8"/>
    <w:rsid w:val="00BD7B99"/>
    <w:rsid w:val="00BE3E0C"/>
    <w:rsid w:val="00BE70C6"/>
    <w:rsid w:val="00C10640"/>
    <w:rsid w:val="00C13A07"/>
    <w:rsid w:val="00C26017"/>
    <w:rsid w:val="00C345E3"/>
    <w:rsid w:val="00C52D9E"/>
    <w:rsid w:val="00C80DC4"/>
    <w:rsid w:val="00C954FE"/>
    <w:rsid w:val="00CA5A10"/>
    <w:rsid w:val="00CC78DF"/>
    <w:rsid w:val="00CE554C"/>
    <w:rsid w:val="00D02AB9"/>
    <w:rsid w:val="00D04624"/>
    <w:rsid w:val="00D2205F"/>
    <w:rsid w:val="00D3755C"/>
    <w:rsid w:val="00D40E50"/>
    <w:rsid w:val="00D41CF1"/>
    <w:rsid w:val="00D47677"/>
    <w:rsid w:val="00D71F32"/>
    <w:rsid w:val="00D86D99"/>
    <w:rsid w:val="00D87A07"/>
    <w:rsid w:val="00D97781"/>
    <w:rsid w:val="00DA7A3B"/>
    <w:rsid w:val="00DB3EE2"/>
    <w:rsid w:val="00DC53BC"/>
    <w:rsid w:val="00DD0B54"/>
    <w:rsid w:val="00DD36EE"/>
    <w:rsid w:val="00DF1027"/>
    <w:rsid w:val="00DF4447"/>
    <w:rsid w:val="00DF62AC"/>
    <w:rsid w:val="00E06E7B"/>
    <w:rsid w:val="00E118D2"/>
    <w:rsid w:val="00E12A9D"/>
    <w:rsid w:val="00E145E6"/>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4F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semiHidden/>
    <w:unhideWhenUsed/>
    <w:rsid w:val="005F60A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252546164">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339</Words>
  <Characters>1933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2026-04-11T13:43:00Z</dcterms:created>
  <dcterms:modified xsi:type="dcterms:W3CDTF">2026-04-11T13:43:00Z</dcterms:modified>
</cp:coreProperties>
</file>