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E845D4"/>
    <w:p w:rsidR="00354B88" w:rsidRPr="003E76B0" w:rsidRDefault="00AD3372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656FB" w:rsidRDefault="00AF53E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E8"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3656FB">
        <w:rPr>
          <w:rFonts w:ascii="Times New Roman" w:hAnsi="Times New Roman" w:cs="Times New Roman"/>
          <w:b/>
          <w:sz w:val="24"/>
          <w:szCs w:val="24"/>
        </w:rPr>
        <w:t>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Default="0018650A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010767" w:rsidRPr="003E76B0" w:rsidRDefault="00010767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8" w:rsidRPr="003E76B0" w:rsidRDefault="00010767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Çevre Koruma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18650A">
        <w:rPr>
          <w:rFonts w:ascii="Times New Roman" w:hAnsi="Times New Roman" w:cs="Times New Roman"/>
          <w:sz w:val="24"/>
          <w:szCs w:val="24"/>
        </w:rPr>
        <w:t>Nisan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ayında</w:t>
      </w:r>
      <w:r w:rsidR="00AD3372">
        <w:rPr>
          <w:rFonts w:ascii="Times New Roman" w:hAnsi="Times New Roman" w:cs="Times New Roman"/>
          <w:sz w:val="24"/>
          <w:szCs w:val="24"/>
        </w:rPr>
        <w:t xml:space="preserve"> okulumuzda yaptığımız çalışmalar şunlardı</w:t>
      </w:r>
      <w:r w:rsidRPr="00EB3066">
        <w:rPr>
          <w:rFonts w:ascii="Times New Roman" w:hAnsi="Times New Roman" w:cs="Times New Roman"/>
          <w:sz w:val="24"/>
          <w:szCs w:val="24"/>
        </w:rPr>
        <w:t>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10767" w:rsidRPr="00010767" w:rsidTr="003A6DBA">
        <w:trPr>
          <w:trHeight w:val="3283"/>
        </w:trPr>
        <w:tc>
          <w:tcPr>
            <w:tcW w:w="9212" w:type="dxa"/>
          </w:tcPr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372" w:rsidRDefault="00AD3372" w:rsidP="0018650A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Sıfır Atık hakkında bilgilendirme yapıldı.</w:t>
            </w:r>
          </w:p>
          <w:p w:rsidR="00AD3372" w:rsidRDefault="00AD3372" w:rsidP="00AD3372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372" w:rsidRDefault="00AD3372" w:rsidP="0018650A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Okulumuzda geri dönüşüm </w:t>
            </w:r>
            <w:r w:rsidR="00E845D4"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845D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yapılan çalışmlaar takip edildi.</w:t>
            </w:r>
          </w:p>
          <w:p w:rsidR="00AD3372" w:rsidRDefault="00AD3372" w:rsidP="00AD337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0A" w:rsidRDefault="0018650A" w:rsidP="0018650A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650A">
              <w:rPr>
                <w:rFonts w:ascii="Times New Roman" w:hAnsi="Times New Roman" w:cs="Times New Roman"/>
                <w:sz w:val="24"/>
                <w:szCs w:val="24"/>
              </w:rPr>
              <w:t>Erozyon konulu bilgilendirici yazı ve resimler kulüp panosunda sergilendi.</w:t>
            </w:r>
          </w:p>
          <w:p w:rsidR="00E845D4" w:rsidRDefault="00E845D4" w:rsidP="00E845D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D4" w:rsidRDefault="00E845D4" w:rsidP="0018650A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 Günü kutlandı.</w:t>
            </w:r>
          </w:p>
          <w:p w:rsidR="0018650A" w:rsidRDefault="0018650A" w:rsidP="0018650A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0A" w:rsidRDefault="0018650A" w:rsidP="0018650A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650A">
              <w:rPr>
                <w:rFonts w:ascii="Times New Roman" w:hAnsi="Times New Roman" w:cs="Times New Roman"/>
                <w:sz w:val="24"/>
                <w:szCs w:val="24"/>
              </w:rPr>
              <w:t>Erozyonun sonuçları ve önleme yolları konulu bilgilendirici broşür dağıtıldı.</w:t>
            </w:r>
          </w:p>
          <w:p w:rsidR="0018650A" w:rsidRPr="0018650A" w:rsidRDefault="0018650A" w:rsidP="0018650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Pr="00AD3372" w:rsidRDefault="0018650A" w:rsidP="0018650A">
            <w:pPr>
              <w:pStyle w:val="AralkYok"/>
              <w:numPr>
                <w:ilvl w:val="0"/>
                <w:numId w:val="1"/>
              </w:numPr>
            </w:pPr>
            <w:r w:rsidRPr="0018650A">
              <w:rPr>
                <w:rFonts w:ascii="Times New Roman" w:hAnsi="Times New Roman" w:cs="Times New Roman"/>
                <w:sz w:val="24"/>
                <w:szCs w:val="24"/>
              </w:rPr>
              <w:t>Çevre Koruma Kulübü olarak 23 Nisan etkinliklerine döviz ve afişler hazırlanarak katılım sağlandı.</w:t>
            </w:r>
          </w:p>
          <w:p w:rsidR="00AD3372" w:rsidRDefault="00AD3372" w:rsidP="00AD3372">
            <w:pPr>
              <w:pStyle w:val="ListeParagraf"/>
            </w:pPr>
          </w:p>
          <w:p w:rsidR="00AD3372" w:rsidRPr="00010767" w:rsidRDefault="00AD3372" w:rsidP="00AD3372">
            <w:pPr>
              <w:pStyle w:val="AralkYok"/>
              <w:ind w:left="720"/>
            </w:pPr>
          </w:p>
        </w:tc>
      </w:tr>
    </w:tbl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FA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7013"/>
    <w:multiLevelType w:val="hybridMultilevel"/>
    <w:tmpl w:val="C4D00134"/>
    <w:lvl w:ilvl="0" w:tplc="9A04F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10767"/>
    <w:rsid w:val="000D7203"/>
    <w:rsid w:val="00101CC1"/>
    <w:rsid w:val="0018650A"/>
    <w:rsid w:val="00347519"/>
    <w:rsid w:val="00354B88"/>
    <w:rsid w:val="003656FB"/>
    <w:rsid w:val="003B14B1"/>
    <w:rsid w:val="003E76B0"/>
    <w:rsid w:val="004A2FDB"/>
    <w:rsid w:val="0064186A"/>
    <w:rsid w:val="006A5E70"/>
    <w:rsid w:val="006A72B0"/>
    <w:rsid w:val="00741D2D"/>
    <w:rsid w:val="00774215"/>
    <w:rsid w:val="007E6E11"/>
    <w:rsid w:val="00832F17"/>
    <w:rsid w:val="00836A78"/>
    <w:rsid w:val="008861BC"/>
    <w:rsid w:val="008A2666"/>
    <w:rsid w:val="00A23C10"/>
    <w:rsid w:val="00A612E3"/>
    <w:rsid w:val="00A67E9A"/>
    <w:rsid w:val="00AD3372"/>
    <w:rsid w:val="00AF53E8"/>
    <w:rsid w:val="00B52CF9"/>
    <w:rsid w:val="00D61DD0"/>
    <w:rsid w:val="00E10265"/>
    <w:rsid w:val="00E22077"/>
    <w:rsid w:val="00E845D4"/>
    <w:rsid w:val="00EE3E72"/>
    <w:rsid w:val="00F9166E"/>
    <w:rsid w:val="00FA7537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0767"/>
    <w:pPr>
      <w:spacing w:after="0" w:line="240" w:lineRule="auto"/>
    </w:pPr>
  </w:style>
  <w:style w:type="table" w:styleId="TabloKlavuzu">
    <w:name w:val="Table Grid"/>
    <w:basedOn w:val="NormalTablo"/>
    <w:uiPriority w:val="59"/>
    <w:rsid w:val="0001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8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2026-04-28T05:21:00Z</dcterms:created>
  <dcterms:modified xsi:type="dcterms:W3CDTF">2026-04-28T05:21:00Z</dcterms:modified>
</cp:coreProperties>
</file>