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 w:rsidRPr="00031776">
              <w:rPr>
                <w:rFonts w:ascii="Times New Roman" w:hAnsi="Times New Roman" w:cs="Times New Roman"/>
              </w:rPr>
              <w:t>İKLİM DEĞİŞİKLİĞİ VE TÜRKİYE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TÜRKİYE VE İKLİM DEĞİŞİKLİĞİ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B0BBC" w:rsidP="00B0060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8F6F02">
              <w:rPr>
                <w:rFonts w:ascii="Times New Roman" w:hAnsi="Times New Roman" w:cs="Times New Roman"/>
              </w:rPr>
              <w:t xml:space="preserve"> Nisan</w:t>
            </w:r>
            <w:r w:rsidR="00B33676">
              <w:rPr>
                <w:rFonts w:ascii="Times New Roman" w:hAnsi="Times New Roman" w:cs="Times New Roman"/>
              </w:rPr>
              <w:t xml:space="preserve"> </w:t>
            </w:r>
            <w:r w:rsidR="00AE2D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00600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00600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B00600">
              <w:rPr>
                <w:rFonts w:ascii="Times New Roman" w:eastAsia="Arial" w:hAnsi="Times New Roman" w:cs="Times New Roman"/>
                <w:b/>
              </w:rPr>
              <w:t>6.1</w:t>
            </w:r>
            <w:proofErr w:type="gramEnd"/>
            <w:r w:rsidRPr="00B00600">
              <w:rPr>
                <w:rFonts w:ascii="Times New Roman" w:eastAsia="Arial" w:hAnsi="Times New Roman" w:cs="Times New Roman"/>
                <w:b/>
              </w:rPr>
              <w:t>. Günlük hayatında istek ve ihtiyaçlarını karşılarken gelecek nesillerin de gereksinimlerini dikkate alarak hareket etmesi gerektiğini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Pr="00B00600">
              <w:rPr>
                <w:rFonts w:ascii="Times New Roman" w:eastAsia="Times New Roman" w:hAnsi="Times New Roman" w:cs="Times New Roman"/>
              </w:rPr>
              <w:t xml:space="preserve">elecek nesillerin ihtiyaçlarını göz önünde bulundurarak hareket etmek önemli bir sorumluluktur. </w:t>
            </w:r>
          </w:p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 xml:space="preserve">Günlük yaşamımızda alışkanlıklarımızı, tüketim alışkanlıklarımızı ve kaynak kullanımımızı düşünerek, çevreyi korumaya ve sürdürülebilir bir gelecek sağlamaya odaklanabiliriz. </w:t>
            </w:r>
          </w:p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 xml:space="preserve">Bu, enerji tasarrufu yapmak, yenilenebilir enerji kaynaklarını kullanmak, atıkları azaltmak ve geri dönüşüm yapmak gibi pek çok farklı şekilde gerçekleştirilebilir. </w:t>
            </w:r>
          </w:p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 xml:space="preserve">Aynı zamanda, politik ve toplumsal düzeyde de çevre dostu politikaların desteklenmesi ve sürdürülebilir kalkınma ilkelerinin benimsenmesi gereklidir. </w:t>
            </w:r>
          </w:p>
          <w:p w:rsidR="00AC3BF5" w:rsidRPr="007B68B1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>Böylece, kendi ihtiyaçlarımızı karşılarken gelecek nesillerin yaşam kalitesini ve gezegenimizin sağlığını korumuş oluruz.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C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Default="00DD36EE" w:rsidP="00F72F3C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2E34E3">
              <w:t xml:space="preserve"> </w:t>
            </w:r>
            <w:r w:rsidR="00F72F3C">
              <w:rPr>
                <w:rFonts w:ascii="Times New Roman" w:hAnsi="Times New Roman" w:cs="Times New Roman"/>
              </w:rPr>
              <w:t>Günlük ihtiyaçlarımızı karşılarken gelecek nesiler için nasıl hareket etmeliyiz?</w:t>
            </w:r>
          </w:p>
          <w:p w:rsidR="00F72F3C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2F3C" w:rsidRPr="005A4B04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177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0F0120"/>
    <w:rsid w:val="0010320D"/>
    <w:rsid w:val="001178F1"/>
    <w:rsid w:val="00123888"/>
    <w:rsid w:val="00124957"/>
    <w:rsid w:val="001306C2"/>
    <w:rsid w:val="00154952"/>
    <w:rsid w:val="00186F37"/>
    <w:rsid w:val="001B27AE"/>
    <w:rsid w:val="001C15F2"/>
    <w:rsid w:val="001D568D"/>
    <w:rsid w:val="001D6496"/>
    <w:rsid w:val="002243E0"/>
    <w:rsid w:val="00245355"/>
    <w:rsid w:val="00273899"/>
    <w:rsid w:val="00276BA3"/>
    <w:rsid w:val="002A0F83"/>
    <w:rsid w:val="002A6D68"/>
    <w:rsid w:val="002C046F"/>
    <w:rsid w:val="002D65D1"/>
    <w:rsid w:val="002E34E3"/>
    <w:rsid w:val="003051CF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2083"/>
    <w:rsid w:val="00756159"/>
    <w:rsid w:val="00766A45"/>
    <w:rsid w:val="00781CD2"/>
    <w:rsid w:val="007B00AF"/>
    <w:rsid w:val="007B0BBC"/>
    <w:rsid w:val="007B5EB2"/>
    <w:rsid w:val="007B68B1"/>
    <w:rsid w:val="007E3D0D"/>
    <w:rsid w:val="007F5C5F"/>
    <w:rsid w:val="00850764"/>
    <w:rsid w:val="008578BB"/>
    <w:rsid w:val="00874AAF"/>
    <w:rsid w:val="00884A28"/>
    <w:rsid w:val="0089690B"/>
    <w:rsid w:val="008D2E54"/>
    <w:rsid w:val="008F32CD"/>
    <w:rsid w:val="008F6F02"/>
    <w:rsid w:val="00935121"/>
    <w:rsid w:val="009353F9"/>
    <w:rsid w:val="00974C26"/>
    <w:rsid w:val="009947A1"/>
    <w:rsid w:val="009A4001"/>
    <w:rsid w:val="009B3C04"/>
    <w:rsid w:val="009B6FDF"/>
    <w:rsid w:val="009D6698"/>
    <w:rsid w:val="00A21212"/>
    <w:rsid w:val="00A27BBA"/>
    <w:rsid w:val="00A35CFD"/>
    <w:rsid w:val="00A5680D"/>
    <w:rsid w:val="00A65AAE"/>
    <w:rsid w:val="00A72FC2"/>
    <w:rsid w:val="00A96344"/>
    <w:rsid w:val="00AB1558"/>
    <w:rsid w:val="00AC3BF5"/>
    <w:rsid w:val="00AC6A1A"/>
    <w:rsid w:val="00AE0285"/>
    <w:rsid w:val="00AE2D9F"/>
    <w:rsid w:val="00AF306E"/>
    <w:rsid w:val="00AF74FD"/>
    <w:rsid w:val="00B00600"/>
    <w:rsid w:val="00B059E2"/>
    <w:rsid w:val="00B33676"/>
    <w:rsid w:val="00B435E0"/>
    <w:rsid w:val="00B43D00"/>
    <w:rsid w:val="00B73171"/>
    <w:rsid w:val="00B75ECC"/>
    <w:rsid w:val="00BC0CF8"/>
    <w:rsid w:val="00BD7B99"/>
    <w:rsid w:val="00BE584C"/>
    <w:rsid w:val="00C00F03"/>
    <w:rsid w:val="00C03C81"/>
    <w:rsid w:val="00C345E3"/>
    <w:rsid w:val="00C52D9E"/>
    <w:rsid w:val="00C80DC4"/>
    <w:rsid w:val="00CA5A10"/>
    <w:rsid w:val="00CB31EB"/>
    <w:rsid w:val="00CC78DF"/>
    <w:rsid w:val="00D2205F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72F3C"/>
    <w:rsid w:val="00F80227"/>
    <w:rsid w:val="00FD3CAA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F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2026-04-11T13:50:00Z</dcterms:created>
  <dcterms:modified xsi:type="dcterms:W3CDTF">2026-04-11T13:50:00Z</dcterms:modified>
</cp:coreProperties>
</file>