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4B230A"/>
    <w:p w:rsidR="00354B88" w:rsidRPr="003E76B0" w:rsidRDefault="004B230A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1D1CB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183AE1" w:rsidRDefault="00183AE1" w:rsidP="00AA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Afete Hazırlık</w:t>
      </w:r>
      <w:r w:rsidR="001D1CB7">
        <w:rPr>
          <w:rFonts w:ascii="Times New Roman" w:hAnsi="Times New Roman" w:cs="Times New Roman"/>
          <w:sz w:val="24"/>
          <w:szCs w:val="24"/>
        </w:rPr>
        <w:t xml:space="preserve"> Kulübü olarak Nisan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 </w:t>
      </w:r>
      <w:r w:rsidR="004B230A">
        <w:rPr>
          <w:rFonts w:ascii="Times New Roman" w:hAnsi="Times New Roman" w:cs="Times New Roman"/>
          <w:sz w:val="24"/>
          <w:szCs w:val="24"/>
        </w:rPr>
        <w:t>okulumuzda yaptığımız çalışmalar şunlardı</w:t>
      </w:r>
      <w:r w:rsidRPr="00EB3066">
        <w:rPr>
          <w:rFonts w:ascii="Times New Roman" w:hAnsi="Times New Roman" w:cs="Times New Roman"/>
          <w:sz w:val="24"/>
          <w:szCs w:val="24"/>
        </w:rPr>
        <w:t>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3AE1" w:rsidRPr="00183AE1" w:rsidTr="00A360DF">
        <w:trPr>
          <w:trHeight w:val="3924"/>
        </w:trPr>
        <w:tc>
          <w:tcPr>
            <w:tcW w:w="9212" w:type="dxa"/>
          </w:tcPr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İkaz ve alarm işaretlerinin tanıtımı yapıldı.</w:t>
            </w:r>
          </w:p>
          <w:p w:rsidR="004B230A" w:rsidRDefault="004B230A" w:rsidP="004B230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30A" w:rsidRDefault="004B230A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İkaz ve 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işaretleri kulüp panosuna asıldı.</w:t>
            </w:r>
          </w:p>
          <w:p w:rsidR="001D1CB7" w:rsidRDefault="001D1CB7" w:rsidP="001D1CB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Öğrencilere savaş zamanında ikaz ve alarmların nasıl kullanılacağı öğretildi.</w:t>
            </w: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 xml:space="preserve">Savaş ve afetlerde öncelikli olarak yapılması gerekenler anlatıldı. </w:t>
            </w: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Okuldaki diğer sosyal kulüplere ilkyardım ikaz-alarm konularında bilgiler veren broşürlerin hazırlanıp dağıtıldı.</w:t>
            </w:r>
          </w:p>
          <w:p w:rsidR="001D1CB7" w:rsidRPr="001D1CB7" w:rsidRDefault="001D1CB7" w:rsidP="001D1CB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Herhangi bir savaş durumunda öncelikle yapılması gerekenler hakkında bilgilendirme yapıldı.</w:t>
            </w: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Default="001D1CB7" w:rsidP="001D1CB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CB7">
              <w:rPr>
                <w:rFonts w:ascii="Times New Roman" w:hAnsi="Times New Roman" w:cs="Times New Roman"/>
                <w:sz w:val="24"/>
                <w:szCs w:val="24"/>
              </w:rPr>
              <w:t>Okul panosuna ikaz ve alarm işaretleri ile ilgili broşürler asıldı.</w:t>
            </w:r>
          </w:p>
          <w:p w:rsidR="001D1CB7" w:rsidRPr="001D1CB7" w:rsidRDefault="001D1CB7" w:rsidP="001D1CB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Pr="001D1CB7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B7" w:rsidRPr="00183AE1" w:rsidRDefault="001D1CB7" w:rsidP="001D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76D" w:rsidRDefault="003D176D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D17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1E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6DD"/>
    <w:multiLevelType w:val="hybridMultilevel"/>
    <w:tmpl w:val="031A4FB8"/>
    <w:lvl w:ilvl="0" w:tplc="61DCA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957A7"/>
    <w:multiLevelType w:val="hybridMultilevel"/>
    <w:tmpl w:val="D7F2FFC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183AE1"/>
    <w:rsid w:val="001D1CB7"/>
    <w:rsid w:val="001E13E8"/>
    <w:rsid w:val="00347519"/>
    <w:rsid w:val="00354B88"/>
    <w:rsid w:val="003D176D"/>
    <w:rsid w:val="003E76B0"/>
    <w:rsid w:val="004641C7"/>
    <w:rsid w:val="004A2FDB"/>
    <w:rsid w:val="004B230A"/>
    <w:rsid w:val="004D3ACB"/>
    <w:rsid w:val="005909E5"/>
    <w:rsid w:val="0061242B"/>
    <w:rsid w:val="0064186A"/>
    <w:rsid w:val="00673C3B"/>
    <w:rsid w:val="006932DE"/>
    <w:rsid w:val="00741D2D"/>
    <w:rsid w:val="00774215"/>
    <w:rsid w:val="00832F17"/>
    <w:rsid w:val="008861BC"/>
    <w:rsid w:val="008F4503"/>
    <w:rsid w:val="00905700"/>
    <w:rsid w:val="00A23C10"/>
    <w:rsid w:val="00AA00D8"/>
    <w:rsid w:val="00B52CF9"/>
    <w:rsid w:val="00D21E99"/>
    <w:rsid w:val="00D61DD0"/>
    <w:rsid w:val="00DC589A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4503"/>
    <w:pPr>
      <w:ind w:left="720"/>
      <w:contextualSpacing/>
    </w:pPr>
  </w:style>
  <w:style w:type="table" w:styleId="TabloKlavuzu">
    <w:name w:val="Table Grid"/>
    <w:basedOn w:val="NormalTablo"/>
    <w:uiPriority w:val="59"/>
    <w:rsid w:val="001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2026-04-28T05:17:00Z</dcterms:created>
  <dcterms:modified xsi:type="dcterms:W3CDTF">2026-04-28T05:17:00Z</dcterms:modified>
</cp:coreProperties>
</file>