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4C53D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C53D3">
              <w:rPr>
                <w:rFonts w:ascii="Times New Roman" w:hAnsi="Times New Roman" w:cs="Times New Roman"/>
              </w:rPr>
              <w:t>2. ÜNİTE: İNSAN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4B1625" w:rsidP="00385DB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ULAŞIM KAZALARI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5E1EA1">
              <w:rPr>
                <w:rFonts w:ascii="Times New Roman" w:hAnsi="Times New Roman" w:cs="Times New Roman"/>
              </w:rPr>
              <w:t>+40</w:t>
            </w:r>
            <w:r w:rsidR="00E9599D" w:rsidRPr="00F705BD">
              <w:rPr>
                <w:rFonts w:ascii="Times New Roman" w:hAnsi="Times New Roman" w:cs="Times New Roman"/>
              </w:rPr>
              <w:t>’</w:t>
            </w:r>
            <w:r w:rsidR="005E1EA1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B91D5C" w:rsidP="00AB5FF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 </w:t>
            </w:r>
            <w:r w:rsidR="004B1625">
              <w:rPr>
                <w:rFonts w:ascii="Times New Roman" w:hAnsi="Times New Roman" w:cs="Times New Roman"/>
              </w:rPr>
              <w:t>Nisan</w:t>
            </w:r>
            <w:r w:rsidR="00385D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 Mayıs </w:t>
            </w:r>
            <w:r w:rsidR="00385DB5">
              <w:rPr>
                <w:rFonts w:ascii="Times New Roman" w:hAnsi="Times New Roman" w:cs="Times New Roman"/>
              </w:rPr>
              <w:t>202</w:t>
            </w:r>
            <w:r w:rsidR="00ED6D12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4B162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B162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AB.2.2.3. Ulaşım sistemlerindeki kazalardan kaynaklanan afetleri açıklar.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25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3168FE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  <w:r w:rsidRPr="004B1625">
              <w:rPr>
                <w:rFonts w:ascii="ArialMT" w:hAnsi="ArialMT"/>
                <w:color w:val="1D1D1B"/>
              </w:rPr>
              <w:t>Ulaşım sektörü; teknolojik gelişmeler, çevresel kaygılar ve değişen kullanıcı talepleri gibi</w:t>
            </w:r>
            <w:r w:rsidRPr="004B1625">
              <w:rPr>
                <w:rFonts w:ascii="ArialMT" w:hAnsi="ArialMT"/>
                <w:color w:val="1D1D1B"/>
              </w:rPr>
              <w:br/>
              <w:t>çeşitli faktörlerin etkisiyle hızla değişmekte ve gelişmektedir. Bu hızlı değişim, insanların hayatını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kolaylaştırdığı gibi birtakım sorunları da beraberinde getirmektedir. Bu sorunların başında trafk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kazaları gelmektedir. Günümüzde kara, deniz ve hava ulaşımını sağlayan araçlarla güvenli ve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hızlı seyahat edilebilmektedir.</w:t>
            </w:r>
            <w:r w:rsidRPr="004B1625">
              <w:rPr>
                <w:rFonts w:ascii="ArialMT" w:hAnsi="ArialMT"/>
                <w:color w:val="1D1D1B"/>
              </w:rPr>
              <w:br/>
            </w:r>
            <w:r w:rsidRPr="004B1625">
              <w:rPr>
                <w:rFonts w:ascii="Arial-BoldMT" w:hAnsi="Arial-BoldMT"/>
                <w:b/>
                <w:bCs/>
                <w:color w:val="1D1D1B"/>
              </w:rPr>
              <w:t>Ulaşım</w:t>
            </w:r>
            <w:r w:rsidRPr="004B1625">
              <w:rPr>
                <w:rFonts w:ascii="ArialMT" w:hAnsi="ArialMT"/>
                <w:color w:val="1D1D1B"/>
              </w:rPr>
              <w:t>, bir yerden başka bir yere insan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veya yük taşınması işlemidir. Günümüzde ulaşım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kara, hava ve deniz araçlarıyla sağlanmaktadır.</w:t>
            </w:r>
            <w:r w:rsidRPr="004B1625">
              <w:rPr>
                <w:rFonts w:ascii="ArialMT" w:hAnsi="ArialMT"/>
                <w:color w:val="1D1D1B"/>
              </w:rPr>
              <w:br/>
              <w:t>Ulaşım faaliyetleri esnasında çeşitli sebeplerden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kazalar meydana gelmektedir. Ulaşım kazaları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kara, hava, su ve raylı sistem araçlarıyla yapılan,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can ve mal kaybına neden olabilen kazalardır.</w:t>
            </w:r>
            <w:r w:rsidRPr="004B1625">
              <w:rPr>
                <w:rFonts w:ascii="ArialMT" w:hAnsi="ArialMT"/>
                <w:color w:val="1D1D1B"/>
              </w:rPr>
              <w:br/>
              <w:t xml:space="preserve">Dünyada yılda </w:t>
            </w:r>
            <w:proofErr w:type="gramStart"/>
            <w:r w:rsidRPr="004B1625">
              <w:rPr>
                <w:rFonts w:ascii="ArialMT" w:hAnsi="ArialMT"/>
                <w:color w:val="1D1D1B"/>
              </w:rPr>
              <w:t>1.1</w:t>
            </w:r>
            <w:proofErr w:type="gramEnd"/>
            <w:r w:rsidRPr="004B1625">
              <w:rPr>
                <w:rFonts w:ascii="ArialMT" w:hAnsi="ArialMT"/>
                <w:color w:val="1D1D1B"/>
              </w:rPr>
              <w:t xml:space="preserve"> milyon insan ulaşım kazalarında yaşamını </w:t>
            </w:r>
            <w:r>
              <w:rPr>
                <w:rFonts w:ascii="ArialMT" w:hAnsi="ArialMT"/>
                <w:color w:val="1D1D1B"/>
              </w:rPr>
              <w:t>yitirmektedir. Kazalarda yaşamı</w:t>
            </w:r>
            <w:r w:rsidRPr="004B1625">
              <w:rPr>
                <w:rFonts w:ascii="ArialMT" w:hAnsi="ArialMT"/>
                <w:color w:val="1D1D1B"/>
              </w:rPr>
              <w:t>nı yitirenlerin %65'i yayalardır. Trafk kazalarında</w:t>
            </w:r>
            <w:r w:rsidRPr="004B1625">
              <w:rPr>
                <w:rFonts w:ascii="ArialMT" w:hAnsi="ArialMT"/>
                <w:color w:val="1D1D1B"/>
              </w:rPr>
              <w:br/>
              <w:t>her yıl 10 milyondan fazla insan yaralanmakta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veya sakat kalmaktadır.</w:t>
            </w:r>
          </w:p>
          <w:p w:rsidR="004B1625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4B1625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  <w:r w:rsidRPr="004B1625">
              <w:rPr>
                <w:rFonts w:ascii="Arial-BoldMT" w:hAnsi="Arial-BoldMT"/>
                <w:b/>
                <w:bCs/>
                <w:color w:val="1D1D1B"/>
              </w:rPr>
              <w:t>Afet</w:t>
            </w:r>
            <w:r w:rsidRPr="004B1625">
              <w:rPr>
                <w:rFonts w:ascii="ArialMT" w:hAnsi="ArialMT"/>
                <w:color w:val="1D1D1B"/>
              </w:rPr>
              <w:t>; insanların normal yaşantısını ve eylemlerini durduran veya kesintiye uğratan, imkânların yetersiz kaldığı, can ve mal kayıplarının</w:t>
            </w:r>
            <w:r w:rsidRPr="004B1625">
              <w:rPr>
                <w:rFonts w:ascii="ArialMT" w:hAnsi="ArialMT"/>
                <w:color w:val="1D1D1B"/>
              </w:rPr>
              <w:br/>
              <w:t>veya yaralanmaların yaşandığı olağan dışı olaylardır. Bu kapsamda afet bir olayın kendisi değil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ortaya çıkardığı sonuçtur. Ulaşım kazaları insan</w:t>
            </w:r>
            <w:r w:rsidRPr="004B1625">
              <w:rPr>
                <w:rFonts w:ascii="ArialMT" w:hAnsi="ArialMT"/>
                <w:color w:val="1D1D1B"/>
              </w:rPr>
              <w:br/>
              <w:t>kaynaklı afetlerden biridir. Ulaşım kazaları da ani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başlayıp beklenmedik bir şekilde gelişebilir. Afete dönüşen ulaşım kazalarında çok sayıda insan</w:t>
            </w:r>
            <w:r w:rsidRPr="004B1625">
              <w:rPr>
                <w:rFonts w:ascii="ArialMT" w:hAnsi="ArialMT"/>
                <w:color w:val="1D1D1B"/>
              </w:rPr>
              <w:br/>
              <w:t>bu durumdan etkilenebilir ayrıca bu kazalar ciddi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çevre sorunlarına da neden olabilir.</w:t>
            </w:r>
          </w:p>
          <w:p w:rsidR="004B1625" w:rsidRPr="00385DB5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4C7AF8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4C7AF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Ulaşım sistemindeki kazaların nedenleri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261DF2"/>
    <w:multiLevelType w:val="hybridMultilevel"/>
    <w:tmpl w:val="0B7E4D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B86DA1"/>
    <w:multiLevelType w:val="hybridMultilevel"/>
    <w:tmpl w:val="072EEA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8574E"/>
    <w:rsid w:val="00090FE8"/>
    <w:rsid w:val="00095D2A"/>
    <w:rsid w:val="00097186"/>
    <w:rsid w:val="000A077F"/>
    <w:rsid w:val="000A2123"/>
    <w:rsid w:val="000B4806"/>
    <w:rsid w:val="000E502C"/>
    <w:rsid w:val="000F419A"/>
    <w:rsid w:val="00111F06"/>
    <w:rsid w:val="001306C2"/>
    <w:rsid w:val="00136AE1"/>
    <w:rsid w:val="00154B4B"/>
    <w:rsid w:val="0018034F"/>
    <w:rsid w:val="00186F37"/>
    <w:rsid w:val="00191DE2"/>
    <w:rsid w:val="001A42D8"/>
    <w:rsid w:val="001B27AE"/>
    <w:rsid w:val="001C15F2"/>
    <w:rsid w:val="001E7697"/>
    <w:rsid w:val="00213112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168FE"/>
    <w:rsid w:val="003207C7"/>
    <w:rsid w:val="003211E8"/>
    <w:rsid w:val="00342233"/>
    <w:rsid w:val="00344F4D"/>
    <w:rsid w:val="00366DCF"/>
    <w:rsid w:val="00372A98"/>
    <w:rsid w:val="003740AE"/>
    <w:rsid w:val="00385DB5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2E1F"/>
    <w:rsid w:val="004B11F9"/>
    <w:rsid w:val="004B1625"/>
    <w:rsid w:val="004B1D65"/>
    <w:rsid w:val="004B42E1"/>
    <w:rsid w:val="004B4956"/>
    <w:rsid w:val="004C53D3"/>
    <w:rsid w:val="004C65EB"/>
    <w:rsid w:val="004C7AF8"/>
    <w:rsid w:val="004D5AD3"/>
    <w:rsid w:val="004F7B07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33B9"/>
    <w:rsid w:val="005A4B04"/>
    <w:rsid w:val="005B502D"/>
    <w:rsid w:val="005C6289"/>
    <w:rsid w:val="005D101F"/>
    <w:rsid w:val="005D61E8"/>
    <w:rsid w:val="005E1EA1"/>
    <w:rsid w:val="00651C6C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2B16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24DF"/>
    <w:rsid w:val="00756159"/>
    <w:rsid w:val="00775FAA"/>
    <w:rsid w:val="00776884"/>
    <w:rsid w:val="0079065C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7B1C"/>
    <w:rsid w:val="008C5160"/>
    <w:rsid w:val="008D5232"/>
    <w:rsid w:val="008F42E6"/>
    <w:rsid w:val="009171F5"/>
    <w:rsid w:val="00934159"/>
    <w:rsid w:val="00935121"/>
    <w:rsid w:val="009353F9"/>
    <w:rsid w:val="0094477D"/>
    <w:rsid w:val="00947B0E"/>
    <w:rsid w:val="00951761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A299F"/>
    <w:rsid w:val="00AB1558"/>
    <w:rsid w:val="00AB5FF8"/>
    <w:rsid w:val="00AC6A1A"/>
    <w:rsid w:val="00AD5839"/>
    <w:rsid w:val="00B01814"/>
    <w:rsid w:val="00B27127"/>
    <w:rsid w:val="00B33D02"/>
    <w:rsid w:val="00B34B0B"/>
    <w:rsid w:val="00B410C2"/>
    <w:rsid w:val="00B43D00"/>
    <w:rsid w:val="00B4592B"/>
    <w:rsid w:val="00B625AE"/>
    <w:rsid w:val="00B81BF4"/>
    <w:rsid w:val="00B91D5C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B55B6"/>
    <w:rsid w:val="00CC78DF"/>
    <w:rsid w:val="00CF5BA1"/>
    <w:rsid w:val="00D0310F"/>
    <w:rsid w:val="00D16829"/>
    <w:rsid w:val="00D21BC4"/>
    <w:rsid w:val="00D2205F"/>
    <w:rsid w:val="00D3755C"/>
    <w:rsid w:val="00D42614"/>
    <w:rsid w:val="00D51C1B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B0628"/>
    <w:rsid w:val="00EC1730"/>
    <w:rsid w:val="00EC3A1B"/>
    <w:rsid w:val="00EC6CD8"/>
    <w:rsid w:val="00ED1190"/>
    <w:rsid w:val="00ED6D12"/>
    <w:rsid w:val="00EF4C5A"/>
    <w:rsid w:val="00F00ACD"/>
    <w:rsid w:val="00F10F08"/>
    <w:rsid w:val="00F11C9A"/>
    <w:rsid w:val="00F37752"/>
    <w:rsid w:val="00F44633"/>
    <w:rsid w:val="00F66790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fontstyle11">
    <w:name w:val="fontstyle11"/>
    <w:basedOn w:val="VarsaylanParagrafYazTipi"/>
    <w:rsid w:val="004B1625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2026-04-25T15:12:00Z</dcterms:created>
  <dcterms:modified xsi:type="dcterms:W3CDTF">2026-04-25T15:12:00Z</dcterms:modified>
</cp:coreProperties>
</file>