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0B10E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7D4A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A42">
        <w:rPr>
          <w:rFonts w:ascii="Times New Roman" w:hAnsi="Times New Roman" w:cs="Times New Roman"/>
          <w:b/>
          <w:sz w:val="24"/>
          <w:szCs w:val="24"/>
        </w:rPr>
        <w:t xml:space="preserve">YEŞİLAY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201E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981EA2" w:rsidRDefault="00981EA2" w:rsidP="00981EA2">
      <w:pPr>
        <w:rPr>
          <w:rFonts w:ascii="Times New Roman" w:hAnsi="Times New Roman" w:cs="Times New Roman"/>
          <w:sz w:val="24"/>
          <w:szCs w:val="24"/>
        </w:rPr>
      </w:pPr>
    </w:p>
    <w:p w:rsidR="0035605A" w:rsidRPr="00981EA2" w:rsidRDefault="00981EA2" w:rsidP="00981EA2">
      <w:pPr>
        <w:rPr>
          <w:rFonts w:ascii="Times New Roman" w:hAnsi="Times New Roman" w:cs="Times New Roman"/>
          <w:sz w:val="24"/>
          <w:szCs w:val="24"/>
        </w:rPr>
      </w:pPr>
      <w:r w:rsidRPr="00981EA2">
        <w:rPr>
          <w:rFonts w:ascii="Times New Roman" w:hAnsi="Times New Roman" w:cs="Times New Roman"/>
          <w:sz w:val="24"/>
          <w:szCs w:val="24"/>
        </w:rPr>
        <w:t>Yeşilay Kulübü olarak Mart ayında yaptığımız çalışmalar şöyledir.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81EA2" w:rsidTr="00981EA2">
        <w:tc>
          <w:tcPr>
            <w:tcW w:w="9212" w:type="dxa"/>
          </w:tcPr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Pr="00F201E0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Yeşilay Haftası ile ilgili program hazırlandı.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Yeşilay kulüp panosu düzenlendi.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Zararlı alışkanlıkların neler olduğu ve zararlı alışkanlıklardan nasıl korunmamız gerektiği hakkında bilgi verildi. 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Pr="00A212C8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A212C8">
              <w:rPr>
                <w:rFonts w:ascii="Times New Roman" w:hAnsi="Times New Roman" w:cs="Times New Roman"/>
                <w:sz w:val="24"/>
                <w:szCs w:val="24"/>
              </w:rPr>
              <w:t>Yeşilay 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ftası ile ilgi duvar gazetesi hazırlandı.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Sigara ve alkolün ağız ve diş sağlığına verdiği zararlar anlatıldı.</w:t>
            </w:r>
          </w:p>
          <w:p w:rsidR="00981EA2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EA2" w:rsidRPr="00626141" w:rsidRDefault="00981EA2" w:rsidP="00981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626141">
              <w:rPr>
                <w:rFonts w:ascii="Times New Roman" w:hAnsi="Times New Roman" w:cs="Times New Roman"/>
                <w:sz w:val="24"/>
                <w:szCs w:val="24"/>
              </w:rPr>
              <w:t>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 ilgili formlar doldurulup değerlendirildi.</w:t>
            </w:r>
          </w:p>
          <w:p w:rsidR="00981EA2" w:rsidRDefault="00981EA2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0E8" w:rsidRDefault="000B10E8" w:rsidP="00611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7F13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0B10E8" w:rsidP="0061168C"/>
    <w:sectPr w:rsidR="009B1C59" w:rsidRPr="0061168C" w:rsidSect="00F77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B10E8"/>
    <w:rsid w:val="000E1007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22734"/>
    <w:rsid w:val="0053330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323"/>
    <w:rsid w:val="008002FD"/>
    <w:rsid w:val="00832F17"/>
    <w:rsid w:val="00842F63"/>
    <w:rsid w:val="00855EED"/>
    <w:rsid w:val="009745D1"/>
    <w:rsid w:val="00981EA2"/>
    <w:rsid w:val="00993D86"/>
    <w:rsid w:val="009F2371"/>
    <w:rsid w:val="00A212C8"/>
    <w:rsid w:val="00A23C10"/>
    <w:rsid w:val="00AA0366"/>
    <w:rsid w:val="00AA764B"/>
    <w:rsid w:val="00AB5BC7"/>
    <w:rsid w:val="00B52CF9"/>
    <w:rsid w:val="00B62135"/>
    <w:rsid w:val="00BA0D69"/>
    <w:rsid w:val="00BE7021"/>
    <w:rsid w:val="00C23A51"/>
    <w:rsid w:val="00C65CFD"/>
    <w:rsid w:val="00D014F2"/>
    <w:rsid w:val="00D1256B"/>
    <w:rsid w:val="00D61DD0"/>
    <w:rsid w:val="00E230A6"/>
    <w:rsid w:val="00EE3E72"/>
    <w:rsid w:val="00F201E0"/>
    <w:rsid w:val="00F6773E"/>
    <w:rsid w:val="00F7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8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2026-03-28T07:53:00Z</dcterms:created>
  <dcterms:modified xsi:type="dcterms:W3CDTF">2026-03-28T07:53:00Z</dcterms:modified>
</cp:coreProperties>
</file>