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166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YAŞAM BECERİLERİ</w:t>
            </w:r>
            <w:r w:rsidR="002B4F3F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F3A9E" w:rsidP="009E2FC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F3A9E">
              <w:rPr>
                <w:rFonts w:ascii="Times New Roman" w:hAnsi="Times New Roman" w:cs="Times New Roman"/>
              </w:rPr>
              <w:t>4. ÜNİTE: PROBLEM ÇÖZME VE KARAR VERME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66906" w:rsidP="00DF3A9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F3A9E">
              <w:rPr>
                <w:rFonts w:ascii="Times New Roman" w:hAnsi="Times New Roman" w:cs="Times New Roman"/>
              </w:rPr>
              <w:t>PROBLEM ÇÖZME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624162" w:rsidP="00705CD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DD1CC7">
              <w:rPr>
                <w:rFonts w:ascii="Times New Roman" w:hAnsi="Times New Roman" w:cs="Times New Roman"/>
              </w:rPr>
              <w:t xml:space="preserve"> Mar</w:t>
            </w:r>
            <w:r w:rsidR="00E3733A">
              <w:rPr>
                <w:rFonts w:ascii="Times New Roman" w:hAnsi="Times New Roman" w:cs="Times New Roman"/>
              </w:rPr>
              <w:t>t</w:t>
            </w:r>
            <w:r w:rsidR="007958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 Nisan </w:t>
            </w:r>
            <w:r w:rsidR="0079584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AC1620" w:rsidRDefault="00780AF2" w:rsidP="00DD1CC7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780AF2">
              <w:rPr>
                <w:rFonts w:ascii="Times New Roman" w:eastAsia="Arial" w:hAnsi="Times New Roman" w:cs="Times New Roman"/>
                <w:b/>
              </w:rPr>
              <w:t>TYB.1.4.3. Günlük yaşamda karşılaşılan problemlere yönelik alternatif çözüm yolları belirler.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5941" w:rsidRDefault="001C15F2" w:rsidP="00B05941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Akıllı T</w:t>
            </w:r>
            <w:r w:rsidR="00AC6A1A" w:rsidRPr="00B05941">
              <w:rPr>
                <w:rFonts w:ascii="Times New Roman" w:hAnsi="Times New Roman" w:cs="Times New Roman"/>
              </w:rPr>
              <w:t xml:space="preserve">ahta, </w:t>
            </w:r>
            <w:r w:rsidR="00747AC9" w:rsidRPr="00B05941">
              <w:rPr>
                <w:rFonts w:ascii="Times New Roman" w:hAnsi="Times New Roman" w:cs="Times New Roman"/>
              </w:rPr>
              <w:t xml:space="preserve">Genel Ağ, </w:t>
            </w:r>
            <w:r w:rsidR="00EC1730" w:rsidRPr="00B05941">
              <w:rPr>
                <w:rFonts w:ascii="Times New Roman" w:hAnsi="Times New Roman" w:cs="Times New Roman"/>
              </w:rPr>
              <w:t>Örnek olay incelemesi</w:t>
            </w:r>
            <w:r w:rsidR="00493028" w:rsidRPr="00B05941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20F3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820F3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F2" w:rsidRPr="00780AF2" w:rsidRDefault="00780AF2" w:rsidP="00780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0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Günlük yaşamda karşılaşılan problemlere yönelik alternatif çözüm yolları üretmek, hem kişisel gelişim hem de toplumsal ilerleme açısından büyük önem taşır. İşte bazı genel yaklaşımlar ve örnekler:</w:t>
            </w:r>
          </w:p>
          <w:p w:rsidR="00780AF2" w:rsidRPr="00780AF2" w:rsidRDefault="00780AF2" w:rsidP="00780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0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 Problemi Yeniden Çerçeveleme:</w:t>
            </w:r>
          </w:p>
          <w:p w:rsidR="00780AF2" w:rsidRPr="00780AF2" w:rsidRDefault="00780AF2" w:rsidP="00780AF2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0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Olumsuzdan Olumluya:</w:t>
            </w:r>
            <w:r w:rsidRPr="00780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 sorunu "başarısızlık" olarak değil, "öğrenme fırsatı" olarak görmek.</w:t>
            </w:r>
          </w:p>
          <w:p w:rsidR="00780AF2" w:rsidRPr="00780AF2" w:rsidRDefault="00780AF2" w:rsidP="00780AF2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0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Büyükten Küçüğe:</w:t>
            </w:r>
            <w:r w:rsidRPr="00780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Karmaşık bir problemi daha küçük, yönetilebilir parçalara ayırmak.</w:t>
            </w:r>
          </w:p>
          <w:p w:rsidR="00780AF2" w:rsidRPr="00780AF2" w:rsidRDefault="00780AF2" w:rsidP="00780AF2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0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Farklı Perspektifler:</w:t>
            </w:r>
            <w:r w:rsidRPr="00780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Problemi farklı kişilerin bakış açılarından değerlendirmek.</w:t>
            </w:r>
          </w:p>
          <w:p w:rsidR="00780AF2" w:rsidRPr="00780AF2" w:rsidRDefault="00780AF2" w:rsidP="00780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0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Örnek:</w:t>
            </w:r>
            <w:r w:rsidRPr="00780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İşe giderken sürekli trafik sıkışıklığı yaşamak.</w:t>
            </w:r>
          </w:p>
          <w:p w:rsidR="00780AF2" w:rsidRPr="00780AF2" w:rsidRDefault="00780AF2" w:rsidP="00780AF2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0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Geleneksel Çözüm:</w:t>
            </w:r>
            <w:r w:rsidRPr="00780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Daha erken kalkmak, farklı bir </w:t>
            </w:r>
            <w:proofErr w:type="gramStart"/>
            <w:r w:rsidRPr="00780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güzergah</w:t>
            </w:r>
            <w:proofErr w:type="gramEnd"/>
            <w:r w:rsidRPr="00780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kullanmak.</w:t>
            </w:r>
          </w:p>
          <w:p w:rsidR="00780AF2" w:rsidRPr="00780AF2" w:rsidRDefault="00780AF2" w:rsidP="00780AF2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0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Alternatif Çözüm:</w:t>
            </w:r>
            <w:r w:rsidRPr="00780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Toplu taşımayı kullanmak, bisiklet sürmek, işe yakın bir yere taşınmak, uzaktan çalışma </w:t>
            </w:r>
            <w:proofErr w:type="gramStart"/>
            <w:r w:rsidRPr="00780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imkanlarını</w:t>
            </w:r>
            <w:proofErr w:type="gramEnd"/>
            <w:r w:rsidRPr="00780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değerlendirmek.</w:t>
            </w:r>
          </w:p>
          <w:p w:rsidR="00780AF2" w:rsidRPr="00780AF2" w:rsidRDefault="00780AF2" w:rsidP="00780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0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 Yaratıcı Düşünme Teknikleri:</w:t>
            </w:r>
          </w:p>
          <w:p w:rsidR="00780AF2" w:rsidRPr="00780AF2" w:rsidRDefault="00780AF2" w:rsidP="00780AF2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0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Beyin Fırtınası:</w:t>
            </w:r>
            <w:r w:rsidRPr="00780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Çok sayıda fikir üretmek ve bunları eleştirmeden kaydetmek.</w:t>
            </w:r>
            <w:proofErr w:type="gramEnd"/>
          </w:p>
          <w:p w:rsidR="00780AF2" w:rsidRPr="00780AF2" w:rsidRDefault="00780AF2" w:rsidP="00780AF2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0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Zihin Haritaları:</w:t>
            </w:r>
            <w:r w:rsidRPr="00780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Problemi ve olası çözümleri görsel olarak haritalandırmak.</w:t>
            </w:r>
            <w:proofErr w:type="gramEnd"/>
          </w:p>
          <w:p w:rsidR="00780AF2" w:rsidRPr="00780AF2" w:rsidRDefault="00780AF2" w:rsidP="00780AF2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0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Tersine Mühendislik:</w:t>
            </w:r>
            <w:r w:rsidRPr="00780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İstenen sonucu elde etmek için geriye doğru düşünmek.</w:t>
            </w:r>
          </w:p>
          <w:p w:rsidR="00780AF2" w:rsidRPr="00780AF2" w:rsidRDefault="00780AF2" w:rsidP="00780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0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Örnek:</w:t>
            </w:r>
            <w:r w:rsidRPr="00780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Evdeki dağınıklığı gidermek.</w:t>
            </w:r>
            <w:proofErr w:type="gramEnd"/>
          </w:p>
          <w:p w:rsidR="00780AF2" w:rsidRPr="00780AF2" w:rsidRDefault="00780AF2" w:rsidP="00780AF2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0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Geleneksel Çözüm:</w:t>
            </w:r>
            <w:r w:rsidRPr="00780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Düzenli olarak temizlik yapmak, eşyaları yerine koymak.</w:t>
            </w:r>
          </w:p>
          <w:p w:rsidR="00780AF2" w:rsidRPr="00780AF2" w:rsidRDefault="00780AF2" w:rsidP="00780AF2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0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Alternatif Çözüm:</w:t>
            </w:r>
            <w:r w:rsidRPr="00780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Minimalist bir yaşam tarzı benimsemek, depolama çözümleri geliştirmek, eşyaları dijitalleştirmek.</w:t>
            </w:r>
          </w:p>
          <w:p w:rsidR="00780AF2" w:rsidRPr="00780AF2" w:rsidRDefault="00780AF2" w:rsidP="00780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0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3. İşbirliği ve Ortak Çözümler:</w:t>
            </w:r>
          </w:p>
          <w:p w:rsidR="00780AF2" w:rsidRPr="00780AF2" w:rsidRDefault="00780AF2" w:rsidP="00780AF2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0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Grup Çalışmaları:</w:t>
            </w:r>
            <w:r w:rsidRPr="00780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Problemi farklı beceri ve deneyimlere sahip kişilerle birlikte ele almak.</w:t>
            </w:r>
          </w:p>
          <w:p w:rsidR="00780AF2" w:rsidRPr="00780AF2" w:rsidRDefault="00780AF2" w:rsidP="00780AF2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0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Uzman Danışmanlığı:</w:t>
            </w:r>
            <w:r w:rsidRPr="00780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Problemi çözmek için uzmanlardan yardım almak.</w:t>
            </w:r>
          </w:p>
          <w:p w:rsidR="00780AF2" w:rsidRPr="00780AF2" w:rsidRDefault="00780AF2" w:rsidP="00780AF2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0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Topluluk Katılımı:</w:t>
            </w:r>
            <w:r w:rsidRPr="00780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Problemi çözmek için topluluğun kaynaklarını ve desteğini kullanmak.</w:t>
            </w:r>
          </w:p>
          <w:p w:rsidR="00780AF2" w:rsidRPr="00780AF2" w:rsidRDefault="00780AF2" w:rsidP="00780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0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Örnek:</w:t>
            </w:r>
            <w:r w:rsidRPr="00780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Mahalledeki çevre kirliliği sorununu çözmek.</w:t>
            </w:r>
            <w:proofErr w:type="gramEnd"/>
          </w:p>
          <w:p w:rsidR="00780AF2" w:rsidRPr="00780AF2" w:rsidRDefault="00780AF2" w:rsidP="00780AF2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0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Geleneksel Çözüm:</w:t>
            </w:r>
            <w:r w:rsidRPr="00780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Belediye'ye </w:t>
            </w:r>
            <w:proofErr w:type="gramStart"/>
            <w:r w:rsidRPr="00780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şikayet</w:t>
            </w:r>
            <w:proofErr w:type="gramEnd"/>
            <w:r w:rsidRPr="00780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etmek, bireysel olarak çöp toplamak.</w:t>
            </w:r>
          </w:p>
          <w:p w:rsidR="00780AF2" w:rsidRPr="00780AF2" w:rsidRDefault="00780AF2" w:rsidP="00780AF2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0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Alternatif Çözüm:</w:t>
            </w:r>
            <w:r w:rsidRPr="00780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Mahalle sakinleriyle birlikte temizlik kampanyaları düzenlemek, geri dönüşüm projeleri başlatmak, çevre bilincini artırmak için eğitimler düzenlemek.</w:t>
            </w:r>
          </w:p>
          <w:p w:rsidR="00780AF2" w:rsidRPr="00780AF2" w:rsidRDefault="00780AF2" w:rsidP="00780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0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 Teknoloji ve Dijital Araçlar:</w:t>
            </w:r>
          </w:p>
          <w:p w:rsidR="00780AF2" w:rsidRPr="00780AF2" w:rsidRDefault="00780AF2" w:rsidP="00780AF2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0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Uygulamalar ve Yazılımlar:</w:t>
            </w:r>
            <w:r w:rsidRPr="00780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Problemi çözmek için geliştirilmiş dijital araçları kullanmak.</w:t>
            </w:r>
          </w:p>
          <w:p w:rsidR="00780AF2" w:rsidRPr="00780AF2" w:rsidRDefault="00780AF2" w:rsidP="00780AF2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0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Çevrimiçi Kaynaklar:</w:t>
            </w:r>
            <w:r w:rsidRPr="00780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Problemi çözmek için internet üzerindeki bilgi ve kaynaklardan yararlanmak.</w:t>
            </w:r>
          </w:p>
          <w:p w:rsidR="00780AF2" w:rsidRPr="00780AF2" w:rsidRDefault="00780AF2" w:rsidP="00780AF2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0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Sosyal Medya:</w:t>
            </w:r>
            <w:r w:rsidRPr="00780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Problemi çözmek için sosyal medyanın gücünü kullanmak.</w:t>
            </w:r>
          </w:p>
          <w:p w:rsidR="00780AF2" w:rsidRPr="00780AF2" w:rsidRDefault="00780AF2" w:rsidP="00780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0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Örnek:</w:t>
            </w:r>
            <w:r w:rsidRPr="00780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Zaman yönetimi sorununu çözmek.</w:t>
            </w:r>
            <w:proofErr w:type="gramEnd"/>
          </w:p>
          <w:p w:rsidR="00780AF2" w:rsidRPr="00780AF2" w:rsidRDefault="00780AF2" w:rsidP="00780AF2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0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Geleneksel Çözüm:</w:t>
            </w:r>
            <w:r w:rsidRPr="00780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Ajanda tutmak, yapılacaklar listesi hazırlamak.</w:t>
            </w:r>
          </w:p>
          <w:p w:rsidR="00780AF2" w:rsidRPr="00780AF2" w:rsidRDefault="00780AF2" w:rsidP="00780AF2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0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Alternatif Çözüm:</w:t>
            </w:r>
            <w:r w:rsidRPr="00780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Zaman yönetimi uygulamaları kullanmak, dijital takvimler ve hatırlatıcılar ayarlamak, üretkenlik araçlarını kullanmak.</w:t>
            </w:r>
          </w:p>
          <w:p w:rsidR="00780AF2" w:rsidRPr="00780AF2" w:rsidRDefault="00780AF2" w:rsidP="00780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0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5. Sürdürülebilir ve Etik Yaklaşımlar:</w:t>
            </w:r>
          </w:p>
          <w:p w:rsidR="00780AF2" w:rsidRPr="00780AF2" w:rsidRDefault="00780AF2" w:rsidP="00780AF2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0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Çevre Dostu Çözümler:</w:t>
            </w:r>
            <w:r w:rsidRPr="00780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Problemi çözerken çevrenin korunmasına dikkat etmek.</w:t>
            </w:r>
          </w:p>
          <w:p w:rsidR="00780AF2" w:rsidRPr="00780AF2" w:rsidRDefault="00780AF2" w:rsidP="00780AF2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0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Sosyal Sorumluluk:</w:t>
            </w:r>
            <w:r w:rsidRPr="00780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Problemi çözerken toplumsal değerlere ve etik ilkelere uygun davranmak.</w:t>
            </w:r>
            <w:proofErr w:type="gramEnd"/>
          </w:p>
          <w:p w:rsidR="00780AF2" w:rsidRPr="00780AF2" w:rsidRDefault="00780AF2" w:rsidP="00780AF2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0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Uzun Vadeli Düşünme:</w:t>
            </w:r>
            <w:r w:rsidRPr="00780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Problemi çözerken gelecekteki olası etkilerini göz önünde bulundurmak.</w:t>
            </w:r>
          </w:p>
          <w:p w:rsidR="00780AF2" w:rsidRPr="00780AF2" w:rsidRDefault="00780AF2" w:rsidP="00780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0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Örnek:</w:t>
            </w:r>
            <w:r w:rsidRPr="00780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Enerji tasarrufu sağlamak.</w:t>
            </w:r>
            <w:proofErr w:type="gramEnd"/>
          </w:p>
          <w:p w:rsidR="00780AF2" w:rsidRPr="00780AF2" w:rsidRDefault="00780AF2" w:rsidP="00780AF2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0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Geleneksel Çözüm:</w:t>
            </w:r>
            <w:r w:rsidRPr="00780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Daha az elektrik kullanmak, tasarruflu ampuller kullanmak.</w:t>
            </w:r>
          </w:p>
          <w:p w:rsidR="00DD1CC7" w:rsidRPr="00EC5C92" w:rsidRDefault="00780AF2" w:rsidP="00780AF2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0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Alternatif Çözüm:</w:t>
            </w:r>
            <w:r w:rsidRPr="00780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Güneş enerjisi panelleri kurmak, enerji verimli cihazlar kullanmak, toplu taşıma veya bisiklet kullanmak.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820F3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F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820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820F3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20F3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820F34" w:rsidRDefault="00820F34" w:rsidP="00DF3A9E">
            <w:pPr>
              <w:pStyle w:val="AralkYok"/>
              <w:rPr>
                <w:rFonts w:ascii="Times New Roman" w:hAnsi="Times New Roman" w:cs="Times New Roman"/>
              </w:rPr>
            </w:pPr>
            <w:r w:rsidRPr="00820F34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</w:t>
            </w:r>
            <w:r w:rsidRPr="00820F3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- </w:t>
            </w:r>
            <w:r w:rsidR="00705CD0" w:rsidRPr="00705CD0">
              <w:rPr>
                <w:rStyle w:val="fontstyle01"/>
                <w:sz w:val="22"/>
                <w:szCs w:val="22"/>
              </w:rPr>
              <w:t xml:space="preserve"> </w:t>
            </w:r>
            <w:r w:rsidR="00780AF2">
              <w:rPr>
                <w:rFonts w:ascii="Times New Roman" w:eastAsia="Arial" w:hAnsi="Times New Roman" w:cs="Times New Roman"/>
              </w:rPr>
              <w:t>Günlük yaşamda karşılaştığınız</w:t>
            </w:r>
            <w:r w:rsidR="00DF3A9E">
              <w:rPr>
                <w:rFonts w:ascii="Times New Roman" w:eastAsia="Arial" w:hAnsi="Times New Roman" w:cs="Times New Roman"/>
              </w:rPr>
              <w:t xml:space="preserve"> problemler</w:t>
            </w:r>
            <w:r w:rsidR="00780AF2">
              <w:rPr>
                <w:rFonts w:ascii="Times New Roman" w:eastAsia="Arial" w:hAnsi="Times New Roman" w:cs="Times New Roman"/>
              </w:rPr>
              <w:t>e çözüm önerileriniz</w:t>
            </w:r>
            <w:r w:rsidR="00DF3A9E">
              <w:rPr>
                <w:rFonts w:ascii="Times New Roman" w:eastAsia="Arial" w:hAnsi="Times New Roman" w:cs="Times New Roman"/>
              </w:rPr>
              <w:t xml:space="preserve"> nelerdir</w:t>
            </w:r>
            <w:r w:rsidR="006375D8">
              <w:rPr>
                <w:rFonts w:ascii="Times New Roman" w:eastAsia="Arial" w:hAnsi="Times New Roman" w:cs="Times New Roman"/>
              </w:rPr>
              <w:t>?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820F34" w:rsidRDefault="00FF2A4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Zeki DOĞAN </w:t>
      </w:r>
      <w:r w:rsidR="00DD36EE" w:rsidRPr="00820F3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Pr="00820F34">
        <w:rPr>
          <w:rFonts w:ascii="Times New Roman" w:hAnsi="Times New Roman" w:cs="Times New Roman"/>
        </w:rPr>
        <w:t xml:space="preserve">           </w:t>
      </w:r>
      <w:r w:rsidR="002A6D68" w:rsidRPr="00820F34">
        <w:rPr>
          <w:rFonts w:ascii="Times New Roman" w:hAnsi="Times New Roman" w:cs="Times New Roman"/>
        </w:rPr>
        <w:t xml:space="preserve">   </w:t>
      </w:r>
      <w:r w:rsidR="00DD36EE" w:rsidRPr="00820F34">
        <w:rPr>
          <w:rFonts w:ascii="Times New Roman" w:hAnsi="Times New Roman" w:cs="Times New Roman"/>
        </w:rPr>
        <w:t>Uygundur</w:t>
      </w:r>
      <w:r w:rsidR="00DD36EE" w:rsidRPr="00820F3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9A2595" w:rsidRPr="00820F34">
        <w:rPr>
          <w:rFonts w:ascii="Times New Roman" w:hAnsi="Times New Roman" w:cs="Times New Roman"/>
        </w:rPr>
        <w:t xml:space="preserve">       Gürsel AKPOLAT      </w:t>
      </w:r>
      <w:r w:rsidR="00DD36EE" w:rsidRPr="00820F34">
        <w:rPr>
          <w:rFonts w:ascii="Times New Roman" w:hAnsi="Times New Roman" w:cs="Times New Roman"/>
        </w:rPr>
        <w:br/>
        <w:t xml:space="preserve">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1B27AE" w:rsidRPr="00820F34">
        <w:rPr>
          <w:rFonts w:ascii="Times New Roman" w:hAnsi="Times New Roman" w:cs="Times New Roman"/>
        </w:rPr>
        <w:t xml:space="preserve">           </w:t>
      </w:r>
      <w:r w:rsidR="00DD36EE" w:rsidRPr="00820F34">
        <w:rPr>
          <w:rFonts w:ascii="Times New Roman" w:hAnsi="Times New Roman" w:cs="Times New Roman"/>
        </w:rPr>
        <w:t>Okul</w:t>
      </w:r>
      <w:r w:rsidR="00DD36EE" w:rsidRPr="005A4B04">
        <w:rPr>
          <w:rFonts w:ascii="Times New Roman" w:hAnsi="Times New Roman" w:cs="Times New Roman"/>
        </w:rPr>
        <w:t xml:space="preserve">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7EF5"/>
    <w:multiLevelType w:val="multilevel"/>
    <w:tmpl w:val="C2D28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F3B3D"/>
    <w:multiLevelType w:val="multilevel"/>
    <w:tmpl w:val="BDC8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B45224"/>
    <w:multiLevelType w:val="multilevel"/>
    <w:tmpl w:val="CA88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986E5C"/>
    <w:multiLevelType w:val="multilevel"/>
    <w:tmpl w:val="18A8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7E4AE1"/>
    <w:multiLevelType w:val="multilevel"/>
    <w:tmpl w:val="CE10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CB535C"/>
    <w:multiLevelType w:val="multilevel"/>
    <w:tmpl w:val="821C0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B35BD9"/>
    <w:multiLevelType w:val="multilevel"/>
    <w:tmpl w:val="B948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3410E5"/>
    <w:multiLevelType w:val="multilevel"/>
    <w:tmpl w:val="CC849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734906"/>
    <w:multiLevelType w:val="multilevel"/>
    <w:tmpl w:val="794A8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3D7FB0"/>
    <w:multiLevelType w:val="multilevel"/>
    <w:tmpl w:val="A6E0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BD0152"/>
    <w:multiLevelType w:val="multilevel"/>
    <w:tmpl w:val="8A9C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8F794F"/>
    <w:multiLevelType w:val="multilevel"/>
    <w:tmpl w:val="2C66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ED6453"/>
    <w:multiLevelType w:val="multilevel"/>
    <w:tmpl w:val="1ED4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1E45FA"/>
    <w:multiLevelType w:val="multilevel"/>
    <w:tmpl w:val="87F0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942E93"/>
    <w:multiLevelType w:val="multilevel"/>
    <w:tmpl w:val="15CA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722F37"/>
    <w:multiLevelType w:val="multilevel"/>
    <w:tmpl w:val="055C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1D430A"/>
    <w:multiLevelType w:val="multilevel"/>
    <w:tmpl w:val="3B92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B655F1"/>
    <w:multiLevelType w:val="multilevel"/>
    <w:tmpl w:val="6704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030D94"/>
    <w:multiLevelType w:val="multilevel"/>
    <w:tmpl w:val="21A2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6028B5"/>
    <w:multiLevelType w:val="multilevel"/>
    <w:tmpl w:val="D0B2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D11FEF"/>
    <w:multiLevelType w:val="multilevel"/>
    <w:tmpl w:val="B252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030263"/>
    <w:multiLevelType w:val="multilevel"/>
    <w:tmpl w:val="7E4E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0175B0"/>
    <w:multiLevelType w:val="multilevel"/>
    <w:tmpl w:val="6B62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5A06F5"/>
    <w:multiLevelType w:val="multilevel"/>
    <w:tmpl w:val="3354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176354"/>
    <w:multiLevelType w:val="multilevel"/>
    <w:tmpl w:val="CA0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BB5ABA"/>
    <w:multiLevelType w:val="multilevel"/>
    <w:tmpl w:val="9F80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4202BB"/>
    <w:multiLevelType w:val="multilevel"/>
    <w:tmpl w:val="EC76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F2697A"/>
    <w:multiLevelType w:val="multilevel"/>
    <w:tmpl w:val="83D0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EC1099"/>
    <w:multiLevelType w:val="multilevel"/>
    <w:tmpl w:val="EB02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8D11D9"/>
    <w:multiLevelType w:val="multilevel"/>
    <w:tmpl w:val="BF6A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EC2836"/>
    <w:multiLevelType w:val="multilevel"/>
    <w:tmpl w:val="C788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553947"/>
    <w:multiLevelType w:val="multilevel"/>
    <w:tmpl w:val="3CC0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4D51B6"/>
    <w:multiLevelType w:val="multilevel"/>
    <w:tmpl w:val="121A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BC17AF"/>
    <w:multiLevelType w:val="multilevel"/>
    <w:tmpl w:val="A14C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8610C6"/>
    <w:multiLevelType w:val="multilevel"/>
    <w:tmpl w:val="7E6E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AD7687"/>
    <w:multiLevelType w:val="multilevel"/>
    <w:tmpl w:val="B684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A837CC"/>
    <w:multiLevelType w:val="multilevel"/>
    <w:tmpl w:val="9E60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C46D2E"/>
    <w:multiLevelType w:val="multilevel"/>
    <w:tmpl w:val="7B5A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56E59E9"/>
    <w:multiLevelType w:val="multilevel"/>
    <w:tmpl w:val="F73E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645198E"/>
    <w:multiLevelType w:val="multilevel"/>
    <w:tmpl w:val="0F34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4023DF"/>
    <w:multiLevelType w:val="multilevel"/>
    <w:tmpl w:val="A038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C2860AB"/>
    <w:multiLevelType w:val="multilevel"/>
    <w:tmpl w:val="8568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E05527"/>
    <w:multiLevelType w:val="multilevel"/>
    <w:tmpl w:val="E244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0"/>
  </w:num>
  <w:num w:numId="3">
    <w:abstractNumId w:val="14"/>
  </w:num>
  <w:num w:numId="4">
    <w:abstractNumId w:val="25"/>
  </w:num>
  <w:num w:numId="5">
    <w:abstractNumId w:val="10"/>
  </w:num>
  <w:num w:numId="6">
    <w:abstractNumId w:val="16"/>
  </w:num>
  <w:num w:numId="7">
    <w:abstractNumId w:val="34"/>
  </w:num>
  <w:num w:numId="8">
    <w:abstractNumId w:val="22"/>
  </w:num>
  <w:num w:numId="9">
    <w:abstractNumId w:val="32"/>
  </w:num>
  <w:num w:numId="10">
    <w:abstractNumId w:val="24"/>
  </w:num>
  <w:num w:numId="11">
    <w:abstractNumId w:val="1"/>
  </w:num>
  <w:num w:numId="12">
    <w:abstractNumId w:val="9"/>
  </w:num>
  <w:num w:numId="13">
    <w:abstractNumId w:val="40"/>
  </w:num>
  <w:num w:numId="14">
    <w:abstractNumId w:val="29"/>
  </w:num>
  <w:num w:numId="15">
    <w:abstractNumId w:val="43"/>
  </w:num>
  <w:num w:numId="16">
    <w:abstractNumId w:val="8"/>
  </w:num>
  <w:num w:numId="17">
    <w:abstractNumId w:val="36"/>
  </w:num>
  <w:num w:numId="18">
    <w:abstractNumId w:val="30"/>
  </w:num>
  <w:num w:numId="19">
    <w:abstractNumId w:val="18"/>
  </w:num>
  <w:num w:numId="20">
    <w:abstractNumId w:val="28"/>
  </w:num>
  <w:num w:numId="21">
    <w:abstractNumId w:val="35"/>
  </w:num>
  <w:num w:numId="22">
    <w:abstractNumId w:val="37"/>
  </w:num>
  <w:num w:numId="23">
    <w:abstractNumId w:val="15"/>
  </w:num>
  <w:num w:numId="24">
    <w:abstractNumId w:val="11"/>
  </w:num>
  <w:num w:numId="25">
    <w:abstractNumId w:val="31"/>
  </w:num>
  <w:num w:numId="26">
    <w:abstractNumId w:val="4"/>
  </w:num>
  <w:num w:numId="27">
    <w:abstractNumId w:val="38"/>
  </w:num>
  <w:num w:numId="28">
    <w:abstractNumId w:val="42"/>
  </w:num>
  <w:num w:numId="29">
    <w:abstractNumId w:val="41"/>
  </w:num>
  <w:num w:numId="30">
    <w:abstractNumId w:val="6"/>
  </w:num>
  <w:num w:numId="31">
    <w:abstractNumId w:val="39"/>
  </w:num>
  <w:num w:numId="32">
    <w:abstractNumId w:val="26"/>
  </w:num>
  <w:num w:numId="33">
    <w:abstractNumId w:val="2"/>
  </w:num>
  <w:num w:numId="34">
    <w:abstractNumId w:val="19"/>
  </w:num>
  <w:num w:numId="35">
    <w:abstractNumId w:val="21"/>
  </w:num>
  <w:num w:numId="36">
    <w:abstractNumId w:val="13"/>
  </w:num>
  <w:num w:numId="37">
    <w:abstractNumId w:val="5"/>
  </w:num>
  <w:num w:numId="38">
    <w:abstractNumId w:val="7"/>
  </w:num>
  <w:num w:numId="39">
    <w:abstractNumId w:val="3"/>
  </w:num>
  <w:num w:numId="40">
    <w:abstractNumId w:val="33"/>
  </w:num>
  <w:num w:numId="41">
    <w:abstractNumId w:val="17"/>
  </w:num>
  <w:num w:numId="42">
    <w:abstractNumId w:val="0"/>
  </w:num>
  <w:num w:numId="43">
    <w:abstractNumId w:val="12"/>
  </w:num>
  <w:num w:numId="44">
    <w:abstractNumId w:val="2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17B1F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0A471C"/>
    <w:rsid w:val="000C3D76"/>
    <w:rsid w:val="000E50FF"/>
    <w:rsid w:val="00100B2A"/>
    <w:rsid w:val="00121819"/>
    <w:rsid w:val="001306C2"/>
    <w:rsid w:val="00166213"/>
    <w:rsid w:val="00166906"/>
    <w:rsid w:val="00177E78"/>
    <w:rsid w:val="00186F37"/>
    <w:rsid w:val="00191DE2"/>
    <w:rsid w:val="001A42D8"/>
    <w:rsid w:val="001B27AE"/>
    <w:rsid w:val="001B7950"/>
    <w:rsid w:val="001C0B2E"/>
    <w:rsid w:val="001C15F2"/>
    <w:rsid w:val="001D10B6"/>
    <w:rsid w:val="001E23E4"/>
    <w:rsid w:val="00204B6A"/>
    <w:rsid w:val="002150B0"/>
    <w:rsid w:val="002239CC"/>
    <w:rsid w:val="00272536"/>
    <w:rsid w:val="00276BA3"/>
    <w:rsid w:val="0028311A"/>
    <w:rsid w:val="002A0F83"/>
    <w:rsid w:val="002A6D68"/>
    <w:rsid w:val="002B2CEF"/>
    <w:rsid w:val="002B4F3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8140A"/>
    <w:rsid w:val="003A167C"/>
    <w:rsid w:val="003A1F07"/>
    <w:rsid w:val="003C0D10"/>
    <w:rsid w:val="003C1DDD"/>
    <w:rsid w:val="003E18E5"/>
    <w:rsid w:val="003E197C"/>
    <w:rsid w:val="003E1A37"/>
    <w:rsid w:val="003F772B"/>
    <w:rsid w:val="0040038E"/>
    <w:rsid w:val="00412000"/>
    <w:rsid w:val="004430EB"/>
    <w:rsid w:val="004753B1"/>
    <w:rsid w:val="00476A04"/>
    <w:rsid w:val="004775E5"/>
    <w:rsid w:val="00487160"/>
    <w:rsid w:val="00493028"/>
    <w:rsid w:val="0049529D"/>
    <w:rsid w:val="004B11F9"/>
    <w:rsid w:val="004B1D65"/>
    <w:rsid w:val="004B6941"/>
    <w:rsid w:val="004C32A5"/>
    <w:rsid w:val="004D557A"/>
    <w:rsid w:val="004D5AD3"/>
    <w:rsid w:val="00504378"/>
    <w:rsid w:val="00510705"/>
    <w:rsid w:val="00532A14"/>
    <w:rsid w:val="00552A24"/>
    <w:rsid w:val="00556E28"/>
    <w:rsid w:val="00571407"/>
    <w:rsid w:val="005854DF"/>
    <w:rsid w:val="005969F4"/>
    <w:rsid w:val="0059799E"/>
    <w:rsid w:val="005A0280"/>
    <w:rsid w:val="005A4B04"/>
    <w:rsid w:val="005B502D"/>
    <w:rsid w:val="005D101F"/>
    <w:rsid w:val="005D5FD3"/>
    <w:rsid w:val="005F7602"/>
    <w:rsid w:val="006147B0"/>
    <w:rsid w:val="00622CFA"/>
    <w:rsid w:val="00624162"/>
    <w:rsid w:val="006375D8"/>
    <w:rsid w:val="00647890"/>
    <w:rsid w:val="00655FBE"/>
    <w:rsid w:val="006667B9"/>
    <w:rsid w:val="00671C62"/>
    <w:rsid w:val="0068043F"/>
    <w:rsid w:val="00684AB9"/>
    <w:rsid w:val="0069044D"/>
    <w:rsid w:val="00692B49"/>
    <w:rsid w:val="006A1225"/>
    <w:rsid w:val="006A70D0"/>
    <w:rsid w:val="006B36A9"/>
    <w:rsid w:val="006C3579"/>
    <w:rsid w:val="006D1BAA"/>
    <w:rsid w:val="006E42F3"/>
    <w:rsid w:val="006F22C5"/>
    <w:rsid w:val="006F299F"/>
    <w:rsid w:val="007019CB"/>
    <w:rsid w:val="00705CD0"/>
    <w:rsid w:val="0072398D"/>
    <w:rsid w:val="007267AC"/>
    <w:rsid w:val="00742784"/>
    <w:rsid w:val="00742C89"/>
    <w:rsid w:val="00747AC9"/>
    <w:rsid w:val="00756159"/>
    <w:rsid w:val="00780AF2"/>
    <w:rsid w:val="0079584C"/>
    <w:rsid w:val="0079748F"/>
    <w:rsid w:val="007A61E7"/>
    <w:rsid w:val="007B5EB2"/>
    <w:rsid w:val="007C1B03"/>
    <w:rsid w:val="007D56B3"/>
    <w:rsid w:val="007E3D0D"/>
    <w:rsid w:val="007F5575"/>
    <w:rsid w:val="00820F34"/>
    <w:rsid w:val="008334DB"/>
    <w:rsid w:val="00837BD4"/>
    <w:rsid w:val="00844230"/>
    <w:rsid w:val="00850764"/>
    <w:rsid w:val="00856D90"/>
    <w:rsid w:val="00874AAF"/>
    <w:rsid w:val="00896BDA"/>
    <w:rsid w:val="008B6375"/>
    <w:rsid w:val="008B7B1C"/>
    <w:rsid w:val="008D0D66"/>
    <w:rsid w:val="00906235"/>
    <w:rsid w:val="00935121"/>
    <w:rsid w:val="009353F9"/>
    <w:rsid w:val="00947B0E"/>
    <w:rsid w:val="0096547F"/>
    <w:rsid w:val="0097151B"/>
    <w:rsid w:val="009734BE"/>
    <w:rsid w:val="009771E8"/>
    <w:rsid w:val="0099006C"/>
    <w:rsid w:val="00990483"/>
    <w:rsid w:val="009947A1"/>
    <w:rsid w:val="009A2595"/>
    <w:rsid w:val="009A4001"/>
    <w:rsid w:val="009A5745"/>
    <w:rsid w:val="009A61C8"/>
    <w:rsid w:val="009B3C04"/>
    <w:rsid w:val="009D6698"/>
    <w:rsid w:val="009E2FCC"/>
    <w:rsid w:val="009E41FC"/>
    <w:rsid w:val="00A0552F"/>
    <w:rsid w:val="00A05608"/>
    <w:rsid w:val="00A2607D"/>
    <w:rsid w:val="00A27BBA"/>
    <w:rsid w:val="00A35CFD"/>
    <w:rsid w:val="00A72FC2"/>
    <w:rsid w:val="00AB1558"/>
    <w:rsid w:val="00AC0EA5"/>
    <w:rsid w:val="00AC1620"/>
    <w:rsid w:val="00AC6A1A"/>
    <w:rsid w:val="00AE543A"/>
    <w:rsid w:val="00AE68D8"/>
    <w:rsid w:val="00AF4220"/>
    <w:rsid w:val="00B01814"/>
    <w:rsid w:val="00B05941"/>
    <w:rsid w:val="00B33D02"/>
    <w:rsid w:val="00B3712D"/>
    <w:rsid w:val="00B410C2"/>
    <w:rsid w:val="00B43D00"/>
    <w:rsid w:val="00B4592B"/>
    <w:rsid w:val="00B45ECF"/>
    <w:rsid w:val="00BA0330"/>
    <w:rsid w:val="00BC0CF8"/>
    <w:rsid w:val="00BD7B99"/>
    <w:rsid w:val="00BE2FAC"/>
    <w:rsid w:val="00C24495"/>
    <w:rsid w:val="00C345E3"/>
    <w:rsid w:val="00C35863"/>
    <w:rsid w:val="00C46717"/>
    <w:rsid w:val="00C52D9E"/>
    <w:rsid w:val="00C553B8"/>
    <w:rsid w:val="00C62D10"/>
    <w:rsid w:val="00C80DC4"/>
    <w:rsid w:val="00CA5A10"/>
    <w:rsid w:val="00CC01A8"/>
    <w:rsid w:val="00CC78DF"/>
    <w:rsid w:val="00CE4909"/>
    <w:rsid w:val="00CE62A7"/>
    <w:rsid w:val="00D04603"/>
    <w:rsid w:val="00D141FD"/>
    <w:rsid w:val="00D21BC4"/>
    <w:rsid w:val="00D2205F"/>
    <w:rsid w:val="00D3755C"/>
    <w:rsid w:val="00D45F0D"/>
    <w:rsid w:val="00D6015C"/>
    <w:rsid w:val="00D61880"/>
    <w:rsid w:val="00D80D1C"/>
    <w:rsid w:val="00D8166E"/>
    <w:rsid w:val="00D87A07"/>
    <w:rsid w:val="00D91390"/>
    <w:rsid w:val="00DA7A3B"/>
    <w:rsid w:val="00DD1CC7"/>
    <w:rsid w:val="00DD36EE"/>
    <w:rsid w:val="00DD7DE7"/>
    <w:rsid w:val="00DF3A9E"/>
    <w:rsid w:val="00DF62AC"/>
    <w:rsid w:val="00E019B7"/>
    <w:rsid w:val="00E118D2"/>
    <w:rsid w:val="00E12A9D"/>
    <w:rsid w:val="00E22582"/>
    <w:rsid w:val="00E30E75"/>
    <w:rsid w:val="00E3217D"/>
    <w:rsid w:val="00E34C01"/>
    <w:rsid w:val="00E3733A"/>
    <w:rsid w:val="00E42BA6"/>
    <w:rsid w:val="00E56ADD"/>
    <w:rsid w:val="00E630C0"/>
    <w:rsid w:val="00E667DC"/>
    <w:rsid w:val="00E72453"/>
    <w:rsid w:val="00E75943"/>
    <w:rsid w:val="00E93767"/>
    <w:rsid w:val="00E9599D"/>
    <w:rsid w:val="00EC1730"/>
    <w:rsid w:val="00EC3A1B"/>
    <w:rsid w:val="00EC5C92"/>
    <w:rsid w:val="00EF56BC"/>
    <w:rsid w:val="00F00ACD"/>
    <w:rsid w:val="00F03A28"/>
    <w:rsid w:val="00F10F08"/>
    <w:rsid w:val="00F11133"/>
    <w:rsid w:val="00F244A1"/>
    <w:rsid w:val="00F34ACC"/>
    <w:rsid w:val="00F87C0C"/>
    <w:rsid w:val="00F905A9"/>
    <w:rsid w:val="00F907D0"/>
    <w:rsid w:val="00F95279"/>
    <w:rsid w:val="00F96FBB"/>
    <w:rsid w:val="00FA71BB"/>
    <w:rsid w:val="00FB19AD"/>
    <w:rsid w:val="00FE2693"/>
    <w:rsid w:val="00FE7D96"/>
    <w:rsid w:val="00FF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BB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958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2B4F3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2B4F3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2B4F3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9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905A9"/>
    <w:rPr>
      <w:b/>
      <w:bCs/>
    </w:rPr>
  </w:style>
  <w:style w:type="character" w:customStyle="1" w:styleId="overflow-hidden">
    <w:name w:val="overflow-hidden"/>
    <w:basedOn w:val="VarsaylanParagrafYazTipi"/>
    <w:rsid w:val="0016690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1669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1669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placeholder">
    <w:name w:val="placeholder"/>
    <w:basedOn w:val="Normal"/>
    <w:rsid w:val="004D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958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A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6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91434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1938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30787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8590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4108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9972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243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2499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0816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879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998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6321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286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444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5136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6754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9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6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9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86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92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2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24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51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01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4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35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14525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165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77578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5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9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8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6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98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119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1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9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5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4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67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35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0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0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3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7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9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1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6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55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402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6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763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028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0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6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41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50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39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7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1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1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9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09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9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6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2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2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6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97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2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30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69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669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9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19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9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65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68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35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73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921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32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0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51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1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1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0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9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5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07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47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2026-03-28T02:08:00Z</dcterms:created>
  <dcterms:modified xsi:type="dcterms:W3CDTF">2026-03-28T02:08:00Z</dcterms:modified>
</cp:coreProperties>
</file>