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DF3A9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3A9E">
              <w:rPr>
                <w:rFonts w:ascii="Times New Roman" w:hAnsi="Times New Roman" w:cs="Times New Roman"/>
              </w:rPr>
              <w:t>PROBLEM ÇÖZME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E30B9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DD1CC7">
              <w:rPr>
                <w:rFonts w:ascii="Times New Roman" w:hAnsi="Times New Roman" w:cs="Times New Roman"/>
              </w:rPr>
              <w:t xml:space="preserve"> Mar</w:t>
            </w:r>
            <w:r w:rsidR="00E3733A">
              <w:rPr>
                <w:rFonts w:ascii="Times New Roman" w:hAnsi="Times New Roman" w:cs="Times New Roman"/>
              </w:rPr>
              <w:t>t</w:t>
            </w:r>
            <w:r w:rsidR="0079584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EC5C92" w:rsidP="00DD1CC7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EC5C92">
              <w:rPr>
                <w:rFonts w:ascii="Times New Roman" w:eastAsia="Arial" w:hAnsi="Times New Roman" w:cs="Times New Roman"/>
                <w:b/>
              </w:rPr>
              <w:t>TYB.1.4.2. Günlük yaşamda karşılaşılan problemlere ilişkin bilgi toplar.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2" w:rsidRPr="00EC5C92" w:rsidRDefault="00EC5C92" w:rsidP="00EC5C92">
            <w:pPr>
              <w:pStyle w:val="NormalWeb"/>
            </w:pPr>
            <w:r w:rsidRPr="00EC5C92">
              <w:t>Günlük yaşamda karşılaşılan problemler oldukça geniş bir yelpazede olabilir ve kişiden kişiye farklılık gösterebilir. Ancak genel olarak şu kategorilerde toplanabilir: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Kişisel Sorunlar: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Stres ve Zaman Yönetimi: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iş temposu, sınav stresi, gelecek kaygısı gibi durumlar strese yol açabilir.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Zamanı etkili kullanamamak, işleri yetiştirememek de önemli bir problemdir.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İlişki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içi anlaşmazlıklar, arkadaşlık ilişkilerinde yaşanan problemler, romantik ilişkilerdeki sorunlar.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eksikliği, yanlış anlaşılmalar, güven problemleri bu alandaki yaygın sorunlardandır.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Sağlık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sağlık sorunları (kronik hastalıklar, ağrılar, vb.)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Ruhsal sağlık sorunları (depresyon, anksiyete, vb.)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Uyku problemleri, beslenme alışkanlıkları.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Finansal Sorunlar: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Geçim sıkıntısı, borçlar, beklenmedik harcamalar.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 yönetimi zorlukları.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Özsaygı ve Özgüven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Kendini yeterli görmeme, değersizlik hissi.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kaygılar.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Sosyal Sorunlar:</w:t>
            </w:r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Yeri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arkadaşlarıyla yaşanan anlaşmazlıklar, mobbing, iş yükü fazlalığı.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belirsizliği, işsizlik.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Çevre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kirliliği, iklim değişikliği, doğal kaynakların tükenmesi.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Yaşanılan bölgedeki altyapı sorunları.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Teknolojik Sorunlar: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Teknolojik bağımlılık.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Siber zorbalık ve internet güvenliği.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Teknolojik aletlerin arızalanması.</w:t>
            </w:r>
            <w:proofErr w:type="gramEnd"/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Günlük Yaşamda Karşılaşılan Diğer Problemler:</w:t>
            </w:r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Ulaşım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Trafik, toplu taşıma aksaklıkları.</w:t>
            </w:r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 İşleri ve Bakım Sorumlulukları: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işlerinin yoğunluğu, çocuk veya yaşlı bakımı.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Resmi İşlemler: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Bürokratik engeller, uzun bekleme süreleri.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problemlerin çözümü için farklı yöntemler izlenebilir. Örneğin: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Profesyonel yardım almak (psikolog, danışman,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 araştırması yapmak (kitaplar, internet,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destek almak (aile, arkadaşlar,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yönetimini sağlamak.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ve hobiler edinmek.</w:t>
            </w:r>
          </w:p>
          <w:p w:rsidR="00DD1CC7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Günlük yaşamda karşılaşılan problemlerle başa çıkabilmek için, öncelikle problemin kaynağını belirlemek ve ardından çözüm odaklı bir yaklaşım benimsemek önemlidir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DF3A9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DF3A9E">
              <w:rPr>
                <w:rFonts w:ascii="Times New Roman" w:eastAsia="Arial" w:hAnsi="Times New Roman" w:cs="Times New Roman"/>
              </w:rPr>
              <w:t>Günlük yaşamda karşılaşılan problemler nelerdir</w:t>
            </w:r>
            <w:r w:rsidR="006375D8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45224"/>
    <w:multiLevelType w:val="multilevel"/>
    <w:tmpl w:val="CA8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AE1"/>
    <w:multiLevelType w:val="multilevel"/>
    <w:tmpl w:val="CE1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35BD9"/>
    <w:multiLevelType w:val="multilevel"/>
    <w:tmpl w:val="B94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34906"/>
    <w:multiLevelType w:val="multilevel"/>
    <w:tmpl w:val="794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F794F"/>
    <w:multiLevelType w:val="multilevel"/>
    <w:tmpl w:val="2C6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F37"/>
    <w:multiLevelType w:val="multilevel"/>
    <w:tmpl w:val="055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30D94"/>
    <w:multiLevelType w:val="multilevel"/>
    <w:tmpl w:val="21A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028B5"/>
    <w:multiLevelType w:val="multilevel"/>
    <w:tmpl w:val="D0B2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BB5ABA"/>
    <w:multiLevelType w:val="multilevel"/>
    <w:tmpl w:val="9F8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F2697A"/>
    <w:multiLevelType w:val="multilevel"/>
    <w:tmpl w:val="83D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D11D9"/>
    <w:multiLevelType w:val="multilevel"/>
    <w:tmpl w:val="BF6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C2836"/>
    <w:multiLevelType w:val="multilevel"/>
    <w:tmpl w:val="C78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610C6"/>
    <w:multiLevelType w:val="multilevel"/>
    <w:tmpl w:val="7E6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D7687"/>
    <w:multiLevelType w:val="multilevel"/>
    <w:tmpl w:val="B68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A837CC"/>
    <w:multiLevelType w:val="multilevel"/>
    <w:tmpl w:val="9E6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C46D2E"/>
    <w:multiLevelType w:val="multilevel"/>
    <w:tmpl w:val="7B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E59E9"/>
    <w:multiLevelType w:val="multilevel"/>
    <w:tmpl w:val="F73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023DF"/>
    <w:multiLevelType w:val="multilevel"/>
    <w:tmpl w:val="A03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2860AB"/>
    <w:multiLevelType w:val="multilevel"/>
    <w:tmpl w:val="856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10"/>
  </w:num>
  <w:num w:numId="7">
    <w:abstractNumId w:val="24"/>
  </w:num>
  <w:num w:numId="8">
    <w:abstractNumId w:val="14"/>
  </w:num>
  <w:num w:numId="9">
    <w:abstractNumId w:val="23"/>
  </w:num>
  <w:num w:numId="10">
    <w:abstractNumId w:val="16"/>
  </w:num>
  <w:num w:numId="11">
    <w:abstractNumId w:val="0"/>
  </w:num>
  <w:num w:numId="12">
    <w:abstractNumId w:val="5"/>
  </w:num>
  <w:num w:numId="13">
    <w:abstractNumId w:val="30"/>
  </w:num>
  <w:num w:numId="14">
    <w:abstractNumId w:val="20"/>
  </w:num>
  <w:num w:numId="15">
    <w:abstractNumId w:val="33"/>
  </w:num>
  <w:num w:numId="16">
    <w:abstractNumId w:val="4"/>
  </w:num>
  <w:num w:numId="17">
    <w:abstractNumId w:val="26"/>
  </w:num>
  <w:num w:numId="18">
    <w:abstractNumId w:val="21"/>
  </w:num>
  <w:num w:numId="19">
    <w:abstractNumId w:val="11"/>
  </w:num>
  <w:num w:numId="20">
    <w:abstractNumId w:val="19"/>
  </w:num>
  <w:num w:numId="21">
    <w:abstractNumId w:val="25"/>
  </w:num>
  <w:num w:numId="22">
    <w:abstractNumId w:val="27"/>
  </w:num>
  <w:num w:numId="23">
    <w:abstractNumId w:val="9"/>
  </w:num>
  <w:num w:numId="24">
    <w:abstractNumId w:val="7"/>
  </w:num>
  <w:num w:numId="25">
    <w:abstractNumId w:val="22"/>
  </w:num>
  <w:num w:numId="26">
    <w:abstractNumId w:val="2"/>
  </w:num>
  <w:num w:numId="27">
    <w:abstractNumId w:val="28"/>
  </w:num>
  <w:num w:numId="28">
    <w:abstractNumId w:val="32"/>
  </w:num>
  <w:num w:numId="29">
    <w:abstractNumId w:val="31"/>
  </w:num>
  <w:num w:numId="30">
    <w:abstractNumId w:val="3"/>
  </w:num>
  <w:num w:numId="31">
    <w:abstractNumId w:val="29"/>
  </w:num>
  <w:num w:numId="32">
    <w:abstractNumId w:val="18"/>
  </w:num>
  <w:num w:numId="33">
    <w:abstractNumId w:val="1"/>
  </w:num>
  <w:num w:numId="34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67C"/>
    <w:rsid w:val="003A1F07"/>
    <w:rsid w:val="003C0D10"/>
    <w:rsid w:val="003C1DDD"/>
    <w:rsid w:val="003E18E5"/>
    <w:rsid w:val="003E197C"/>
    <w:rsid w:val="003E1A37"/>
    <w:rsid w:val="003E30B9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0EA5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2DC3"/>
    <w:rsid w:val="00E75943"/>
    <w:rsid w:val="00E93767"/>
    <w:rsid w:val="00E9599D"/>
    <w:rsid w:val="00EC1730"/>
    <w:rsid w:val="00EC3A1B"/>
    <w:rsid w:val="00EC5C92"/>
    <w:rsid w:val="00EF56BC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2026-03-20T18:42:00Z</dcterms:created>
  <dcterms:modified xsi:type="dcterms:W3CDTF">2026-03-20T18:42:00Z</dcterms:modified>
</cp:coreProperties>
</file>