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055811" w:rsidRPr="004F4C24" w:rsidRDefault="00234FAC" w:rsidP="00234FAC">
            <w:pPr>
              <w:tabs>
                <w:tab w:val="left" w:pos="56"/>
              </w:tabs>
              <w:spacing w:line="256" w:lineRule="auto"/>
              <w:rPr>
                <w:rFonts w:ascii="Times New Roman" w:hAnsi="Times New Roman" w:cs="Times New Roman"/>
              </w:rPr>
            </w:pPr>
            <w:r>
              <w:rPr>
                <w:rFonts w:ascii="Times New Roman" w:hAnsi="Times New Roman" w:cs="Times New Roman"/>
              </w:rPr>
              <w:t xml:space="preserve"> </w:t>
            </w:r>
            <w:r w:rsidR="00055811" w:rsidRPr="004F4C24">
              <w:rPr>
                <w:rFonts w:ascii="Times New Roman" w:hAnsi="Times New Roman" w:cs="Times New Roman"/>
              </w:rPr>
              <w:t>CUMHURİYETİN KAZANIMLARI VE ATATÜRK’ÜN GÖSTERDİĞİ</w:t>
            </w:r>
          </w:p>
          <w:p w:rsidR="00055811" w:rsidRPr="00613743" w:rsidRDefault="00055811" w:rsidP="00EE54B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HEDEFLER</w:t>
            </w:r>
            <w:r>
              <w:rPr>
                <w:rFonts w:ascii="Times New Roman" w:hAnsi="Times New Roman" w:cs="Times New Roman"/>
              </w:rPr>
              <w:t xml:space="preserve"> </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EE54B1" w:rsidP="00B24411">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6E2954">
              <w:rPr>
                <w:rFonts w:ascii="Times New Roman" w:hAnsi="Times New Roman" w:cs="Times New Roman"/>
              </w:rPr>
              <w:t xml:space="preserve"> Mart</w:t>
            </w:r>
            <w:r w:rsidR="00104878" w:rsidRPr="00484829">
              <w:rPr>
                <w:rFonts w:ascii="Times New Roman" w:hAnsi="Times New Roman" w:cs="Times New Roman"/>
                <w:color w:val="FF0000"/>
              </w:rPr>
              <w:t xml:space="preserve"> </w:t>
            </w:r>
            <w:r w:rsidR="006E2954">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5811" w:rsidRPr="0014064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İTA.8.4.8. Cumhuriyet’in sağladığı kazanımları ve Atatürk’ün Türk milleti için gösterdiği hedefleri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4A78E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78ED" w:rsidRDefault="004A78ED" w:rsidP="00DD5BF3">
            <w:pPr>
              <w:autoSpaceDE w:val="0"/>
              <w:autoSpaceDN w:val="0"/>
              <w:adjustRightInd w:val="0"/>
              <w:spacing w:after="0" w:line="240" w:lineRule="auto"/>
              <w:rPr>
                <w:rFonts w:ascii="Times New Roman" w:hAnsi="Times New Roman" w:cs="Times New Roman"/>
                <w:iCs/>
              </w:rPr>
            </w:pPr>
          </w:p>
          <w:p w:rsidR="00E22749" w:rsidRPr="00E22749" w:rsidRDefault="00E22749" w:rsidP="00E22749">
            <w:pPr>
              <w:pStyle w:val="ListeParagraf"/>
              <w:numPr>
                <w:ilvl w:val="0"/>
                <w:numId w:val="1"/>
              </w:numPr>
              <w:autoSpaceDE w:val="0"/>
              <w:autoSpaceDN w:val="0"/>
              <w:adjustRightInd w:val="0"/>
              <w:spacing w:after="0" w:line="240" w:lineRule="auto"/>
              <w:rPr>
                <w:rFonts w:ascii="Times New Roman" w:hAnsi="Times New Roman" w:cs="Times New Roman"/>
                <w:iCs/>
              </w:rPr>
            </w:pPr>
            <w:r w:rsidRPr="00E22749">
              <w:rPr>
                <w:rStyle w:val="fontstyle01"/>
                <w:b/>
                <w:sz w:val="22"/>
                <w:szCs w:val="22"/>
              </w:rPr>
              <w:t xml:space="preserve">Mustafa Kemal Paşa’nın </w:t>
            </w:r>
            <w:r w:rsidRPr="00E22749">
              <w:rPr>
                <w:rStyle w:val="fontstyle21"/>
                <w:b/>
                <w:sz w:val="22"/>
                <w:szCs w:val="22"/>
              </w:rPr>
              <w:t xml:space="preserve">Nutuk </w:t>
            </w:r>
            <w:r w:rsidRPr="00E22749">
              <w:rPr>
                <w:rStyle w:val="fontstyle01"/>
                <w:b/>
                <w:sz w:val="22"/>
                <w:szCs w:val="22"/>
              </w:rPr>
              <w:t>adlı eserini yazmasının sebepleri neler olabilir?</w:t>
            </w:r>
            <w:r w:rsidRPr="00E22749">
              <w:rPr>
                <w:rStyle w:val="fontstyle01"/>
                <w:sz w:val="22"/>
                <w:szCs w:val="22"/>
              </w:rPr>
              <w:t xml:space="preserve"> </w:t>
            </w:r>
            <w:proofErr w:type="gramStart"/>
            <w:r w:rsidRPr="00E22749">
              <w:rPr>
                <w:rStyle w:val="fontstyle01"/>
                <w:sz w:val="22"/>
                <w:szCs w:val="22"/>
              </w:rPr>
              <w:t>sorusu</w:t>
            </w:r>
            <w:proofErr w:type="gramEnd"/>
            <w:r w:rsidRPr="00E22749">
              <w:rPr>
                <w:rStyle w:val="fontstyle01"/>
                <w:sz w:val="22"/>
                <w:szCs w:val="22"/>
              </w:rPr>
              <w:t xml:space="preserve"> sorularak derse geçiş yapılır.</w:t>
            </w: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4A78ED" w:rsidRPr="002775B2" w:rsidRDefault="004A78ED" w:rsidP="004A78ED">
            <w:pPr>
              <w:pStyle w:val="ListeParagraf"/>
              <w:autoSpaceDE w:val="0"/>
              <w:autoSpaceDN w:val="0"/>
              <w:adjustRightInd w:val="0"/>
              <w:spacing w:after="0" w:line="240" w:lineRule="auto"/>
              <w:rPr>
                <w:rFonts w:ascii="Times New Roman" w:hAnsi="Times New Roman" w:cs="Times New Roman"/>
                <w:iCs/>
              </w:rPr>
            </w:pPr>
          </w:p>
          <w:p w:rsidR="004A78ED"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 askerlik hayatının ilk yıllarından başlamak üzere birçok eser yazmıştır. Bu eserlerin en kapsamlı olanı </w:t>
            </w:r>
            <w:proofErr w:type="gramStart"/>
            <w:r w:rsidRPr="002775B2">
              <w:rPr>
                <w:rFonts w:ascii="Times New Roman" w:hAnsi="Times New Roman" w:cs="Times New Roman"/>
                <w:iCs/>
              </w:rPr>
              <w:t>Nutuk’tur</w:t>
            </w:r>
            <w:proofErr w:type="gramEnd"/>
            <w:r w:rsidRPr="002775B2">
              <w:rPr>
                <w:rFonts w:ascii="Times New Roman" w:hAnsi="Times New Roman" w:cs="Times New Roman"/>
                <w:iCs/>
              </w:rPr>
              <w:t>. Atatürk’ün “1919 yılı Mayısı’nın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EE54B1" w:rsidRPr="002775B2" w:rsidRDefault="00EE54B1" w:rsidP="004A78ED">
            <w:pPr>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Nutuk,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4A78ED" w:rsidRPr="002775B2" w:rsidRDefault="004A78ED" w:rsidP="004A78ED">
            <w:pPr>
              <w:autoSpaceDE w:val="0"/>
              <w:autoSpaceDN w:val="0"/>
              <w:adjustRightInd w:val="0"/>
              <w:spacing w:after="0" w:line="240" w:lineRule="auto"/>
              <w:rPr>
                <w:rFonts w:ascii="Times New Roman" w:hAnsi="Times New Roman" w:cs="Times New Roman"/>
                <w:iCs/>
              </w:rPr>
            </w:pPr>
          </w:p>
          <w:p w:rsidR="004A78ED" w:rsidRDefault="004A78ED" w:rsidP="00DD5BF3">
            <w:pPr>
              <w:autoSpaceDE w:val="0"/>
              <w:autoSpaceDN w:val="0"/>
              <w:adjustRightInd w:val="0"/>
              <w:spacing w:after="0" w:line="240" w:lineRule="auto"/>
              <w:rPr>
                <w:rFonts w:ascii="Times New Roman" w:hAnsi="Times New Roman" w:cs="Times New Roman"/>
                <w:iCs/>
              </w:rPr>
            </w:pPr>
          </w:p>
          <w:p w:rsidR="00DD5BF3" w:rsidRPr="00DD5BF3" w:rsidRDefault="00DD5BF3" w:rsidP="00DD5BF3">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A78E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47366" w:rsidRPr="00C47366" w:rsidRDefault="00234FAC" w:rsidP="00C47366">
            <w:pPr>
              <w:pStyle w:val="AralkYok"/>
              <w:rPr>
                <w:rFonts w:ascii="Times New Roman" w:hAnsi="Times New Roman" w:cs="Times New Roman"/>
              </w:rPr>
            </w:pPr>
            <w:r>
              <w:rPr>
                <w:rFonts w:ascii="Times New Roman" w:hAnsi="Times New Roman" w:cs="Times New Roman"/>
              </w:rPr>
              <w:t>1</w:t>
            </w:r>
            <w:r w:rsidR="00C47366" w:rsidRPr="00C47366">
              <w:rPr>
                <w:rFonts w:ascii="Times New Roman" w:hAnsi="Times New Roman" w:cs="Times New Roman"/>
              </w:rPr>
              <w:t>-Nutuk hangi yıllar arasını kapsayan bir eserdir?</w:t>
            </w:r>
          </w:p>
          <w:p w:rsidR="00C47366" w:rsidRPr="00C47366" w:rsidRDefault="00234FAC" w:rsidP="00C47366">
            <w:pPr>
              <w:pStyle w:val="AralkYok"/>
              <w:rPr>
                <w:rFonts w:ascii="Times New Roman" w:hAnsi="Times New Roman" w:cs="Times New Roman"/>
              </w:rPr>
            </w:pPr>
            <w:r>
              <w:rPr>
                <w:rFonts w:ascii="Times New Roman" w:hAnsi="Times New Roman" w:cs="Times New Roman"/>
              </w:rPr>
              <w:t>2</w:t>
            </w:r>
            <w:r w:rsidR="00C47366" w:rsidRPr="00C47366">
              <w:rPr>
                <w:rFonts w:ascii="Times New Roman" w:hAnsi="Times New Roman" w:cs="Times New Roman"/>
              </w:rPr>
              <w:t xml:space="preserve">-Nutuk neden evrensel bir eser olarak kabul edilir? </w:t>
            </w:r>
          </w:p>
          <w:p w:rsidR="00C47366" w:rsidRPr="00140641" w:rsidRDefault="00C47366" w:rsidP="00C47366">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A78ED">
        <w:rPr>
          <w:rFonts w:ascii="Times New Roman" w:hAnsi="Times New Roman" w:cs="Times New Roman"/>
        </w:rPr>
        <w:t xml:space="preserve">      Gürsel AKPOLAT</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D5C82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55811"/>
    <w:rsid w:val="00062E43"/>
    <w:rsid w:val="000900FC"/>
    <w:rsid w:val="000A3E99"/>
    <w:rsid w:val="000A74E8"/>
    <w:rsid w:val="000B0A48"/>
    <w:rsid w:val="000C2AF0"/>
    <w:rsid w:val="000C54EE"/>
    <w:rsid w:val="00104878"/>
    <w:rsid w:val="00140641"/>
    <w:rsid w:val="00185078"/>
    <w:rsid w:val="001B27AE"/>
    <w:rsid w:val="001F683A"/>
    <w:rsid w:val="002316FC"/>
    <w:rsid w:val="00234FAC"/>
    <w:rsid w:val="00264095"/>
    <w:rsid w:val="00277E75"/>
    <w:rsid w:val="00283F52"/>
    <w:rsid w:val="00297998"/>
    <w:rsid w:val="002C5826"/>
    <w:rsid w:val="003076F0"/>
    <w:rsid w:val="003207C7"/>
    <w:rsid w:val="00342E44"/>
    <w:rsid w:val="00344CD2"/>
    <w:rsid w:val="00372A98"/>
    <w:rsid w:val="003872D1"/>
    <w:rsid w:val="0039662E"/>
    <w:rsid w:val="003A1F07"/>
    <w:rsid w:val="00430D43"/>
    <w:rsid w:val="0043197F"/>
    <w:rsid w:val="00446B97"/>
    <w:rsid w:val="00484829"/>
    <w:rsid w:val="0049529D"/>
    <w:rsid w:val="004A1617"/>
    <w:rsid w:val="004A4C27"/>
    <w:rsid w:val="004A78ED"/>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954"/>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7366"/>
    <w:rsid w:val="00C52D9E"/>
    <w:rsid w:val="00C61686"/>
    <w:rsid w:val="00C84BE2"/>
    <w:rsid w:val="00CA116E"/>
    <w:rsid w:val="00CE1FA1"/>
    <w:rsid w:val="00D2205F"/>
    <w:rsid w:val="00D41BC5"/>
    <w:rsid w:val="00D47FDD"/>
    <w:rsid w:val="00D87A07"/>
    <w:rsid w:val="00DA7A3B"/>
    <w:rsid w:val="00DD36EE"/>
    <w:rsid w:val="00DD5BF3"/>
    <w:rsid w:val="00E118D2"/>
    <w:rsid w:val="00E22749"/>
    <w:rsid w:val="00E413F9"/>
    <w:rsid w:val="00E41780"/>
    <w:rsid w:val="00E451BF"/>
    <w:rsid w:val="00E471C1"/>
    <w:rsid w:val="00E54676"/>
    <w:rsid w:val="00E62317"/>
    <w:rsid w:val="00E76A7C"/>
    <w:rsid w:val="00E80A97"/>
    <w:rsid w:val="00E93767"/>
    <w:rsid w:val="00E9599D"/>
    <w:rsid w:val="00EA680A"/>
    <w:rsid w:val="00EB6A14"/>
    <w:rsid w:val="00EE54B1"/>
    <w:rsid w:val="00F2295F"/>
    <w:rsid w:val="00F37CBA"/>
    <w:rsid w:val="00F61194"/>
    <w:rsid w:val="00F81490"/>
    <w:rsid w:val="00FA46D8"/>
    <w:rsid w:val="00FC7875"/>
    <w:rsid w:val="00FE2693"/>
    <w:rsid w:val="00FE72B9"/>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B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E22749"/>
    <w:rPr>
      <w:rFonts w:ascii="Helveticayildirim" w:hAnsi="Helveticayildirim" w:hint="default"/>
      <w:b w:val="0"/>
      <w:bCs w:val="0"/>
      <w:i w:val="0"/>
      <w:iCs w:val="0"/>
      <w:color w:val="242021"/>
      <w:sz w:val="20"/>
      <w:szCs w:val="20"/>
    </w:rPr>
  </w:style>
  <w:style w:type="character" w:customStyle="1" w:styleId="fontstyle21">
    <w:name w:val="fontstyle21"/>
    <w:basedOn w:val="VarsaylanParagrafYazTipi"/>
    <w:rsid w:val="00E22749"/>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2026-03-20T05:09:00Z</dcterms:created>
  <dcterms:modified xsi:type="dcterms:W3CDTF">2026-03-20T05:09:00Z</dcterms:modified>
</cp:coreProperties>
</file>