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9D14C0"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GEÇMİŞTEN GÜNÜ</w:t>
            </w:r>
            <w:r w:rsidR="004D71CB">
              <w:rPr>
                <w:rFonts w:ascii="Times New Roman" w:hAnsi="Times New Roman" w:cs="Times New Roman"/>
              </w:rPr>
              <w:t>MÜZE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B6422"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ÖZGÜR DÜŞÜNCE VE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D14C0" w:rsidP="00727D98">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727D98">
              <w:rPr>
                <w:rFonts w:ascii="Times New Roman" w:hAnsi="Times New Roman" w:cs="Times New Roman"/>
              </w:rPr>
              <w:t xml:space="preserve"> </w:t>
            </w:r>
            <w:r w:rsidR="009B6422">
              <w:rPr>
                <w:rFonts w:ascii="Times New Roman" w:hAnsi="Times New Roman" w:cs="Times New Roman"/>
              </w:rPr>
              <w:t xml:space="preserve">Mart </w:t>
            </w:r>
            <w:r w:rsidR="00727D9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727D98" w:rsidRPr="00B02439" w:rsidRDefault="00727D98"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D71CB" w:rsidRDefault="004D71CB" w:rsidP="00D07BAD">
            <w:pPr>
              <w:pStyle w:val="ListeParagraf"/>
              <w:numPr>
                <w:ilvl w:val="0"/>
                <w:numId w:val="6"/>
              </w:numPr>
              <w:spacing w:after="0" w:line="256" w:lineRule="auto"/>
              <w:rPr>
                <w:rFonts w:ascii="Times New Roman" w:eastAsia="Times New Roman" w:hAnsi="Times New Roman" w:cs="Times New Roman"/>
              </w:rPr>
            </w:pPr>
            <w:r w:rsidRPr="004D71CB">
              <w:rPr>
                <w:rFonts w:ascii="Times New Roman" w:eastAsia="Times New Roman" w:hAnsi="Times New Roman" w:cs="Times New Roman"/>
              </w:rPr>
              <w:t xml:space="preserve">Galileo Galilei (Galileo Galiley), Dünya’nın Güneş’in etrafında döndüğünü söylediği için cezalandırılmıştır. Bu olay 17. yüzyılın ilk yarısında bilimsel çalışmaları nasıl etkilemiş olabilir? </w:t>
            </w:r>
            <w:proofErr w:type="gramStart"/>
            <w:r>
              <w:rPr>
                <w:rFonts w:ascii="Times New Roman" w:eastAsia="Times New Roman" w:hAnsi="Times New Roman" w:cs="Times New Roman"/>
              </w:rPr>
              <w:t>sorusu</w:t>
            </w:r>
            <w:proofErr w:type="gramEnd"/>
            <w:r>
              <w:rPr>
                <w:rFonts w:ascii="Times New Roman" w:eastAsia="Times New Roman" w:hAnsi="Times New Roman" w:cs="Times New Roman"/>
              </w:rPr>
              <w:t xml:space="preserve"> sorularak derse geçiş yapılır. </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4D71CB"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173’de</w:t>
            </w:r>
            <w:r w:rsidR="00D07BA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D07BAD">
              <w:rPr>
                <w:rFonts w:ascii="Times New Roman" w:eastAsia="Times New Roman" w:hAnsi="Times New Roman" w:cs="Times New Roman"/>
              </w:rPr>
              <w:t xml:space="preserve"> etkinliği yapılır.</w:t>
            </w:r>
          </w:p>
          <w:p w:rsidR="00D07BAD" w:rsidRPr="004D71CB" w:rsidRDefault="001E2AFA" w:rsidP="004D71CB">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w:t>
            </w:r>
            <w:proofErr w:type="gramStart"/>
            <w:r w:rsidRPr="00C07ECB">
              <w:rPr>
                <w:rFonts w:ascii="Times New Roman" w:eastAsia="Times New Roman" w:hAnsi="Times New Roman" w:cs="Times New Roman"/>
              </w:rPr>
              <w:t>skolastik</w:t>
            </w:r>
            <w:proofErr w:type="gramEnd"/>
            <w:r w:rsidRPr="00C07ECB">
              <w:rPr>
                <w:rFonts w:ascii="Times New Roman" w:eastAsia="Times New Roman" w:hAnsi="Times New Roman" w:cs="Times New Roman"/>
              </w:rPr>
              <w:t xml:space="preserve"> düşüncenin etkisiyle insanların özgürce fikirlerini söylemesi engellenmiştir. O tarihten yaklaşık iki bin yıl önce ise İyonya Medeniyeti’nde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Bu bilim insanlarından birisi olan İbn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727D98" w:rsidRPr="00B02439" w:rsidRDefault="00A03DAF" w:rsidP="0079733C">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727D98">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w:t>
            </w:r>
            <w:r w:rsidR="00727D98">
              <w:rPr>
                <w:rFonts w:ascii="Times New Roman" w:hAnsi="Times New Roman" w:cs="Times New Roman"/>
              </w:rPr>
              <w:t xml:space="preserve"> </w:t>
            </w:r>
            <w:r w:rsidRPr="001E2AFA">
              <w:rPr>
                <w:rFonts w:ascii="Times New Roman" w:hAnsi="Times New Roman" w:cs="Times New Roman"/>
              </w:rPr>
              <w:t>Avrupa’da yaşanan gelişmelerin bilimsel ilerlemelere etkisi nedir?</w:t>
            </w:r>
          </w:p>
          <w:p w:rsidR="009A3292" w:rsidRPr="00B02439" w:rsidRDefault="00727D98" w:rsidP="00727D98">
            <w:pPr>
              <w:pStyle w:val="AralkYok"/>
              <w:rPr>
                <w:rFonts w:ascii="Times New Roman" w:hAnsi="Times New Roman" w:cs="Times New Roman"/>
              </w:rPr>
            </w:pPr>
            <w:r>
              <w:rPr>
                <w:rFonts w:ascii="Times New Roman" w:hAnsi="Times New Roman" w:cs="Times New Roman"/>
              </w:rPr>
              <w:t xml:space="preserve">2- </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D71CB">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46A51"/>
    <w:rsid w:val="0015303C"/>
    <w:rsid w:val="00174261"/>
    <w:rsid w:val="0019179D"/>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4D71CB"/>
    <w:rsid w:val="00510705"/>
    <w:rsid w:val="00546963"/>
    <w:rsid w:val="00571AD7"/>
    <w:rsid w:val="005B502D"/>
    <w:rsid w:val="005D101F"/>
    <w:rsid w:val="006C3579"/>
    <w:rsid w:val="006D20BF"/>
    <w:rsid w:val="00716D64"/>
    <w:rsid w:val="0072398D"/>
    <w:rsid w:val="00727D98"/>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9D14C0"/>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7A07"/>
    <w:rsid w:val="00D9246D"/>
    <w:rsid w:val="00D95602"/>
    <w:rsid w:val="00DA7A3B"/>
    <w:rsid w:val="00DB5B69"/>
    <w:rsid w:val="00DD36EE"/>
    <w:rsid w:val="00E118D2"/>
    <w:rsid w:val="00E24119"/>
    <w:rsid w:val="00E93767"/>
    <w:rsid w:val="00E94375"/>
    <w:rsid w:val="00E9599D"/>
    <w:rsid w:val="00EC7B0E"/>
    <w:rsid w:val="00F44B45"/>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2026-02-28T00:23:00Z</dcterms:created>
  <dcterms:modified xsi:type="dcterms:W3CDTF">2026-02-28T00:23:00Z</dcterms:modified>
</cp:coreProperties>
</file>