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2641" w:rsidP="00CD29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D662B0">
              <w:rPr>
                <w:rFonts w:ascii="Times New Roman" w:hAnsi="Times New Roman" w:cs="Times New Roman"/>
              </w:rPr>
              <w:t xml:space="preserve"> KAHRAMAN</w:t>
            </w:r>
            <w:r>
              <w:rPr>
                <w:rFonts w:ascii="Times New Roman" w:hAnsi="Times New Roman" w:cs="Times New Roman"/>
              </w:rPr>
              <w:t>LAR</w:t>
            </w:r>
            <w:r w:rsidR="00D662B0">
              <w:rPr>
                <w:rFonts w:ascii="Times New Roman" w:hAnsi="Times New Roman" w:cs="Times New Roman"/>
              </w:rPr>
              <w:t>I MODELLERİ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33C8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CA4983">
              <w:rPr>
                <w:rFonts w:ascii="Times New Roman" w:hAnsi="Times New Roman" w:cs="Times New Roman"/>
              </w:rPr>
              <w:t xml:space="preserve"> Mart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D662B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662B0">
              <w:rPr>
                <w:rFonts w:ascii="Times New Roman" w:eastAsia="Arial" w:hAnsi="Times New Roman" w:cs="Times New Roman"/>
                <w:b/>
              </w:rPr>
              <w:t>MD.1.2.12. Destan kahramanlarından hareketle yeni bir kahraman modeli oluşturur.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B0" w:rsidRPr="00D662B0" w:rsidRDefault="00D662B0" w:rsidP="00D662B0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662B0">
              <w:rPr>
                <w:rFonts w:ascii="Times New Roman" w:eastAsia="Times New Roman" w:hAnsi="Times New Roman" w:cs="Times New Roman"/>
              </w:rPr>
              <w:t xml:space="preserve">Destan kahramanlarının özelliklerinden bahsedilir. </w:t>
            </w:r>
          </w:p>
          <w:p w:rsidR="00D662B0" w:rsidRPr="00D662B0" w:rsidRDefault="00D662B0" w:rsidP="00D662B0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662B0">
              <w:rPr>
                <w:rFonts w:ascii="Times New Roman" w:eastAsia="Times New Roman" w:hAnsi="Times New Roman" w:cs="Times New Roman"/>
              </w:rPr>
              <w:t>Bu özellikleri taşıyan mevcut millî kahramanlarımızla eşleştirme yapılır.</w:t>
            </w:r>
          </w:p>
          <w:p w:rsidR="00D662B0" w:rsidRPr="00D662B0" w:rsidRDefault="00D662B0" w:rsidP="00D662B0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662B0">
              <w:rPr>
                <w:rFonts w:ascii="Times New Roman" w:eastAsia="Times New Roman" w:hAnsi="Times New Roman" w:cs="Times New Roman"/>
              </w:rPr>
              <w:t>Ömer Halisdemir, Fethi Sekin gibi yakın dönem kahramanlarının destan kahramanlarıyla ortak özelliklerini tespit etmesi sağlanır.</w:t>
            </w:r>
          </w:p>
          <w:p w:rsidR="00546C2D" w:rsidRDefault="00D662B0" w:rsidP="00D662B0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662B0">
              <w:rPr>
                <w:rFonts w:ascii="Times New Roman" w:eastAsia="Times New Roman" w:hAnsi="Times New Roman" w:cs="Times New Roman"/>
              </w:rPr>
              <w:t>Yeni bir kahraman modeli oluşturması sağlanır.</w:t>
            </w:r>
          </w:p>
          <w:p w:rsidR="004C043D" w:rsidRDefault="004C043D" w:rsidP="004C04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C043D" w:rsidRPr="004C043D" w:rsidRDefault="004C043D" w:rsidP="004C04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C043D">
              <w:rPr>
                <w:rFonts w:ascii="Times New Roman" w:eastAsia="Times New Roman" w:hAnsi="Times New Roman" w:cs="Times New Roman"/>
              </w:rPr>
              <w:t>Esinlenilen Destan Kahramanları:</w:t>
            </w:r>
          </w:p>
          <w:p w:rsidR="004C043D" w:rsidRPr="004C043D" w:rsidRDefault="004C043D" w:rsidP="004C04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C043D" w:rsidRPr="004C043D" w:rsidRDefault="004C043D" w:rsidP="004C04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C043D">
              <w:rPr>
                <w:rFonts w:ascii="Times New Roman" w:eastAsia="Times New Roman" w:hAnsi="Times New Roman" w:cs="Times New Roman"/>
              </w:rPr>
              <w:t>Bilge Kağan (Göktürk Destanları): Bilgeliği, liderlik vasıfları ve halkını koruma içgüdüsü.</w:t>
            </w:r>
          </w:p>
          <w:p w:rsidR="004C043D" w:rsidRPr="004C043D" w:rsidRDefault="004C043D" w:rsidP="004C04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C043D">
              <w:rPr>
                <w:rFonts w:ascii="Times New Roman" w:eastAsia="Times New Roman" w:hAnsi="Times New Roman" w:cs="Times New Roman"/>
              </w:rPr>
              <w:t>Battal Gazi (Battalname): Olağanüstü cesareti, savaş yetenekleri ve inançları uğruna mücadele etmesi.</w:t>
            </w:r>
          </w:p>
          <w:p w:rsidR="004C043D" w:rsidRPr="004C043D" w:rsidRDefault="004C043D" w:rsidP="004C04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C043D">
              <w:rPr>
                <w:rFonts w:ascii="Times New Roman" w:eastAsia="Times New Roman" w:hAnsi="Times New Roman" w:cs="Times New Roman"/>
              </w:rPr>
              <w:t>Tomris Hatun (İskit Destanları): Güçlü ve bağımsız kadın figürü, stratejik zekası ve savaşçı ruhu.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1F1DF8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r w:rsidR="00FC0046" w:rsidRPr="00FC0046">
              <w:rPr>
                <w:rFonts w:ascii="Times New Roman" w:hAnsi="Times New Roman" w:cs="Times New Roman"/>
              </w:rPr>
              <w:t>Destan</w:t>
            </w:r>
            <w:r w:rsidR="001F1DF8">
              <w:rPr>
                <w:rFonts w:ascii="Times New Roman" w:hAnsi="Times New Roman" w:cs="Times New Roman"/>
              </w:rPr>
              <w:t xml:space="preserve"> kahraman</w:t>
            </w:r>
            <w:r w:rsidR="00FC0046">
              <w:rPr>
                <w:rFonts w:ascii="Times New Roman" w:hAnsi="Times New Roman" w:cs="Times New Roman"/>
              </w:rPr>
              <w:t>lar</w:t>
            </w:r>
            <w:r w:rsidR="00FC0046" w:rsidRPr="00FC0046">
              <w:rPr>
                <w:rFonts w:ascii="Times New Roman" w:hAnsi="Times New Roman" w:cs="Times New Roman"/>
              </w:rPr>
              <w:t>ın</w:t>
            </w:r>
            <w:r w:rsidR="001F1DF8">
              <w:rPr>
                <w:rFonts w:ascii="Times New Roman" w:hAnsi="Times New Roman" w:cs="Times New Roman"/>
              </w:rPr>
              <w:t>ı örnek alarak bir kahraman modeli örneği veriniz.</w:t>
            </w:r>
          </w:p>
          <w:p w:rsidR="001F1DF8" w:rsidRPr="00AE5387" w:rsidRDefault="001F1DF8" w:rsidP="001F1DF8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C043D"/>
    <w:rsid w:val="004D5AD3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13B0D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3C88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2026-03-07T06:06:00Z</dcterms:created>
  <dcterms:modified xsi:type="dcterms:W3CDTF">2026-03-07T06:06:00Z</dcterms:modified>
</cp:coreProperties>
</file>