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53AA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12580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80C">
        <w:rPr>
          <w:rFonts w:ascii="Times New Roman" w:hAnsi="Times New Roman" w:cs="Times New Roman"/>
          <w:b/>
          <w:sz w:val="24"/>
          <w:szCs w:val="24"/>
        </w:rPr>
        <w:t xml:space="preserve">KÜTÜPHANECİLİK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E62C0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802" w:rsidRDefault="00915802" w:rsidP="0091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Kütüphanecilik </w:t>
      </w:r>
      <w:r w:rsidRPr="00D61235">
        <w:rPr>
          <w:rFonts w:ascii="Times New Roman" w:hAnsi="Times New Roman" w:cs="Times New Roman"/>
          <w:sz w:val="24"/>
          <w:szCs w:val="24"/>
        </w:rPr>
        <w:t>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15802" w:rsidTr="00915802">
        <w:tc>
          <w:tcPr>
            <w:tcW w:w="9212" w:type="dxa"/>
          </w:tcPr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Pr="00265E49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265E49">
              <w:rPr>
                <w:rFonts w:ascii="Times New Roman" w:hAnsi="Times New Roman" w:cs="Times New Roman"/>
                <w:sz w:val="24"/>
                <w:szCs w:val="24"/>
              </w:rPr>
              <w:t xml:space="preserve">Ders çalışmada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kitap okumada plânlı olmanın yararları</w:t>
            </w:r>
            <w:r w:rsidRPr="0026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anlatıldı.</w:t>
            </w: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Pr="00265E49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K</w:t>
            </w:r>
            <w:r w:rsidRPr="00265E49">
              <w:rPr>
                <w:rFonts w:ascii="Times New Roman" w:hAnsi="Times New Roman" w:cs="Times New Roman"/>
                <w:sz w:val="24"/>
                <w:szCs w:val="24"/>
              </w:rPr>
              <w:t>ütüphaneden nasıl faydalanılması gerek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tiği hususunda öğrencilere bilgi verildi.</w:t>
            </w: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Kütüphanenin temizliği yapıldı, kitaplar düzenlendi.</w:t>
            </w:r>
            <w:r w:rsidRPr="0026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Pr="005F44FC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44FC">
              <w:rPr>
                <w:rFonts w:ascii="Times New Roman" w:hAnsi="Times New Roman" w:cs="Times New Roman"/>
                <w:sz w:val="24"/>
                <w:szCs w:val="24"/>
              </w:rPr>
              <w:t>- 12 Mart etkinlikleri kapsamında İstiklal Marşımızın önemi ve Mehmet Akif Ersoy’un hayatı anlatıldı. İlgili yazı ve resimler kulüp panosunda sergilendi.</w:t>
            </w: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Pr="00265E49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44FC">
              <w:rPr>
                <w:rFonts w:ascii="Times New Roman" w:hAnsi="Times New Roman" w:cs="Times New Roman"/>
                <w:sz w:val="24"/>
                <w:szCs w:val="24"/>
              </w:rPr>
              <w:t>- 18 Mart etkinlikleri kapsamında Çanakkale Zaferinin önemi anlatıldı. Yazı ve resimler kulüp panosunda sergilendi.</w:t>
            </w: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Pr="00265E49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 Sosyal kulüple ilgili formlar doldurulup değerlendirild</w:t>
            </w:r>
            <w:r w:rsidRPr="00265E4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5E49">
              <w:rPr>
                <w:rFonts w:ascii="Times New Roman" w:hAnsi="Times New Roman" w:cs="Times New Roman"/>
                <w:sz w:val="24"/>
                <w:szCs w:val="24"/>
              </w:rPr>
              <w:t>Belirli günler ve haftala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rla ilgili çalışmalar yapıld</w:t>
            </w:r>
            <w:r w:rsidRPr="00265E49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802" w:rsidRPr="00D61235" w:rsidRDefault="00915802" w:rsidP="00915802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753AA3" w:rsidP="0061168C"/>
    <w:sectPr w:rsidR="009B1C59" w:rsidRPr="0061168C" w:rsidSect="00611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00E14"/>
    <w:rsid w:val="0012580C"/>
    <w:rsid w:val="00221275"/>
    <w:rsid w:val="00222523"/>
    <w:rsid w:val="00226138"/>
    <w:rsid w:val="00265E49"/>
    <w:rsid w:val="00347519"/>
    <w:rsid w:val="00352BFB"/>
    <w:rsid w:val="0035605A"/>
    <w:rsid w:val="003B02F3"/>
    <w:rsid w:val="003C2518"/>
    <w:rsid w:val="003F3441"/>
    <w:rsid w:val="00431305"/>
    <w:rsid w:val="004416AD"/>
    <w:rsid w:val="004A2FDB"/>
    <w:rsid w:val="004C51C3"/>
    <w:rsid w:val="00522734"/>
    <w:rsid w:val="005F44FC"/>
    <w:rsid w:val="0061168C"/>
    <w:rsid w:val="00611E10"/>
    <w:rsid w:val="00626141"/>
    <w:rsid w:val="00644AC0"/>
    <w:rsid w:val="006724A0"/>
    <w:rsid w:val="0072516B"/>
    <w:rsid w:val="00753AA3"/>
    <w:rsid w:val="007A465B"/>
    <w:rsid w:val="007F6062"/>
    <w:rsid w:val="008002FD"/>
    <w:rsid w:val="00832F17"/>
    <w:rsid w:val="00842F63"/>
    <w:rsid w:val="00915802"/>
    <w:rsid w:val="009F2371"/>
    <w:rsid w:val="00A23C10"/>
    <w:rsid w:val="00AA0366"/>
    <w:rsid w:val="00AA764B"/>
    <w:rsid w:val="00B52CF9"/>
    <w:rsid w:val="00BE7021"/>
    <w:rsid w:val="00C23A51"/>
    <w:rsid w:val="00D61DD0"/>
    <w:rsid w:val="00E62C07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5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2026-03-28T07:49:00Z</dcterms:created>
  <dcterms:modified xsi:type="dcterms:W3CDTF">2026-03-28T07:49:00Z</dcterms:modified>
</cp:coreProperties>
</file>