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79" w:rsidRDefault="00B05079" w:rsidP="00B05079"/>
    <w:p w:rsidR="00B05079" w:rsidRPr="003E76B0" w:rsidRDefault="000A4E07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432FE9" w:rsidRDefault="00432FE9" w:rsidP="00432FE9">
      <w:pPr>
        <w:rPr>
          <w:rFonts w:ascii="Times New Roman" w:hAnsi="Times New Roman" w:cs="Times New Roman"/>
          <w:sz w:val="24"/>
          <w:szCs w:val="24"/>
        </w:rPr>
      </w:pPr>
    </w:p>
    <w:p w:rsidR="00432FE9" w:rsidRPr="00D61235" w:rsidRDefault="00432FE9" w:rsidP="00432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Kızılay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p w:rsidR="00432FE9" w:rsidRPr="003E76B0" w:rsidRDefault="00432FE9" w:rsidP="00B050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32FE9" w:rsidTr="00432FE9">
        <w:tc>
          <w:tcPr>
            <w:tcW w:w="9212" w:type="dxa"/>
          </w:tcPr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bookmarkStart w:id="0" w:name="_GoBack"/>
            <w:bookmarkEnd w:id="0"/>
            <w:r w:rsidRPr="00277EF6">
              <w:rPr>
                <w:rFonts w:ascii="Times New Roman" w:hAnsi="Times New Roman" w:cs="Times New Roman"/>
                <w:sz w:val="24"/>
                <w:szCs w:val="24"/>
              </w:rPr>
              <w:t>Kız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ılay ile ilgili videolar izletildi.</w:t>
            </w:r>
          </w:p>
          <w:p w:rsidR="00432FE9" w:rsidRPr="00277EF6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277EF6">
              <w:rPr>
                <w:rFonts w:ascii="Times New Roman" w:hAnsi="Times New Roman" w:cs="Times New Roman"/>
                <w:sz w:val="24"/>
                <w:szCs w:val="24"/>
              </w:rPr>
              <w:t>İlkyardım dolabında eksik bulunan malzemeler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temini yapıldı. </w:t>
            </w: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277EF6">
              <w:rPr>
                <w:rFonts w:ascii="Times New Roman" w:hAnsi="Times New Roman" w:cs="Times New Roman"/>
                <w:sz w:val="24"/>
                <w:szCs w:val="24"/>
              </w:rPr>
              <w:t xml:space="preserve">Yeşilay Haftası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yazı, şiir ve resimler kulüp panosunda sergilendi.</w:t>
            </w: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Toplum hizmeti çalışmaları</w:t>
            </w:r>
            <w:r w:rsidRPr="00C5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değerlendirildi.</w:t>
            </w:r>
          </w:p>
          <w:p w:rsidR="00432FE9" w:rsidRPr="00C5359A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C5359A">
              <w:rPr>
                <w:rFonts w:ascii="Times New Roman" w:hAnsi="Times New Roman" w:cs="Times New Roman"/>
                <w:sz w:val="24"/>
                <w:szCs w:val="24"/>
              </w:rPr>
              <w:t xml:space="preserve">“Kızılay” konulu resim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çalışmaları yaptırıldı.</w:t>
            </w: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43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6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Kızılay’a yardımda bulunmanın bir vatandaşlık ve insanlık görevi olduğu anlatıldı. </w:t>
            </w:r>
            <w:r w:rsidRPr="003E7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079" w:rsidRDefault="00B05079" w:rsidP="00B05079">
      <w:pPr>
        <w:rPr>
          <w:rFonts w:ascii="Times New Roman" w:hAnsi="Times New Roman" w:cs="Times New Roman"/>
          <w:sz w:val="24"/>
          <w:szCs w:val="24"/>
        </w:rPr>
      </w:pPr>
    </w:p>
    <w:p w:rsidR="00B05079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B05079" w:rsidRPr="003E76B0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93AB0" w:rsidRDefault="000A4E07"/>
    <w:sectPr w:rsidR="00A93AB0" w:rsidSect="0080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079"/>
    <w:rsid w:val="000A4E07"/>
    <w:rsid w:val="00432FE9"/>
    <w:rsid w:val="00444CC4"/>
    <w:rsid w:val="00710F0C"/>
    <w:rsid w:val="0073071A"/>
    <w:rsid w:val="008027FC"/>
    <w:rsid w:val="009C49B1"/>
    <w:rsid w:val="00B05079"/>
    <w:rsid w:val="00DA0B22"/>
    <w:rsid w:val="00E66AB5"/>
    <w:rsid w:val="00E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2026-03-28T07:49:00Z</dcterms:created>
  <dcterms:modified xsi:type="dcterms:W3CDTF">2026-03-28T07:49:00Z</dcterms:modified>
</cp:coreProperties>
</file>