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DD0D0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F1543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15438">
              <w:rPr>
                <w:rFonts w:ascii="Times New Roman" w:hAnsi="Times New Roman" w:cs="Times New Roman"/>
              </w:rPr>
              <w:t>TOPLUM İÇİNDE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C55206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C55206">
              <w:rPr>
                <w:rFonts w:ascii="Times New Roman" w:hAnsi="Times New Roman" w:cs="Times New Roman"/>
              </w:rPr>
              <w:t>KOMŞULUK İLİŞKİLERİNDE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01B04" w:rsidP="00613E6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Mart 3</w:t>
            </w:r>
            <w:r w:rsidR="00C55206">
              <w:rPr>
                <w:rFonts w:ascii="Times New Roman" w:hAnsi="Times New Roman" w:cs="Times New Roman"/>
              </w:rPr>
              <w:t xml:space="preserve"> Nisan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2F180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C55206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55206">
              <w:rPr>
                <w:rFonts w:ascii="Times New Roman" w:eastAsia="Arial" w:hAnsi="Times New Roman" w:cs="Times New Roman"/>
                <w:b/>
              </w:rPr>
              <w:t>GKN.1.4.5. Komşularına nezaket göstermenin önemini değerlendirir.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83" w:rsidRPr="00DD0D06" w:rsidRDefault="00C55206" w:rsidP="00C55206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  <w:szCs w:val="24"/>
              </w:rPr>
            </w:pPr>
            <w:r w:rsidRPr="00C55206">
              <w:rPr>
                <w:rFonts w:ascii="SofiaPro-Regular" w:hAnsi="SofiaPro-Regular"/>
                <w:color w:val="242021"/>
                <w:sz w:val="24"/>
              </w:rPr>
              <w:t>Komşuluk, sadece evlerin ya da binaların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birbirine olan yakınlığını değil orada oturan</w:t>
            </w:r>
            <w:r w:rsidRPr="00C55206">
              <w:rPr>
                <w:rFonts w:ascii="SofiaPro-Regular" w:hAnsi="SofiaPro-Regular"/>
                <w:color w:val="242021"/>
              </w:rPr>
              <w:br/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kişilerin birbirlerine karşı hak ve sorumluluklarını da içermektedir. Birbirinin haklarına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saygı duyan komşuların yaşadığı ortamda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huzur dolu bir birliktelik yaşanır. Mutlu, güvenli, temiz bir çevrede oturabilmek çevre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sakinlerinin ortak çabasıyla mümkün olur.</w:t>
            </w:r>
            <w:r w:rsidRPr="00C55206">
              <w:rPr>
                <w:rFonts w:ascii="SofiaPro-Regular" w:hAnsi="SofiaPro-Regular"/>
                <w:color w:val="242021"/>
              </w:rPr>
              <w:br/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Komşularımızla iyi iletişim kurmayı başarmanın en önemli yollarından biri komşularımıza nezaket göstermektir.</w:t>
            </w:r>
            <w:r w:rsidRPr="00C55206">
              <w:rPr>
                <w:rFonts w:ascii="SofiaPro-Regular" w:hAnsi="SofiaPro-Regular"/>
                <w:color w:val="242021"/>
              </w:rPr>
              <w:br/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Komşularımızı rahatsız edecek tutum ve davranışlardan kaçınmalıyız. Mahallemize ya da bulunduğumuz siteye veya apartmana yeni taşınan insanlara “Hoş</w:t>
            </w:r>
            <w:r w:rsidRPr="00C55206">
              <w:rPr>
                <w:rFonts w:ascii="SofiaPro-Regular" w:hAnsi="SofiaPro-Regular"/>
                <w:color w:val="242021"/>
              </w:rPr>
              <w:br/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geldiniz.”, “Yeni eviniz hayırlı olsun.” gibi ifadeleri kullanmalıyız. Sabah karşılaştı-</w:t>
            </w:r>
            <w:r w:rsidRPr="00C55206">
              <w:rPr>
                <w:rFonts w:ascii="SofiaPro-Regular" w:hAnsi="SofiaPro-Regular"/>
                <w:color w:val="242021"/>
              </w:rPr>
              <w:br/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ğımızda onları “Günaydın.”, “Hayırlı sabahlar.”, “Mutlu günler.” gibi ifadelerle selamlamalıyız. Bir komşumuzla karşılaştığımızda nazikçe gülümseyerek ona hâlini,</w:t>
            </w:r>
            <w:r w:rsidRPr="00C55206">
              <w:rPr>
                <w:rFonts w:ascii="SofiaPro-Regular" w:hAnsi="SofiaPro-Regular"/>
                <w:color w:val="242021"/>
              </w:rPr>
              <w:br/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hatırını sormalıyız. Komşularımızın ihtiyaçları varsa onlara yardımcı olmaya çalış-</w:t>
            </w:r>
            <w:r w:rsidRPr="00C55206">
              <w:rPr>
                <w:rFonts w:ascii="SofiaPro-Regular" w:hAnsi="SofiaPro-Regular"/>
                <w:color w:val="242021"/>
              </w:rPr>
              <w:br/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malıyız.</w:t>
            </w:r>
            <w:r w:rsidRPr="00C55206">
              <w:rPr>
                <w:rFonts w:ascii="SofiaPro-Regular" w:hAnsi="SofiaPro-Regular"/>
                <w:color w:val="242021"/>
              </w:rPr>
              <w:br/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Evde yüksek sesle müzik dinlememeli, geç saatlerde gürültü çıkaracak işler</w:t>
            </w:r>
            <w:r w:rsidRPr="00C55206">
              <w:rPr>
                <w:rFonts w:ascii="SofiaPro-Regular" w:hAnsi="SofiaPro-Regular"/>
                <w:color w:val="242021"/>
              </w:rPr>
              <w:br/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yapmamalıyız. Temizlik yapacağımız zamanı hafta sonu ya da gündüz vakitlerine</w:t>
            </w:r>
            <w:r w:rsidRPr="00C55206">
              <w:rPr>
                <w:rFonts w:ascii="SofiaPro-Regular" w:hAnsi="SofiaPro-Regular"/>
                <w:color w:val="242021"/>
              </w:rPr>
              <w:br/>
            </w:r>
            <w:r w:rsidRPr="00C55206">
              <w:rPr>
                <w:rFonts w:ascii="SofiaPro-Regular" w:hAnsi="SofiaPro-Regular"/>
                <w:color w:val="242021"/>
                <w:sz w:val="24"/>
              </w:rPr>
              <w:t>denk getirmeye çalışmalı, balkonlardan halı ya da benzeri şeyleri silkelememeliyiz. Ortak alanları temiz kullanmaya özen göstermeliyiz. Kuralları komşularla belirlemeliyiz. Kurallar ortak kararla oluşturulduğunda uygulanması da kolay olur.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165EFF" w:rsidRPr="00F10F08" w:rsidRDefault="00165EFF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C5520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F15438" w:rsidRPr="00F15438">
              <w:rPr>
                <w:rFonts w:ascii="Times New Roman" w:eastAsia="Arial" w:hAnsi="Times New Roman" w:cs="Times New Roman"/>
              </w:rPr>
              <w:t xml:space="preserve"> </w:t>
            </w:r>
            <w:r w:rsidR="00C55206">
              <w:rPr>
                <w:rFonts w:ascii="Times New Roman" w:eastAsia="Arial" w:hAnsi="Times New Roman" w:cs="Times New Roman"/>
              </w:rPr>
              <w:t>Komşuluk ilişkileri nasıl olmalıdır</w:t>
            </w:r>
            <w:r w:rsidR="00A84883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3540B"/>
    <w:multiLevelType w:val="hybridMultilevel"/>
    <w:tmpl w:val="F5E01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1"/>
  </w:num>
  <w:num w:numId="11">
    <w:abstractNumId w:val="10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1544"/>
    <w:rsid w:val="00033B90"/>
    <w:rsid w:val="00034747"/>
    <w:rsid w:val="000443BC"/>
    <w:rsid w:val="00044683"/>
    <w:rsid w:val="00052210"/>
    <w:rsid w:val="0006313A"/>
    <w:rsid w:val="00065446"/>
    <w:rsid w:val="00073E4C"/>
    <w:rsid w:val="00085067"/>
    <w:rsid w:val="00095D2A"/>
    <w:rsid w:val="000A077F"/>
    <w:rsid w:val="000A2123"/>
    <w:rsid w:val="001306C2"/>
    <w:rsid w:val="00131C20"/>
    <w:rsid w:val="00165EFF"/>
    <w:rsid w:val="00186F37"/>
    <w:rsid w:val="00191DE2"/>
    <w:rsid w:val="001A42D8"/>
    <w:rsid w:val="001B27AE"/>
    <w:rsid w:val="001B3FCB"/>
    <w:rsid w:val="001C15F2"/>
    <w:rsid w:val="002239CC"/>
    <w:rsid w:val="002555E4"/>
    <w:rsid w:val="00272536"/>
    <w:rsid w:val="00276BA3"/>
    <w:rsid w:val="00284411"/>
    <w:rsid w:val="00293B94"/>
    <w:rsid w:val="002A0F83"/>
    <w:rsid w:val="002A5E69"/>
    <w:rsid w:val="002A6D68"/>
    <w:rsid w:val="002C4408"/>
    <w:rsid w:val="002D5974"/>
    <w:rsid w:val="002E15AF"/>
    <w:rsid w:val="002F1806"/>
    <w:rsid w:val="002F47D2"/>
    <w:rsid w:val="00301B04"/>
    <w:rsid w:val="003051CF"/>
    <w:rsid w:val="003207C7"/>
    <w:rsid w:val="003211E8"/>
    <w:rsid w:val="00366DCF"/>
    <w:rsid w:val="00372A98"/>
    <w:rsid w:val="003A1F07"/>
    <w:rsid w:val="003C1DDD"/>
    <w:rsid w:val="003C320E"/>
    <w:rsid w:val="003C53D5"/>
    <w:rsid w:val="003E18E5"/>
    <w:rsid w:val="003E1A37"/>
    <w:rsid w:val="0040038E"/>
    <w:rsid w:val="00412000"/>
    <w:rsid w:val="00421EC8"/>
    <w:rsid w:val="004775E5"/>
    <w:rsid w:val="00487160"/>
    <w:rsid w:val="00493028"/>
    <w:rsid w:val="0049529D"/>
    <w:rsid w:val="004B11F9"/>
    <w:rsid w:val="004B1D65"/>
    <w:rsid w:val="004C5F9F"/>
    <w:rsid w:val="004D5AD3"/>
    <w:rsid w:val="00504378"/>
    <w:rsid w:val="00510705"/>
    <w:rsid w:val="00552A24"/>
    <w:rsid w:val="00556E28"/>
    <w:rsid w:val="00571407"/>
    <w:rsid w:val="0057723F"/>
    <w:rsid w:val="005854DF"/>
    <w:rsid w:val="00585732"/>
    <w:rsid w:val="0058798E"/>
    <w:rsid w:val="0059799E"/>
    <w:rsid w:val="005A4B04"/>
    <w:rsid w:val="005A576D"/>
    <w:rsid w:val="005B502D"/>
    <w:rsid w:val="005D101F"/>
    <w:rsid w:val="005D2BF4"/>
    <w:rsid w:val="005F57CD"/>
    <w:rsid w:val="00602F69"/>
    <w:rsid w:val="00613E65"/>
    <w:rsid w:val="006667B9"/>
    <w:rsid w:val="0068043F"/>
    <w:rsid w:val="0069044D"/>
    <w:rsid w:val="00692B49"/>
    <w:rsid w:val="006B36A9"/>
    <w:rsid w:val="006C3579"/>
    <w:rsid w:val="006E527F"/>
    <w:rsid w:val="006F299F"/>
    <w:rsid w:val="007019CB"/>
    <w:rsid w:val="0070274E"/>
    <w:rsid w:val="0072398D"/>
    <w:rsid w:val="007267AC"/>
    <w:rsid w:val="00742C89"/>
    <w:rsid w:val="00747AC9"/>
    <w:rsid w:val="00756159"/>
    <w:rsid w:val="007B5EB2"/>
    <w:rsid w:val="007E3D0D"/>
    <w:rsid w:val="008238FC"/>
    <w:rsid w:val="0083577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E7DFD"/>
    <w:rsid w:val="00A27BBA"/>
    <w:rsid w:val="00A318A8"/>
    <w:rsid w:val="00A35CFD"/>
    <w:rsid w:val="00A72FC2"/>
    <w:rsid w:val="00A84883"/>
    <w:rsid w:val="00A96BF2"/>
    <w:rsid w:val="00AB1558"/>
    <w:rsid w:val="00AC6A1A"/>
    <w:rsid w:val="00B01814"/>
    <w:rsid w:val="00B33D02"/>
    <w:rsid w:val="00B410C2"/>
    <w:rsid w:val="00B43D00"/>
    <w:rsid w:val="00B4592B"/>
    <w:rsid w:val="00B57A26"/>
    <w:rsid w:val="00BA1382"/>
    <w:rsid w:val="00BC0CF8"/>
    <w:rsid w:val="00BD7B99"/>
    <w:rsid w:val="00C074D4"/>
    <w:rsid w:val="00C24495"/>
    <w:rsid w:val="00C345E3"/>
    <w:rsid w:val="00C35863"/>
    <w:rsid w:val="00C46717"/>
    <w:rsid w:val="00C52D9E"/>
    <w:rsid w:val="00C55206"/>
    <w:rsid w:val="00C62D10"/>
    <w:rsid w:val="00C80DC4"/>
    <w:rsid w:val="00CA5A10"/>
    <w:rsid w:val="00CC540A"/>
    <w:rsid w:val="00CC78DF"/>
    <w:rsid w:val="00D21BC4"/>
    <w:rsid w:val="00D2205F"/>
    <w:rsid w:val="00D3755C"/>
    <w:rsid w:val="00D53DED"/>
    <w:rsid w:val="00D80D1C"/>
    <w:rsid w:val="00D8166E"/>
    <w:rsid w:val="00D87A07"/>
    <w:rsid w:val="00DA7A3B"/>
    <w:rsid w:val="00DB1B44"/>
    <w:rsid w:val="00DD0D06"/>
    <w:rsid w:val="00DD36EE"/>
    <w:rsid w:val="00DF62AC"/>
    <w:rsid w:val="00E035BD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C00BB"/>
    <w:rsid w:val="00EC0C3E"/>
    <w:rsid w:val="00EC1730"/>
    <w:rsid w:val="00EC3A1B"/>
    <w:rsid w:val="00F00ACD"/>
    <w:rsid w:val="00F10F08"/>
    <w:rsid w:val="00F15438"/>
    <w:rsid w:val="00F271F6"/>
    <w:rsid w:val="00F735E5"/>
    <w:rsid w:val="00F87C0C"/>
    <w:rsid w:val="00F95279"/>
    <w:rsid w:val="00FB19AD"/>
    <w:rsid w:val="00FB25CB"/>
    <w:rsid w:val="00FC270E"/>
    <w:rsid w:val="00FD3223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F6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DD0D06"/>
    <w:rPr>
      <w:rFonts w:ascii="SofiaPro-Regular" w:hAnsi="Sofia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DD0D06"/>
    <w:rPr>
      <w:rFonts w:ascii="SofiaPro-Regularitalic" w:hAnsi="SofiaPro-Regularitalic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2026-03-28T02:12:00Z</dcterms:created>
  <dcterms:modified xsi:type="dcterms:W3CDTF">2026-03-28T02:12:00Z</dcterms:modified>
</cp:coreProperties>
</file>