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13E65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GÜNLÜK HAYATTA</w:t>
            </w:r>
            <w:r w:rsidR="00E035BD" w:rsidRPr="00E035BD">
              <w:rPr>
                <w:rFonts w:ascii="Times New Roman" w:hAnsi="Times New Roman" w:cs="Times New Roman"/>
              </w:rPr>
              <w:t xml:space="preserve">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50A5F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E035BD">
              <w:rPr>
                <w:rFonts w:ascii="Times New Roman" w:hAnsi="Times New Roman" w:cs="Times New Roman"/>
              </w:rPr>
              <w:t xml:space="preserve"> Mar</w:t>
            </w:r>
            <w:r w:rsidR="00DD0D06">
              <w:rPr>
                <w:rFonts w:ascii="Times New Roman" w:hAnsi="Times New Roman" w:cs="Times New Roman"/>
              </w:rPr>
              <w:t>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13E6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13E65">
              <w:rPr>
                <w:rFonts w:ascii="Times New Roman" w:eastAsia="Arial" w:hAnsi="Times New Roman" w:cs="Times New Roman"/>
                <w:b/>
              </w:rPr>
              <w:t>GKN.1.4.3. Günlük hayatta nezaket ifadelerini kullanmaya özen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38" w:rsidRDefault="00613E65" w:rsidP="00613E65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613E65">
              <w:rPr>
                <w:rFonts w:ascii="SofiaPro-Regular" w:hAnsi="SofiaPro-Regular"/>
                <w:color w:val="242021"/>
                <w:sz w:val="24"/>
              </w:rPr>
              <w:t>Konuşmalarımızda nezaket ifadelerini kullanmak olumlu ilişkileri pekiştirir, kişiler arası saygıyı arttırır. Nezaket ifadelerini kullanmak aynı zamanda iletişimimizi</w:t>
            </w:r>
            <w:r w:rsidRPr="00613E65">
              <w:rPr>
                <w:rFonts w:ascii="SofiaPro-Regular" w:hAnsi="SofiaPro-Regular"/>
                <w:color w:val="242021"/>
              </w:rPr>
              <w:br/>
            </w:r>
            <w:r w:rsidRPr="00613E65">
              <w:rPr>
                <w:rFonts w:ascii="SofiaPro-Regular" w:hAnsi="SofiaPro-Regular"/>
                <w:color w:val="242021"/>
                <w:sz w:val="24"/>
              </w:rPr>
              <w:t>geliştirmeye de katkı sağlar. Bu ifadeleri kullandığımızda çevremizdeki insanlara</w:t>
            </w:r>
            <w:r w:rsidRPr="00613E65">
              <w:rPr>
                <w:rFonts w:ascii="SofiaPro-Regular" w:hAnsi="SofiaPro-Regular"/>
                <w:color w:val="242021"/>
              </w:rPr>
              <w:br/>
            </w:r>
            <w:r w:rsidRPr="00613E65">
              <w:rPr>
                <w:rFonts w:ascii="SofiaPro-Regular" w:hAnsi="SofiaPro-Regular"/>
                <w:color w:val="242021"/>
                <w:sz w:val="24"/>
              </w:rPr>
              <w:t>değer verdiğimizi göstermiş oluruz. Böylece insanların kendilerini rahat hissetmelerine ve samimi ilişkiler kurmalarına yardımcı oluruz.</w:t>
            </w:r>
          </w:p>
          <w:p w:rsidR="00613E65" w:rsidRDefault="00613E65" w:rsidP="00613E65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</w:p>
          <w:p w:rsidR="00613E65" w:rsidRDefault="00613E65" w:rsidP="00613E65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613E65">
              <w:rPr>
                <w:rFonts w:ascii="SofiaPro-Regular" w:hAnsi="SofiaPro-Regular"/>
                <w:color w:val="242021"/>
                <w:sz w:val="24"/>
              </w:rPr>
              <w:t>Günlük hayatta selamlaşmak, vedalaşmak, tebrik emek, iyi niyet göstermek için</w:t>
            </w:r>
            <w:r w:rsidRPr="00613E65">
              <w:rPr>
                <w:rFonts w:ascii="SofiaPro-Regular" w:hAnsi="SofiaPro-Regular"/>
                <w:color w:val="242021"/>
              </w:rPr>
              <w:br/>
            </w:r>
            <w:r w:rsidRPr="00613E65">
              <w:rPr>
                <w:rFonts w:ascii="SofiaPro-Regular" w:hAnsi="SofiaPro-Regular"/>
                <w:color w:val="242021"/>
                <w:sz w:val="24"/>
              </w:rPr>
              <w:t>çeşitli nezaket ifadeleri kullanırız. Merhaba, hoşça kal, günaydın, hayırlı sabahlar, iyi akşamlar, geçmiş olsun, tebrik ederim, teşekkür ederim, selamünaleyküm,</w:t>
            </w:r>
            <w:r w:rsidRPr="00613E65">
              <w:rPr>
                <w:rFonts w:ascii="SofiaPro-Regular" w:hAnsi="SofiaPro-Regular"/>
                <w:color w:val="242021"/>
              </w:rPr>
              <w:br/>
            </w:r>
            <w:r w:rsidRPr="00613E65">
              <w:rPr>
                <w:rFonts w:ascii="SofiaPro-Regular" w:hAnsi="SofiaPro-Regular"/>
                <w:color w:val="242021"/>
                <w:sz w:val="24"/>
              </w:rPr>
              <w:t>Allah razı olsun vb. yaygın olarak kullanılan nezaket ifadeleri arasında yer alır.</w:t>
            </w:r>
            <w:r w:rsidRPr="00613E65">
              <w:rPr>
                <w:rFonts w:ascii="SofiaPro-Regular" w:hAnsi="SofiaPro-Regular"/>
                <w:color w:val="242021"/>
              </w:rPr>
              <w:br/>
            </w:r>
            <w:r w:rsidRPr="00613E65">
              <w:rPr>
                <w:rFonts w:ascii="SofiaPro-Regular" w:hAnsi="SofiaPro-Regular"/>
                <w:color w:val="242021"/>
                <w:sz w:val="24"/>
              </w:rPr>
              <w:t>Bir istekte bulunurken "lütfen" ifadesini kullanmak bir şey talep ettiğinizi ve bunu</w:t>
            </w:r>
            <w:r w:rsidRPr="00613E65">
              <w:rPr>
                <w:rFonts w:ascii="SofiaPro-Regular" w:hAnsi="SofiaPro-Regular"/>
                <w:color w:val="242021"/>
              </w:rPr>
              <w:br/>
            </w:r>
            <w:r w:rsidRPr="00613E65">
              <w:rPr>
                <w:rFonts w:ascii="SofiaPro-Regular" w:hAnsi="SofiaPro-Regular"/>
                <w:color w:val="242021"/>
                <w:sz w:val="24"/>
              </w:rPr>
              <w:t>kibarca istediğinizi gösterir. Benzer şekilde yardım veya hediye alırken "teşekkür</w:t>
            </w:r>
            <w:r w:rsidRPr="00613E65">
              <w:rPr>
                <w:rFonts w:ascii="SofiaPro-Regular" w:hAnsi="SofiaPro-Regular"/>
                <w:color w:val="242021"/>
              </w:rPr>
              <w:br/>
            </w:r>
            <w:r w:rsidRPr="00613E65">
              <w:rPr>
                <w:rFonts w:ascii="SofiaPro-Regular" w:hAnsi="SofiaPro-Regular"/>
                <w:color w:val="242021"/>
                <w:sz w:val="24"/>
              </w:rPr>
              <w:t>ederim" demek bunu sağlayan kişiye karşı minnettarlığı gösterir.</w:t>
            </w:r>
          </w:p>
          <w:p w:rsidR="00613E65" w:rsidRPr="00DD0D06" w:rsidRDefault="00613E65" w:rsidP="00613E65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613E6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613E65">
              <w:rPr>
                <w:rFonts w:ascii="Times New Roman" w:eastAsia="Arial" w:hAnsi="Times New Roman" w:cs="Times New Roman"/>
              </w:rPr>
              <w:t>Günlük hayatta kullandığımız nezaket ifadeleri nelerdir</w:t>
            </w:r>
            <w:r w:rsidR="005D2B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50A5F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4439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71F6"/>
    <w:rsid w:val="00F735E5"/>
    <w:rsid w:val="00F87C0C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2026-03-07T06:04:00Z</dcterms:created>
  <dcterms:modified xsi:type="dcterms:W3CDTF">2026-03-07T06:04:00Z</dcterms:modified>
</cp:coreProperties>
</file>