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DÜŞÜNMENİN BOYUTLARI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82425E"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DÜŞÜNCELERİMİZDEKİ ÇELİŞKİLER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1021A" w:rsidP="00056710">
            <w:pPr>
              <w:tabs>
                <w:tab w:val="left" w:pos="56"/>
              </w:tabs>
              <w:spacing w:line="256" w:lineRule="auto"/>
              <w:ind w:left="84" w:hanging="14"/>
              <w:rPr>
                <w:rFonts w:ascii="Times New Roman" w:hAnsi="Times New Roman" w:cs="Times New Roman"/>
              </w:rPr>
            </w:pPr>
            <w:r>
              <w:rPr>
                <w:rFonts w:ascii="Times New Roman" w:hAnsi="Times New Roman" w:cs="Times New Roman"/>
              </w:rPr>
              <w:t>2-6</w:t>
            </w:r>
            <w:r w:rsidR="00056710">
              <w:rPr>
                <w:rFonts w:ascii="Times New Roman" w:hAnsi="Times New Roman" w:cs="Times New Roman"/>
              </w:rPr>
              <w:t xml:space="preserve"> </w:t>
            </w:r>
            <w:r w:rsidR="00456F6F">
              <w:rPr>
                <w:rFonts w:ascii="Times New Roman" w:hAnsi="Times New Roman" w:cs="Times New Roman"/>
              </w:rPr>
              <w:t xml:space="preserve">Mart </w:t>
            </w:r>
            <w:r w:rsidR="00216B6C">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353B96" w:rsidP="00456F6F">
            <w:pPr>
              <w:tabs>
                <w:tab w:val="left" w:pos="82"/>
              </w:tabs>
              <w:spacing w:after="0" w:line="256" w:lineRule="auto"/>
              <w:ind w:left="54" w:firstLine="2"/>
              <w:rPr>
                <w:rFonts w:ascii="Times New Roman" w:eastAsia="Arial" w:hAnsi="Times New Roman" w:cs="Times New Roman"/>
                <w:b/>
              </w:rPr>
            </w:pPr>
            <w:r w:rsidRPr="00353B96">
              <w:rPr>
                <w:rFonts w:ascii="Times New Roman" w:eastAsia="Arial" w:hAnsi="Times New Roman" w:cs="Times New Roman"/>
                <w:b/>
              </w:rPr>
              <w:t>8.4.5. Düşüncelerindeki çelişkileri sorgular</w:t>
            </w:r>
            <w:r w:rsidR="0082425E">
              <w:rPr>
                <w:rFonts w:ascii="Times New Roman" w:eastAsia="Arial" w:hAnsi="Times New Roman" w:cs="Times New Roman"/>
                <w:b/>
              </w:rPr>
              <w:t>.</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216B6C"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56710" w:rsidRPr="00056710" w:rsidRDefault="00D04624" w:rsidP="00056710">
            <w:pPr>
              <w:pStyle w:val="AralkYok"/>
              <w:rPr>
                <w:rFonts w:ascii="Times New Roman" w:hAnsi="Times New Roman" w:cs="Times New Roman"/>
              </w:rPr>
            </w:pPr>
            <w:r w:rsidRPr="00056710">
              <w:rPr>
                <w:rFonts w:ascii="Times New Roman" w:hAnsi="Times New Roman" w:cs="Times New Roman"/>
              </w:rPr>
              <w:t xml:space="preserve">Tutumlarımızla davranışlarımız çeliştiğinde bizi büyük bir çıkmaza sokan bilişsel çelişkileri yaşamaya başlarız. Kendimizi, davranışlarımızı, düşüncelerimizi sorguladığımız bu bilişsel süreçlerle bazen başa çıkamayacağımızı hissedebiliriz. </w:t>
            </w:r>
          </w:p>
          <w:p w:rsidR="00D04624" w:rsidRPr="00056710" w:rsidRDefault="00D04624" w:rsidP="00056710">
            <w:pPr>
              <w:pStyle w:val="AralkYok"/>
              <w:rPr>
                <w:rFonts w:ascii="Times New Roman" w:hAnsi="Times New Roman" w:cs="Times New Roman"/>
              </w:rPr>
            </w:pPr>
            <w:r w:rsidRPr="00056710">
              <w:rPr>
                <w:rFonts w:ascii="Times New Roman" w:hAnsi="Times New Roman" w:cs="Times New Roman"/>
                <w:b/>
              </w:rPr>
              <w:t>Çelişkiyi azaltmanın üç temel yolu var.</w:t>
            </w:r>
            <w:r w:rsidR="00397898" w:rsidRPr="00056710">
              <w:rPr>
                <w:rFonts w:ascii="Times New Roman" w:hAnsi="Times New Roman" w:cs="Times New Roman"/>
              </w:rPr>
              <w:br/>
            </w:r>
            <w:r w:rsidRPr="00056710">
              <w:rPr>
                <w:rFonts w:ascii="Times New Roman" w:hAnsi="Times New Roman" w:cs="Times New Roman"/>
              </w:rPr>
              <w:t>1-Davranışlarımızı çelişkili bilişlerle uyumlu hale gelecek şekilde değiştirebiliriz. Örneğin, yaptığınız bir davranışın yanlış olduğunu düşündüğünüz halde aynı davranışı yapmaya devam ediyorsanız kendiniz için doğru olanı yapmaya başlayarak bu çelişkiden kurtulabilirsiniz.</w:t>
            </w:r>
          </w:p>
          <w:p w:rsidR="00D04624" w:rsidRPr="00056710" w:rsidRDefault="00D04624" w:rsidP="00056710">
            <w:pPr>
              <w:pStyle w:val="AralkYok"/>
              <w:rPr>
                <w:rFonts w:ascii="Times New Roman" w:hAnsi="Times New Roman" w:cs="Times New Roman"/>
              </w:rPr>
            </w:pPr>
            <w:r w:rsidRPr="00056710">
              <w:rPr>
                <w:rFonts w:ascii="Times New Roman" w:hAnsi="Times New Roman" w:cs="Times New Roman"/>
              </w:rPr>
              <w:t xml:space="preserve">2-Çelişkili bilişlerimizden birini değiştirerek davranışımızı mazur gösterebiliriz. Yani aslında ilk maddenin tam tersi diyebiliriz. Düşüncelerinizle çelişen davranışı yine de devam ettirmek istiyorsanız düşüncenizi değiştirerek davranışınızı mazur göstermiş olursunuz. Örneğin, ertesi gün sınavınız olduğu halde ders çalışmak yerine dizi izlemek istiyorsunuz. O an dizi izlemenin yanlış bir karar olduğunun farkında olduğunuz için de bilişsel çelişki yaşamaya başlıyorsunuz. “O kadar da önemli bir sınav değil aslında, zaten geçen gün konuları tekrar etmiştim.” diye düşünerek çelişen bilişinizi değiştiriyorsunuz. </w:t>
            </w:r>
          </w:p>
          <w:p w:rsidR="00AD6DFC" w:rsidRDefault="00D04624" w:rsidP="00056710">
            <w:pPr>
              <w:pStyle w:val="AralkYok"/>
              <w:rPr>
                <w:rFonts w:ascii="Times New Roman" w:hAnsi="Times New Roman" w:cs="Times New Roman"/>
              </w:rPr>
            </w:pPr>
            <w:r w:rsidRPr="00056710">
              <w:rPr>
                <w:rFonts w:ascii="Times New Roman" w:hAnsi="Times New Roman" w:cs="Times New Roman"/>
              </w:rPr>
              <w:t>3-Yeni bilişler ekleyerek davranışlarımızı mazur gösterebiliriz. Yaptığınızın yanlış olduğunu biliyorsunuz ama yapmaya da devam etmek istiyorsunuz, o halde yaptığınız davranışı mazur gösterecek yeni bilişlere ihtiyacınız var. Örneğin, kilo problemi yaşayan bir çocuk “İnsanın biraz fazla kilolu olmasında yanlış bir şey yok. Ne de olsa profesyonel Amerikan futbolu oyuncularından bazıları 130 kilodan ağır ve yılda milyonlarca dolar kazanıyorlar.” diye düşünerek yeni bilişlerle davranışını mazur gösterebilir.</w:t>
            </w:r>
            <w:r w:rsidR="00216B6C" w:rsidRPr="00056710">
              <w:rPr>
                <w:rFonts w:ascii="Times New Roman" w:hAnsi="Times New Roman" w:cs="Times New Roman"/>
              </w:rPr>
              <w:t xml:space="preserve"> </w:t>
            </w:r>
            <w:bookmarkStart w:id="0" w:name="_GoBack"/>
            <w:bookmarkEnd w:id="0"/>
            <w:r w:rsidRPr="00056710">
              <w:rPr>
                <w:rFonts w:ascii="Times New Roman" w:hAnsi="Times New Roman" w:cs="Times New Roman"/>
              </w:rPr>
              <w:t xml:space="preserve">Çöplerini yere atan bir insan, “Şu küçücük ambalajı yere atsam ne olacak </w:t>
            </w:r>
            <w:proofErr w:type="gramStart"/>
            <w:r w:rsidRPr="00056710">
              <w:rPr>
                <w:rFonts w:ascii="Times New Roman" w:hAnsi="Times New Roman" w:cs="Times New Roman"/>
              </w:rPr>
              <w:t>sanki,</w:t>
            </w:r>
            <w:proofErr w:type="gramEnd"/>
            <w:r w:rsidRPr="00056710">
              <w:rPr>
                <w:rFonts w:ascii="Times New Roman" w:hAnsi="Times New Roman" w:cs="Times New Roman"/>
              </w:rPr>
              <w:t xml:space="preserve"> zaten etrafta çöp kutusu yok.” diye düşünüyor olabilir. “Hem ne de olsa yerlerde çöpler var, benim çöp kutusuna atmamla mı temizlenecek dünya?” diyerek davranışını içsel yüklemelerle maruz gösterip bilişsel çelişkiden kurtulabilir.</w:t>
            </w:r>
          </w:p>
          <w:p w:rsidR="00056710" w:rsidRPr="00AB14B5" w:rsidRDefault="00056710" w:rsidP="00056710">
            <w:pPr>
              <w:pStyle w:val="AralkYok"/>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216B6C">
              <w:rPr>
                <w:rFonts w:ascii="Times New Roman" w:hAnsi="Times New Roman" w:cs="Times New Roman"/>
              </w:rPr>
              <w:t>Düşünceleri</w:t>
            </w:r>
            <w:r w:rsidR="00DF1027">
              <w:rPr>
                <w:rFonts w:ascii="Times New Roman" w:hAnsi="Times New Roman" w:cs="Times New Roman"/>
              </w:rPr>
              <w:t>mizde tutarlı olmak</w:t>
            </w:r>
            <w:r w:rsidR="00B16B78">
              <w:rPr>
                <w:rFonts w:ascii="Times New Roman" w:hAnsi="Times New Roman" w:cs="Times New Roman"/>
              </w:rPr>
              <w:t xml:space="preserve"> neden önemlidir?</w:t>
            </w:r>
            <w:r w:rsidR="00636584">
              <w:rPr>
                <w:rFonts w:ascii="Times New Roman" w:hAnsi="Times New Roman" w:cs="Times New Roman"/>
              </w:rPr>
              <w:t xml:space="preserve"> </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56710"/>
    <w:rsid w:val="0006313A"/>
    <w:rsid w:val="00067E74"/>
    <w:rsid w:val="00095D2A"/>
    <w:rsid w:val="000A05DE"/>
    <w:rsid w:val="000A2123"/>
    <w:rsid w:val="000C379D"/>
    <w:rsid w:val="001306C2"/>
    <w:rsid w:val="00177251"/>
    <w:rsid w:val="00180CFB"/>
    <w:rsid w:val="00186F37"/>
    <w:rsid w:val="00191DE2"/>
    <w:rsid w:val="001B27AE"/>
    <w:rsid w:val="001C15F2"/>
    <w:rsid w:val="001E69DE"/>
    <w:rsid w:val="00216B6C"/>
    <w:rsid w:val="002223E4"/>
    <w:rsid w:val="0022477C"/>
    <w:rsid w:val="00230EBC"/>
    <w:rsid w:val="00276BA3"/>
    <w:rsid w:val="002A0F83"/>
    <w:rsid w:val="002A6D68"/>
    <w:rsid w:val="002C5F35"/>
    <w:rsid w:val="003051CF"/>
    <w:rsid w:val="003207C7"/>
    <w:rsid w:val="00353B96"/>
    <w:rsid w:val="00366DCF"/>
    <w:rsid w:val="00372A98"/>
    <w:rsid w:val="0038055A"/>
    <w:rsid w:val="00397898"/>
    <w:rsid w:val="003A1F07"/>
    <w:rsid w:val="003C1DDD"/>
    <w:rsid w:val="003C381C"/>
    <w:rsid w:val="003E1A37"/>
    <w:rsid w:val="003F5BA3"/>
    <w:rsid w:val="0040038E"/>
    <w:rsid w:val="004042C4"/>
    <w:rsid w:val="00443CB3"/>
    <w:rsid w:val="00446D0B"/>
    <w:rsid w:val="004547C0"/>
    <w:rsid w:val="00456F6F"/>
    <w:rsid w:val="00463867"/>
    <w:rsid w:val="004774E4"/>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36584"/>
    <w:rsid w:val="00646C84"/>
    <w:rsid w:val="006667B9"/>
    <w:rsid w:val="00692B49"/>
    <w:rsid w:val="006B36A9"/>
    <w:rsid w:val="006B46F1"/>
    <w:rsid w:val="006C3579"/>
    <w:rsid w:val="006F299F"/>
    <w:rsid w:val="0072398D"/>
    <w:rsid w:val="007267AC"/>
    <w:rsid w:val="00747AC9"/>
    <w:rsid w:val="00756159"/>
    <w:rsid w:val="007638E8"/>
    <w:rsid w:val="00773044"/>
    <w:rsid w:val="00785B35"/>
    <w:rsid w:val="007B5EB2"/>
    <w:rsid w:val="007E3D0D"/>
    <w:rsid w:val="0082425E"/>
    <w:rsid w:val="00850764"/>
    <w:rsid w:val="00853029"/>
    <w:rsid w:val="0085355A"/>
    <w:rsid w:val="0086489D"/>
    <w:rsid w:val="00874AAF"/>
    <w:rsid w:val="0088211E"/>
    <w:rsid w:val="008B38AB"/>
    <w:rsid w:val="008C24F0"/>
    <w:rsid w:val="009231A7"/>
    <w:rsid w:val="00935121"/>
    <w:rsid w:val="009353F9"/>
    <w:rsid w:val="0095416A"/>
    <w:rsid w:val="009749DE"/>
    <w:rsid w:val="00983376"/>
    <w:rsid w:val="009947A1"/>
    <w:rsid w:val="009A4001"/>
    <w:rsid w:val="009B3C04"/>
    <w:rsid w:val="009D6698"/>
    <w:rsid w:val="00A1021A"/>
    <w:rsid w:val="00A27BBA"/>
    <w:rsid w:val="00A35CFD"/>
    <w:rsid w:val="00A47EA6"/>
    <w:rsid w:val="00A63C4B"/>
    <w:rsid w:val="00A72FC2"/>
    <w:rsid w:val="00AB14B5"/>
    <w:rsid w:val="00AB1558"/>
    <w:rsid w:val="00AB3A67"/>
    <w:rsid w:val="00AC35ED"/>
    <w:rsid w:val="00AC6A1A"/>
    <w:rsid w:val="00AD6DFC"/>
    <w:rsid w:val="00B003F8"/>
    <w:rsid w:val="00B16B78"/>
    <w:rsid w:val="00B30128"/>
    <w:rsid w:val="00B43D00"/>
    <w:rsid w:val="00B82AF8"/>
    <w:rsid w:val="00BC0CF8"/>
    <w:rsid w:val="00BD7B99"/>
    <w:rsid w:val="00BE3E0C"/>
    <w:rsid w:val="00BE70C6"/>
    <w:rsid w:val="00C10640"/>
    <w:rsid w:val="00C13A07"/>
    <w:rsid w:val="00C345E3"/>
    <w:rsid w:val="00C52D9E"/>
    <w:rsid w:val="00C80DC4"/>
    <w:rsid w:val="00CA5A10"/>
    <w:rsid w:val="00CC78DF"/>
    <w:rsid w:val="00CE554C"/>
    <w:rsid w:val="00D02AB9"/>
    <w:rsid w:val="00D04624"/>
    <w:rsid w:val="00D2205F"/>
    <w:rsid w:val="00D3755C"/>
    <w:rsid w:val="00D40E50"/>
    <w:rsid w:val="00D41CF1"/>
    <w:rsid w:val="00D43591"/>
    <w:rsid w:val="00D47677"/>
    <w:rsid w:val="00D87A07"/>
    <w:rsid w:val="00D97781"/>
    <w:rsid w:val="00DA7A3B"/>
    <w:rsid w:val="00DC53BC"/>
    <w:rsid w:val="00DD0B54"/>
    <w:rsid w:val="00DD36EE"/>
    <w:rsid w:val="00DF1027"/>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8A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2822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2026-02-28T01:45:00Z</dcterms:created>
  <dcterms:modified xsi:type="dcterms:W3CDTF">2026-02-28T01:45:00Z</dcterms:modified>
</cp:coreProperties>
</file>