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CC15D7" w:rsidRDefault="00F1300C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B47CBD" w:rsidRPr="00CC15D7" w:rsidRDefault="009F498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9B223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9B2234">
        <w:rPr>
          <w:rFonts w:ascii="Times New Roman" w:hAnsi="Times New Roman" w:cs="Times New Roman"/>
          <w:b/>
          <w:sz w:val="24"/>
          <w:szCs w:val="24"/>
        </w:rPr>
        <w:t>T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167F8" w:rsidRDefault="009F498D" w:rsidP="00A167F8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B40D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31 M</w:t>
      </w:r>
      <w:r w:rsidR="00F1300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F1300C">
        <w:rPr>
          <w:rFonts w:ascii="Times New Roman" w:hAnsi="Times New Roman" w:cs="Times New Roman"/>
          <w:sz w:val="24"/>
          <w:szCs w:val="24"/>
        </w:rPr>
        <w:t>t 2026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CC15D7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A167F8" w:rsidRPr="00A167F8" w:rsidRDefault="00A167F8" w:rsidP="00A167F8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7F8">
        <w:rPr>
          <w:rFonts w:ascii="Times New Roman" w:hAnsi="Times New Roman" w:cs="Times New Roman"/>
          <w:sz w:val="24"/>
          <w:szCs w:val="24"/>
        </w:rPr>
        <w:t>Derslerimiz hem okul idaresi hem de İlçe Milli Eğitim Müdürlüğü tarafından denetlenmiş, herhangi bir aksama ve olumsuzluk görülmemiştir.</w:t>
      </w:r>
    </w:p>
    <w:p w:rsidR="00A167F8" w:rsidRPr="00A167F8" w:rsidRDefault="00A167F8" w:rsidP="00A167F8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7F8">
        <w:rPr>
          <w:rFonts w:ascii="Times New Roman" w:hAnsi="Times New Roman" w:cs="Times New Roman"/>
          <w:sz w:val="24"/>
          <w:szCs w:val="24"/>
        </w:rPr>
        <w:t>Destekleme ve Yetiştirme Kurslarımızda değerlendirme sınavları yapılarak analizleri alınmış, öğrencilerimizin kurslardan azami derecede yararlanmaları sağlanmıştır.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Kurslarda </w:t>
      </w:r>
      <w:r w:rsidR="00F1300C">
        <w:rPr>
          <w:rFonts w:ascii="Times New Roman" w:hAnsi="Times New Roman" w:cs="Times New Roman"/>
          <w:sz w:val="24"/>
          <w:szCs w:val="24"/>
        </w:rPr>
        <w:t>MEBİ, EBA</w:t>
      </w:r>
      <w:r w:rsidRPr="00CC15D7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384"/>
        <w:gridCol w:w="2410"/>
        <w:gridCol w:w="6271"/>
      </w:tblGrid>
      <w:tr w:rsidR="00513B5A" w:rsidRPr="00187C54" w:rsidTr="00B40DBB">
        <w:trPr>
          <w:trHeight w:val="361"/>
        </w:trPr>
        <w:tc>
          <w:tcPr>
            <w:tcW w:w="1384" w:type="dxa"/>
            <w:shd w:val="clear" w:color="auto" w:fill="auto"/>
          </w:tcPr>
          <w:p w:rsidR="00513B5A" w:rsidRPr="00187C54" w:rsidRDefault="00513B5A" w:rsidP="00B40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410" w:type="dxa"/>
            <w:shd w:val="clear" w:color="auto" w:fill="auto"/>
          </w:tcPr>
          <w:p w:rsidR="00513B5A" w:rsidRPr="00187C54" w:rsidRDefault="00513B5A" w:rsidP="00B40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b/>
                <w:sz w:val="24"/>
                <w:szCs w:val="24"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187C54" w:rsidRDefault="00513B5A" w:rsidP="00B40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b/>
                <w:sz w:val="24"/>
                <w:szCs w:val="24"/>
              </w:rPr>
              <w:t>VERİLEN KAZANIM</w:t>
            </w:r>
          </w:p>
          <w:p w:rsidR="00513B5A" w:rsidRPr="00187C54" w:rsidRDefault="00513B5A" w:rsidP="00B40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B47" w:rsidRPr="00187C54" w:rsidTr="00B40DBB">
        <w:trPr>
          <w:trHeight w:val="809"/>
        </w:trPr>
        <w:tc>
          <w:tcPr>
            <w:tcW w:w="1384" w:type="dxa"/>
            <w:shd w:val="clear" w:color="auto" w:fill="auto"/>
          </w:tcPr>
          <w:p w:rsidR="00D94B47" w:rsidRPr="00187C54" w:rsidRDefault="00D94B47" w:rsidP="009B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sz w:val="24"/>
                <w:szCs w:val="24"/>
              </w:rPr>
              <w:t>1.HAFTA</w:t>
            </w:r>
          </w:p>
          <w:p w:rsidR="00D94B47" w:rsidRPr="00187C54" w:rsidRDefault="00D94B47" w:rsidP="009B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B47" w:rsidRPr="00187C54" w:rsidRDefault="00D94B47" w:rsidP="009B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94B47" w:rsidRPr="00187C54" w:rsidRDefault="00187C54" w:rsidP="000E3B3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87C54">
              <w:rPr>
                <w:rFonts w:ascii="Times New Roman" w:hAnsi="Times New Roman" w:cs="Times New Roman"/>
                <w:sz w:val="24"/>
                <w:szCs w:val="24"/>
              </w:rPr>
              <w:t>TOPLUMSAL ALANDAKİ GELİŞMELER</w:t>
            </w:r>
          </w:p>
        </w:tc>
        <w:tc>
          <w:tcPr>
            <w:tcW w:w="6271" w:type="dxa"/>
            <w:shd w:val="clear" w:color="auto" w:fill="auto"/>
          </w:tcPr>
          <w:p w:rsidR="00D94B47" w:rsidRPr="00187C54" w:rsidRDefault="00D94B47" w:rsidP="000E3B3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sz w:val="24"/>
                <w:szCs w:val="24"/>
              </w:rPr>
              <w:t xml:space="preserve">İTA.8.4.5. Toplumsal alanda yapılan </w:t>
            </w:r>
            <w:proofErr w:type="gramStart"/>
            <w:r w:rsidRPr="00187C54">
              <w:rPr>
                <w:rFonts w:ascii="Times New Roman" w:hAnsi="Times New Roman" w:cs="Times New Roman"/>
                <w:sz w:val="24"/>
                <w:szCs w:val="24"/>
              </w:rPr>
              <w:t>inkılapları</w:t>
            </w:r>
            <w:proofErr w:type="gramEnd"/>
            <w:r w:rsidRPr="00187C54">
              <w:rPr>
                <w:rFonts w:ascii="Times New Roman" w:hAnsi="Times New Roman" w:cs="Times New Roman"/>
                <w:sz w:val="24"/>
                <w:szCs w:val="24"/>
              </w:rPr>
              <w:t xml:space="preserve"> ve meydana gelen gelişmeleri kavrar.</w:t>
            </w:r>
          </w:p>
        </w:tc>
      </w:tr>
      <w:tr w:rsidR="00D94B47" w:rsidRPr="00187C54" w:rsidTr="00B40DBB">
        <w:trPr>
          <w:trHeight w:val="679"/>
        </w:trPr>
        <w:tc>
          <w:tcPr>
            <w:tcW w:w="1384" w:type="dxa"/>
            <w:shd w:val="clear" w:color="auto" w:fill="auto"/>
          </w:tcPr>
          <w:p w:rsidR="00D94B47" w:rsidRPr="00187C54" w:rsidRDefault="00D94B47" w:rsidP="009B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sz w:val="24"/>
                <w:szCs w:val="24"/>
              </w:rPr>
              <w:t>2.HAFTA</w:t>
            </w:r>
          </w:p>
          <w:p w:rsidR="00D94B47" w:rsidRPr="00187C54" w:rsidRDefault="00D94B47" w:rsidP="009B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94B47" w:rsidRPr="00187C54" w:rsidRDefault="00187C54" w:rsidP="000E3B3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sz w:val="24"/>
                <w:szCs w:val="24"/>
              </w:rPr>
              <w:t>EKONOMİ ALANINDAKİ GELİŞMELER</w:t>
            </w:r>
          </w:p>
        </w:tc>
        <w:tc>
          <w:tcPr>
            <w:tcW w:w="6271" w:type="dxa"/>
            <w:shd w:val="clear" w:color="auto" w:fill="auto"/>
          </w:tcPr>
          <w:p w:rsidR="00D94B47" w:rsidRPr="00187C54" w:rsidRDefault="00D94B47" w:rsidP="000E3B3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sz w:val="24"/>
                <w:szCs w:val="24"/>
              </w:rPr>
              <w:t xml:space="preserve">İTA.8.4.6. Ekonomi alanında meydana gelen gelişmeleri kavrar. </w:t>
            </w:r>
          </w:p>
          <w:p w:rsidR="00D94B47" w:rsidRPr="00187C54" w:rsidRDefault="00D94B47" w:rsidP="000E3B3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47" w:rsidRPr="00187C54" w:rsidTr="00187C54">
        <w:trPr>
          <w:trHeight w:val="306"/>
        </w:trPr>
        <w:tc>
          <w:tcPr>
            <w:tcW w:w="1384" w:type="dxa"/>
            <w:shd w:val="clear" w:color="auto" w:fill="F2F2F2" w:themeFill="background1" w:themeFillShade="F2"/>
          </w:tcPr>
          <w:p w:rsidR="00D94B47" w:rsidRPr="00187C54" w:rsidRDefault="00D94B47" w:rsidP="009B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sz w:val="24"/>
                <w:szCs w:val="24"/>
              </w:rPr>
              <w:t>3.HAFTA</w:t>
            </w:r>
          </w:p>
          <w:p w:rsidR="00D94B47" w:rsidRPr="00187C54" w:rsidRDefault="00D94B47" w:rsidP="009B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gridSpan w:val="2"/>
            <w:shd w:val="clear" w:color="auto" w:fill="F2F2F2" w:themeFill="background1" w:themeFillShade="F2"/>
          </w:tcPr>
          <w:p w:rsidR="00D94B47" w:rsidRPr="00187C54" w:rsidRDefault="00D94B47" w:rsidP="00187C54">
            <w:pPr>
              <w:pStyle w:val="AralkYok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87C5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tr-TR"/>
              </w:rPr>
              <w:t>2.ARA TATİL</w:t>
            </w:r>
          </w:p>
        </w:tc>
      </w:tr>
      <w:tr w:rsidR="00D94B47" w:rsidRPr="00187C54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D94B47" w:rsidRPr="00187C54" w:rsidRDefault="00D94B47" w:rsidP="009B2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sz w:val="24"/>
                <w:szCs w:val="24"/>
              </w:rPr>
              <w:t>4.HAFTA</w:t>
            </w:r>
          </w:p>
        </w:tc>
        <w:tc>
          <w:tcPr>
            <w:tcW w:w="2410" w:type="dxa"/>
            <w:shd w:val="clear" w:color="auto" w:fill="auto"/>
          </w:tcPr>
          <w:p w:rsidR="00D94B47" w:rsidRPr="00187C54" w:rsidRDefault="00187C54" w:rsidP="000E3B3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sz w:val="24"/>
                <w:szCs w:val="24"/>
              </w:rPr>
              <w:t>SAĞLIK ALANINDAKİ GELİŞMELER</w:t>
            </w:r>
          </w:p>
        </w:tc>
        <w:tc>
          <w:tcPr>
            <w:tcW w:w="6271" w:type="dxa"/>
            <w:shd w:val="clear" w:color="auto" w:fill="auto"/>
          </w:tcPr>
          <w:p w:rsidR="00D94B47" w:rsidRPr="00187C54" w:rsidRDefault="00D94B47" w:rsidP="00187C5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4">
              <w:rPr>
                <w:rFonts w:ascii="Times New Roman" w:hAnsi="Times New Roman" w:cs="Times New Roman"/>
                <w:sz w:val="24"/>
                <w:szCs w:val="24"/>
              </w:rPr>
              <w:t xml:space="preserve">İTA.8.4.7. Atatürk Dönemi’nde sağlık alanında yapılan çalışmaları devletin temel görevleri ile ilişkilendirir. </w:t>
            </w:r>
          </w:p>
        </w:tc>
      </w:tr>
    </w:tbl>
    <w:p w:rsidR="00B47CBD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3BFF" w:rsidRPr="00CC15D7" w:rsidRDefault="009B3BFF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636284"/>
    <w:multiLevelType w:val="hybridMultilevel"/>
    <w:tmpl w:val="4C40AE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47B8F"/>
    <w:multiLevelType w:val="hybridMultilevel"/>
    <w:tmpl w:val="D48460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304A0"/>
    <w:rsid w:val="0011134F"/>
    <w:rsid w:val="00182DF9"/>
    <w:rsid w:val="00187C54"/>
    <w:rsid w:val="00230852"/>
    <w:rsid w:val="0034292B"/>
    <w:rsid w:val="0046217B"/>
    <w:rsid w:val="00485BDF"/>
    <w:rsid w:val="0050045A"/>
    <w:rsid w:val="00513B5A"/>
    <w:rsid w:val="005D1B8C"/>
    <w:rsid w:val="00614029"/>
    <w:rsid w:val="006463C0"/>
    <w:rsid w:val="006F75C4"/>
    <w:rsid w:val="007C405C"/>
    <w:rsid w:val="008D1A5F"/>
    <w:rsid w:val="008D41BD"/>
    <w:rsid w:val="00982A65"/>
    <w:rsid w:val="009B2234"/>
    <w:rsid w:val="009B3BFF"/>
    <w:rsid w:val="009F498D"/>
    <w:rsid w:val="00A167F8"/>
    <w:rsid w:val="00A2394B"/>
    <w:rsid w:val="00A52C9D"/>
    <w:rsid w:val="00A93BC3"/>
    <w:rsid w:val="00B0543F"/>
    <w:rsid w:val="00B222A5"/>
    <w:rsid w:val="00B40DBB"/>
    <w:rsid w:val="00B47CBD"/>
    <w:rsid w:val="00B50B2E"/>
    <w:rsid w:val="00C27484"/>
    <w:rsid w:val="00CB41E0"/>
    <w:rsid w:val="00CC15D7"/>
    <w:rsid w:val="00CC2BA8"/>
    <w:rsid w:val="00CC55AF"/>
    <w:rsid w:val="00D94B47"/>
    <w:rsid w:val="00F1300C"/>
    <w:rsid w:val="00F21DD1"/>
    <w:rsid w:val="00F550F6"/>
    <w:rsid w:val="00F94DA4"/>
    <w:rsid w:val="00FC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B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2026-03-30T09:02:00Z</dcterms:created>
  <dcterms:modified xsi:type="dcterms:W3CDTF">2026-03-30T09:02:00Z</dcterms:modified>
</cp:coreProperties>
</file>