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266FC4"/>
    <w:p w:rsidR="00354B88" w:rsidRPr="003E76B0" w:rsidRDefault="00266FC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0D7203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3B14B1">
        <w:rPr>
          <w:rFonts w:ascii="Times New Roman" w:hAnsi="Times New Roman" w:cs="Times New Roman"/>
          <w:b/>
          <w:sz w:val="24"/>
          <w:szCs w:val="24"/>
        </w:rPr>
        <w:t>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Pr="003E76B0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 xml:space="preserve">1- Orman Haftası konulu yazı ve görseller kulüp panosunda sergilendi. 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2- Orman Haftası farklı etkinliklerle kutlandı.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3- Orman varlığının korunması amacıyla bilgilendirici broşürler dağıtıldı.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4- Dünya Su Günü konulu çalışmalar panoda sergilendi.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5- Toplum hizmeti çalışmaları değerlendirildi.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- Geri dönüşümle ilgili bilgilendirici videolar izletildi.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7- Geri dönüşüm kutularındaki atıklar bir araya toplandı.</w:t>
            </w:r>
          </w:p>
          <w:p w:rsidR="00266FC4" w:rsidRDefault="00266FC4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C4" w:rsidRDefault="00266FC4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Su Verimliliği hakında bilgi verildi.</w:t>
            </w: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Pr="00010767" w:rsidRDefault="00010767" w:rsidP="00CB475C">
            <w:pPr>
              <w:pStyle w:val="AralkYok"/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D7203"/>
    <w:rsid w:val="00266FC4"/>
    <w:rsid w:val="00347519"/>
    <w:rsid w:val="00354B88"/>
    <w:rsid w:val="003656FB"/>
    <w:rsid w:val="003B14B1"/>
    <w:rsid w:val="003E76B0"/>
    <w:rsid w:val="004A2FDB"/>
    <w:rsid w:val="0064186A"/>
    <w:rsid w:val="006A5E70"/>
    <w:rsid w:val="006A72B0"/>
    <w:rsid w:val="00741D2D"/>
    <w:rsid w:val="00774215"/>
    <w:rsid w:val="007E6E11"/>
    <w:rsid w:val="00832F17"/>
    <w:rsid w:val="008861BC"/>
    <w:rsid w:val="008A2666"/>
    <w:rsid w:val="00A23C10"/>
    <w:rsid w:val="00A612E3"/>
    <w:rsid w:val="00A67E9A"/>
    <w:rsid w:val="00AF53E8"/>
    <w:rsid w:val="00B52CF9"/>
    <w:rsid w:val="00BC7267"/>
    <w:rsid w:val="00D61DD0"/>
    <w:rsid w:val="00E10265"/>
    <w:rsid w:val="00E22077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2026-03-28T07:45:00Z</dcterms:created>
  <dcterms:modified xsi:type="dcterms:W3CDTF">2026-03-28T07:45:00Z</dcterms:modified>
</cp:coreProperties>
</file>