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31776" w:rsidP="002D65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245355">
              <w:rPr>
                <w:rFonts w:ascii="Times New Roman" w:hAnsi="Times New Roman" w:cs="Times New Roman"/>
              </w:rPr>
              <w:t xml:space="preserve">. ÜNİTE </w:t>
            </w:r>
            <w:r w:rsidRPr="00031776">
              <w:rPr>
                <w:rFonts w:ascii="Times New Roman" w:hAnsi="Times New Roman" w:cs="Times New Roman"/>
              </w:rPr>
              <w:t>İKLİM DEĞİŞİKLİĞİ VE TÜRKİYE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31776" w:rsidP="007474EA">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TÜRKİYE VE İKLİM DEĞİŞİKLİĞİ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233D" w:rsidP="007474E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B33676">
              <w:rPr>
                <w:rFonts w:ascii="Times New Roman" w:hAnsi="Times New Roman" w:cs="Times New Roman"/>
              </w:rPr>
              <w:t xml:space="preserve"> Mart </w:t>
            </w:r>
            <w:r w:rsidR="00AE2D9F">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31776" w:rsidP="00552F5A">
            <w:pPr>
              <w:tabs>
                <w:tab w:val="left" w:pos="82"/>
              </w:tabs>
              <w:spacing w:after="0" w:line="256" w:lineRule="auto"/>
              <w:ind w:left="54" w:firstLine="2"/>
              <w:rPr>
                <w:rFonts w:ascii="Times New Roman" w:eastAsia="Arial" w:hAnsi="Times New Roman" w:cs="Times New Roman"/>
                <w:b/>
              </w:rPr>
            </w:pPr>
            <w:r w:rsidRPr="00031776">
              <w:rPr>
                <w:rFonts w:ascii="Times New Roman" w:eastAsia="Arial" w:hAnsi="Times New Roman" w:cs="Times New Roman"/>
                <w:b/>
              </w:rPr>
              <w:t>ÇEİD.</w:t>
            </w:r>
            <w:proofErr w:type="gramStart"/>
            <w:r w:rsidRPr="00031776">
              <w:rPr>
                <w:rFonts w:ascii="Times New Roman" w:eastAsia="Arial" w:hAnsi="Times New Roman" w:cs="Times New Roman"/>
                <w:b/>
              </w:rPr>
              <w:t>5.1</w:t>
            </w:r>
            <w:proofErr w:type="gramEnd"/>
            <w:r w:rsidRPr="00031776">
              <w:rPr>
                <w:rFonts w:ascii="Times New Roman" w:eastAsia="Arial" w:hAnsi="Times New Roman" w:cs="Times New Roman"/>
                <w:b/>
              </w:rPr>
              <w:t>. İklim değişikliğinin Türkiye’deki mevcut ve olası etkilerini fark eder.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45355" w:rsidP="0024535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çevre, </w:t>
            </w:r>
            <w:r w:rsidRPr="00245355">
              <w:rPr>
                <w:rFonts w:ascii="Times New Roman" w:eastAsia="Times New Roman" w:hAnsi="Times New Roman" w:cs="Times New Roman"/>
              </w:rPr>
              <w:t>üreti</w:t>
            </w:r>
            <w:r>
              <w:rPr>
                <w:rFonts w:ascii="Times New Roman" w:eastAsia="Times New Roman" w:hAnsi="Times New Roman" w:cs="Times New Roman"/>
              </w:rPr>
              <w:t xml:space="preserve">m ve tüketim arasındaki denge, </w:t>
            </w:r>
            <w:r w:rsidRPr="00245355">
              <w:rPr>
                <w:rFonts w:ascii="Times New Roman" w:eastAsia="Times New Roman" w:hAnsi="Times New Roman" w:cs="Times New Roman"/>
              </w:rPr>
              <w:t xml:space="preserve">yaşam döngüsü </w:t>
            </w:r>
            <w:r>
              <w:rPr>
                <w:rFonts w:ascii="Times New Roman" w:eastAsia="Times New Roman" w:hAnsi="Times New Roman" w:cs="Times New Roman"/>
              </w:rPr>
              <w:t xml:space="preserve">analizi, israf, atık, çöp, kirlilik, </w:t>
            </w:r>
            <w:proofErr w:type="gramStart"/>
            <w:r w:rsidRPr="00245355">
              <w:rPr>
                <w:rFonts w:ascii="Times New Roman" w:eastAsia="Times New Roman" w:hAnsi="Times New Roman" w:cs="Times New Roman"/>
              </w:rPr>
              <w:t>ekolojik</w:t>
            </w:r>
            <w:proofErr w:type="gramEnd"/>
            <w:r w:rsidRPr="00245355">
              <w:rPr>
                <w:rFonts w:ascii="Times New Roman" w:eastAsia="Times New Roman" w:hAnsi="Times New Roman" w:cs="Times New Roman"/>
              </w:rPr>
              <w:t xml:space="preserve"> ayak izi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 Türkiye’ye Nasıl Etki Edecek?</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Yukarıda da anlattığımız gibi, iklim değişikliğinin sebepleri doğal ve insani olarak ikiye ayrılıyor. İnsan kaynaklı iklim değişikliğinin ana sebebi modern yaşamımızın fosil yakıtlara dayalı olması. Ulaşım, elektrik üretimi ve sanayi üretimleri için fosil yakıtların yakılması sera gazı salınımına sebep oluyor. Bu gazlar atmosfere birikerek dünyamızı ısıtıyor. Ormansızlaşma gibi diğer insan faaliyetleri ise bu duruma katkıda bulunuyor.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Bilim insanları 2030 yılına yaklaşırken sıcaklıkların dramatik bir şekilde artacağını söylüyor. Akdeniz havzası ise iklim değişikliğinden en çok etkilenen bölgelerden birisi olacak. Akdeniz ülkeleri aşırı sıcaklığa bağlı kuraklık yaşayacak. Araştırmalarda, 20 yıl içerisinde sıcaklıkların 2 derece artacağı öngörülüyor</w:t>
            </w:r>
            <w:proofErr w:type="gramStart"/>
            <w:r w:rsidRPr="00031776">
              <w:rPr>
                <w:rFonts w:ascii="Times New Roman" w:eastAsia="Times New Roman" w:hAnsi="Times New Roman" w:cs="Times New Roman"/>
              </w:rPr>
              <w:t>.,</w:t>
            </w:r>
            <w:proofErr w:type="gramEnd"/>
            <w:r w:rsidRPr="00031776">
              <w:rPr>
                <w:rFonts w:ascii="Times New Roman" w:eastAsia="Times New Roman" w:hAnsi="Times New Roman" w:cs="Times New Roman"/>
              </w:rPr>
              <w:t xml:space="preserve"> 2 derece küçük bir rakam gibi gözükse de tüm bölge ve özellikle de Türkiye için ciddi etkileri olacak.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Türkiye’nin küresel ısınmaya bağlı olarak yaşanan iklim değişikliğinden en fazla etkilenecek ülkelerden birisi olduğunu bilim insanları kanıtladı. Bunun nedeni Türkiye’nin çok çeşitli coğrafi ve bölgesel koşullarının iklim krizinden farklı şekilde etkilenmesi. </w:t>
            </w:r>
            <w:proofErr w:type="gramStart"/>
            <w:r w:rsidRPr="00031776">
              <w:rPr>
                <w:rFonts w:ascii="Times New Roman" w:eastAsia="Times New Roman" w:hAnsi="Times New Roman" w:cs="Times New Roman"/>
              </w:rPr>
              <w:t>Peki</w:t>
            </w:r>
            <w:proofErr w:type="gramEnd"/>
            <w:r w:rsidRPr="00031776">
              <w:rPr>
                <w:rFonts w:ascii="Times New Roman" w:eastAsia="Times New Roman" w:hAnsi="Times New Roman" w:cs="Times New Roman"/>
              </w:rPr>
              <w:t xml:space="preserve"> bu farklı etkiler ne olacak?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Güney Doğu ve İç Anadolu gibi, kurak ve yarı kurak bölgelerimiz çölleşme ve kuraklık ile boğuşurken, Karadeniz bölgesinde yağışlar ve dolayısıyla sel felaketleri (ve erozyon) artacak. Marmara, Ege ve Akdeniz bölgeleri kuruyan havzalar sebebiyle susuzluk ile karşı karşıya kalacak. Hassas ekosistemlerin değişmesinin salgın hastalıkların ve pandemilerin artışına sebep olacağı da öngörülüyor.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Öncelikle ‘iklim krizi’ derken sadece daha sıcak yazlardan ve zorlaşan şehir hayatından bahsetmediğimizi anlatmamız gerekiyor. İklim değişikliğinin etkilerini tarım, endüstri, turizm ve ekonomide de göreceğiz. Araştırmalar, 2030’lu yılların sonlarına doğru hızlı bir sıcaklık artışı olacağını gösteriyor. Küresel ısınma aynı hızda devam ederse, Türkiye’nin batısında yaz ayları 5-6 derece daha sıcak geçecek. WWF’in yayımladığı araştırmada, Orta ve Doğu Anadolu ile Güneydoğu Anadolu bölgelerinde sıcaklıkların 3 ila 4 derece yükseleceğini öngörüyor. Güneyde yağışlar azalacak ve kuraklık artacak. Karadeniz’de ise yağışlar artacak ve sel felaketleri sıklaşacak. Sıcaklık değişimi ile birlikte toprak yapısı da değişecek. Bu durum tarımsal veri kaybına yol açacak. Ekosistemlerin bozulması ve canlı türlerinin kaybolması da beklenen etkiler arasında. Biyolojik çeşitliliğin azalması sadece canlı türlerini değil, tüm ekosistemleri etkileyecek. Dahası, şimdiden kuraklaşmaya başlayan havzaların çölleşeceği öngörülüyor. Ülkemizin su kaynaklarında ciddi derecede azalma bekleniyor.</w:t>
            </w:r>
          </w:p>
          <w:p w:rsidR="00031776" w:rsidRPr="00031776" w:rsidRDefault="00031776" w:rsidP="00031776">
            <w:pPr>
              <w:spacing w:after="0" w:line="256" w:lineRule="auto"/>
              <w:rPr>
                <w:rFonts w:ascii="Times New Roman" w:eastAsia="Times New Roman" w:hAnsi="Times New Roman" w:cs="Times New Roman"/>
              </w:rPr>
            </w:pPr>
            <w:proofErr w:type="gramStart"/>
            <w:r w:rsidRPr="00031776">
              <w:rPr>
                <w:rFonts w:ascii="Times New Roman" w:eastAsia="Times New Roman" w:hAnsi="Times New Roman" w:cs="Times New Roman"/>
              </w:rPr>
              <w:lastRenderedPageBreak/>
              <w:t>Peki</w:t>
            </w:r>
            <w:proofErr w:type="gramEnd"/>
            <w:r w:rsidRPr="00031776">
              <w:rPr>
                <w:rFonts w:ascii="Times New Roman" w:eastAsia="Times New Roman" w:hAnsi="Times New Roman" w:cs="Times New Roman"/>
              </w:rPr>
              <w:t xml:space="preserve"> yaşanan bu </w:t>
            </w:r>
            <w:r>
              <w:rPr>
                <w:rFonts w:ascii="Times New Roman" w:eastAsia="Times New Roman" w:hAnsi="Times New Roman" w:cs="Times New Roman"/>
              </w:rPr>
              <w:t>iklim değişikliğinin nedeni ne?</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Değişikliğinin Nedenleri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Dünyamızın tarihinde iklimde büyük değişiklikler yaşandı. İnsanlık tarihinin başladığı dönemden günümüze kadar olan süreçte, yeryüzünün buzullarla kaplandığı dönemler gerçekleşti. Buzul çağı olarak adlandırılan bu dönemler, doğal etkenlerle ilişkili değişimlere bağlı olarak gerçekleşti. Ancak 19. yüzyılın ortalarından itibaren hızlanan iklim değişikliğinin ana sebebinin insan etkileri olduğunu kesinlikle biliyoruz.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Sanayi devrimi ile artan üretim ve fosil yakıt kullanımı bahsettiğimiz ‘insan etkisinin’ ana sebebi. Sera gazı </w:t>
            </w:r>
            <w:proofErr w:type="gramStart"/>
            <w:r w:rsidRPr="00031776">
              <w:rPr>
                <w:rFonts w:ascii="Times New Roman" w:eastAsia="Times New Roman" w:hAnsi="Times New Roman" w:cs="Times New Roman"/>
              </w:rPr>
              <w:t>emisyonlarının</w:t>
            </w:r>
            <w:proofErr w:type="gramEnd"/>
            <w:r w:rsidRPr="00031776">
              <w:rPr>
                <w:rFonts w:ascii="Times New Roman" w:eastAsia="Times New Roman" w:hAnsi="Times New Roman" w:cs="Times New Roman"/>
              </w:rPr>
              <w:t xml:space="preserve"> artması ile iklim değişikliği doğru orantılı. 1700’lerde başlayan sanayi devrimi ile karbondioksit, metan, ozon gibi gazların atmosfere salımı ve atık üretimi arttı. Bugün tüm iklim bilimciler, dünyadaki doğal dengenin bozulmasının sebebinin insan kaynaklı olduğu konusunda hemfikir.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İklim Değişikliğinin Uzun Tarihi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Bugün iklim değişikliği dediğimizde insan kaynaklı bir iklim değişikliğinden bahsettiğimizi yukarıda belirttik. Günümüzde yaşadığımız iklim değişikliğinin sebebi ise; sanayi devrimi ile birlikte fosil yakıt kullanımının ve dolayısıyla sera gazı </w:t>
            </w:r>
            <w:proofErr w:type="gramStart"/>
            <w:r w:rsidRPr="00031776">
              <w:rPr>
                <w:rFonts w:ascii="Times New Roman" w:eastAsia="Times New Roman" w:hAnsi="Times New Roman" w:cs="Times New Roman"/>
              </w:rPr>
              <w:t>emisyonlarının</w:t>
            </w:r>
            <w:proofErr w:type="gramEnd"/>
            <w:r w:rsidRPr="00031776">
              <w:rPr>
                <w:rFonts w:ascii="Times New Roman" w:eastAsia="Times New Roman" w:hAnsi="Times New Roman" w:cs="Times New Roman"/>
              </w:rPr>
              <w:t xml:space="preserve"> artmasından kaynaklanıyor. Sera gazlarının dünyamızı çevrelemesi ve ısıtmasına küresel ısınma diyoruz. ‘İklim krizi’ olarak da adlandırdığımız bu değişim hem dünyadaki biyolojik çeşitliliği hem de insanları derinden etkiliyor.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Ancak ‘iklim değişikliği’ sadece bugün yaşananlara verilen bir isim değil. Dünyamız yaklaşık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 yaşında. Bu süreç içinde belirli dönemlerde iklimde büyük değişiklikler yaşandığını biliyoruz. </w:t>
            </w:r>
            <w:proofErr w:type="gramStart"/>
            <w:r w:rsidRPr="00031776">
              <w:rPr>
                <w:rFonts w:ascii="Times New Roman" w:eastAsia="Times New Roman" w:hAnsi="Times New Roman" w:cs="Times New Roman"/>
              </w:rPr>
              <w:t xml:space="preserve">Bu değişikliklerin nedenleri doğal dengenin çeşitli nedenlerle bozulmasına bağlı. </w:t>
            </w:r>
            <w:proofErr w:type="gramEnd"/>
            <w:r w:rsidRPr="00031776">
              <w:rPr>
                <w:rFonts w:ascii="Times New Roman" w:eastAsia="Times New Roman" w:hAnsi="Times New Roman" w:cs="Times New Roman"/>
              </w:rPr>
              <w:t>Bu büyük iklim değişikliklerinin, iklim sistemini oluşturan güneş, atmosfer ve yerküre arasındaki ilişkilerin değişmesiyle oluştuğunu biliyoruz.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Örneğin, 20.000 yıl önce kuzey yarım küreyi etkileyen soğuklar Avrupa kıtasının tamamen buzullarla kaplanmasına sebep oldu. Deniz seviyesinin alçalması Sibirya ve Alaska’nın birleşmesine ve Asya kıtasından Amerika kıtasına insan göçüne neden verdi. Başka bir örnek olarak 6000 – 6500 yıl önce “Orta Holosen Maksimumu” adı verilen dönemde gerçekleşen sıcaklık artışı ile birlikte gelişen iklim değişiklikleri. Bir başka ve daha ‘yakın’ bir örnek ise 1550’li yılların ortalarından itibaren yaşanan ve 300 yıl süren ‘Küçük Buzul Çağı’’ olabilir.</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proofErr w:type="gramStart"/>
            <w:r w:rsidRPr="00031776">
              <w:rPr>
                <w:rFonts w:ascii="Times New Roman" w:eastAsia="Times New Roman" w:hAnsi="Times New Roman" w:cs="Times New Roman"/>
              </w:rPr>
              <w:t xml:space="preserve">Bu yüzden ‘iklim değişikliği’ tanımını yaparken Birleşmiş Milletler İklim Değişikliği Paneli : “Karşılaştırılabilir bir zaman periyodunda gözlenen doğal iklim değişikliğine ek olarak, doğrudan veya dolaylı küresel atmosferin bileşimini bozan insan etkinliklerinin sonucu, iklimde bir değişiklik” şeklinde bir tanım kullanıyor. </w:t>
            </w:r>
            <w:proofErr w:type="gramEnd"/>
            <w:r w:rsidRPr="00031776">
              <w:rPr>
                <w:rFonts w:ascii="Times New Roman" w:eastAsia="Times New Roman" w:hAnsi="Times New Roman" w:cs="Times New Roman"/>
              </w:rPr>
              <w:t>(Birleşmiş Milletler İklim Değişikliği Paneli IPCC).</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Peki, eğer dünyanın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yıllık tarihinde iklim değişiklikleri baş gösterdiyse, bugün yaşadığımız iklim değişikliğinin doğal ve olağan döngünün bir parçası olduğunu söyleyebilir miyiz?</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Hayır. Bugün yaşanan küresel ısınmanın sebeplerinin insan kaynaklı olduğu bilim insanları tarafından defalarca kanıtlandı. Dahası, bugün yaşanan küresel ısınma ve iklim krizini reddetmek için bu yanlış </w:t>
            </w:r>
            <w:proofErr w:type="gramStart"/>
            <w:r w:rsidRPr="00031776">
              <w:rPr>
                <w:rFonts w:ascii="Times New Roman" w:eastAsia="Times New Roman" w:hAnsi="Times New Roman" w:cs="Times New Roman"/>
              </w:rPr>
              <w:t>argüman</w:t>
            </w:r>
            <w:proofErr w:type="gramEnd"/>
            <w:r w:rsidRPr="00031776">
              <w:rPr>
                <w:rFonts w:ascii="Times New Roman" w:eastAsia="Times New Roman" w:hAnsi="Times New Roman" w:cs="Times New Roman"/>
              </w:rPr>
              <w:t xml:space="preserve"> sıkça kullanılıyor. Bu yüzden yazımızda ‘iklim değişikliğinin uzun tarihine’ yer verdik. Dünyamızın uzun tarihine ve bu </w:t>
            </w:r>
            <w:proofErr w:type="gramStart"/>
            <w:r w:rsidRPr="00031776">
              <w:rPr>
                <w:rFonts w:ascii="Times New Roman" w:eastAsia="Times New Roman" w:hAnsi="Times New Roman" w:cs="Times New Roman"/>
              </w:rPr>
              <w:t>4.5</w:t>
            </w:r>
            <w:proofErr w:type="gramEnd"/>
            <w:r w:rsidRPr="00031776">
              <w:rPr>
                <w:rFonts w:ascii="Times New Roman" w:eastAsia="Times New Roman" w:hAnsi="Times New Roman" w:cs="Times New Roman"/>
              </w:rPr>
              <w:t xml:space="preserve"> milyar yılda yaşanan değişimlere bakarak, bugün yaşanan iklim değişikliğinin ‘doğal’ olduğunu iddia etmek yanlış.</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Özetlemek gerekirse, evet, dünyanın uzun tarihine baktığımızda büyük iklim değişiklikleri karşımıza çıkıyor. Ancak bugün yaşanan küresel ısınma, fosil yakıt kullanımı sebebiyle artan sera gazı </w:t>
            </w:r>
            <w:proofErr w:type="gramStart"/>
            <w:r w:rsidRPr="00031776">
              <w:rPr>
                <w:rFonts w:ascii="Times New Roman" w:eastAsia="Times New Roman" w:hAnsi="Times New Roman" w:cs="Times New Roman"/>
              </w:rPr>
              <w:t>emisyonlarından</w:t>
            </w:r>
            <w:proofErr w:type="gramEnd"/>
            <w:r w:rsidRPr="00031776">
              <w:rPr>
                <w:rFonts w:ascii="Times New Roman" w:eastAsia="Times New Roman" w:hAnsi="Times New Roman" w:cs="Times New Roman"/>
              </w:rPr>
              <w:t>, doğal çevrenin tahribinden ve ozon tabakasındaki incelmeden kaynaklanıyor. Eğer gerekli önlemler alınmazsa, iklimdeki bu bozulmanın artarak devam edeceği bir gerçek.</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lastRenderedPageBreak/>
              <w:t>Kısaca İklim Değişikliğinin Etkileri ve Türkiye</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Yaşanacak değişiklikleri şöyle özetlemek mümkün:</w:t>
            </w:r>
          </w:p>
          <w:p w:rsidR="00031776" w:rsidRPr="00031776" w:rsidRDefault="00031776" w:rsidP="00031776">
            <w:pPr>
              <w:spacing w:after="0" w:line="256" w:lineRule="auto"/>
              <w:rPr>
                <w:rFonts w:ascii="Times New Roman" w:eastAsia="Times New Roman" w:hAnsi="Times New Roman" w:cs="Times New Roman"/>
              </w:rPr>
            </w:pP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1. Biyolojik çeşitlikte azalma ve istenmeyen türlerde ve böcek istilasında artış.</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2. Orman yangınlarında artış.</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3. Yağış miktarında azalma ile birlikte ortaya çıkacak susuzluk ve kuraklık.</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4. Tarım alanlarının azalması ve tarım verimliğinin düşmesiyle birlikte artacak gıda krizi.</w:t>
            </w:r>
          </w:p>
          <w:p w:rsidR="00031776" w:rsidRPr="00031776"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5. Sıcaklığın artması ile birlikte yaşanacak çölleşme.</w:t>
            </w:r>
          </w:p>
          <w:p w:rsidR="00031776" w:rsidRPr="00031776" w:rsidRDefault="00031776" w:rsidP="00031776">
            <w:pPr>
              <w:spacing w:after="0" w:line="256" w:lineRule="auto"/>
              <w:rPr>
                <w:rFonts w:ascii="Times New Roman" w:eastAsia="Times New Roman" w:hAnsi="Times New Roman" w:cs="Times New Roman"/>
              </w:rPr>
            </w:pPr>
          </w:p>
          <w:p w:rsidR="00766A45" w:rsidRPr="007B68B1" w:rsidRDefault="00031776" w:rsidP="00031776">
            <w:pPr>
              <w:spacing w:after="0" w:line="256" w:lineRule="auto"/>
              <w:rPr>
                <w:rFonts w:ascii="Times New Roman" w:eastAsia="Times New Roman" w:hAnsi="Times New Roman" w:cs="Times New Roman"/>
              </w:rPr>
            </w:pPr>
            <w:r w:rsidRPr="00031776">
              <w:rPr>
                <w:rFonts w:ascii="Times New Roman" w:eastAsia="Times New Roman" w:hAnsi="Times New Roman" w:cs="Times New Roman"/>
              </w:rPr>
              <w:t xml:space="preserve">Bu durum sadece doğayı etkilemeyecek. Tarım, turizm, ekonomi ve daha birçok sektörde düşüş ve devlet üzerindeki ekonomik baskının artması anlamına gelecek. Dahası, iklim krizi etkilerini artırdıkça, Türkiye’nin güney ve güneydoğu komşularından ülkemize göç yaşanacağı tahmin ediliyor. Bu </w:t>
            </w:r>
            <w:proofErr w:type="gramStart"/>
            <w:r w:rsidRPr="00031776">
              <w:rPr>
                <w:rFonts w:ascii="Times New Roman" w:eastAsia="Times New Roman" w:hAnsi="Times New Roman" w:cs="Times New Roman"/>
              </w:rPr>
              <w:t>popülasyon</w:t>
            </w:r>
            <w:proofErr w:type="gramEnd"/>
            <w:r w:rsidRPr="00031776">
              <w:rPr>
                <w:rFonts w:ascii="Times New Roman" w:eastAsia="Times New Roman" w:hAnsi="Times New Roman" w:cs="Times New Roman"/>
              </w:rPr>
              <w:t xml:space="preserve"> artışının Türkiye’nin kaynaklarını daha da zor durumda bırakacağını öngörmek mümkün. İklim krizi aynı zamanda sosyal huzursuzluk, aşırı kalabalık ve zaten şehirlere yığılan </w:t>
            </w:r>
            <w:proofErr w:type="gramStart"/>
            <w:r w:rsidRPr="00031776">
              <w:rPr>
                <w:rFonts w:ascii="Times New Roman" w:eastAsia="Times New Roman" w:hAnsi="Times New Roman" w:cs="Times New Roman"/>
              </w:rPr>
              <w:t>popülasyonların</w:t>
            </w:r>
            <w:proofErr w:type="gramEnd"/>
            <w:r w:rsidRPr="00031776">
              <w:rPr>
                <w:rFonts w:ascii="Times New Roman" w:eastAsia="Times New Roman" w:hAnsi="Times New Roman" w:cs="Times New Roman"/>
              </w:rPr>
              <w:t xml:space="preserve"> hızlı artışı anlamına geliyor. Suya erişimdeki adaletsizlik de bir sorun olarak karşımıza çıkıyor.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031776">
            <w:pPr>
              <w:pStyle w:val="AralkYok"/>
              <w:rPr>
                <w:rFonts w:ascii="Times New Roman" w:hAnsi="Times New Roman" w:cs="Times New Roman"/>
              </w:rPr>
            </w:pPr>
            <w:r w:rsidRPr="005A4B04">
              <w:rPr>
                <w:rFonts w:ascii="Times New Roman" w:hAnsi="Times New Roman" w:cs="Times New Roman"/>
              </w:rPr>
              <w:t>1</w:t>
            </w:r>
            <w:r w:rsidR="006A0999">
              <w:rPr>
                <w:rFonts w:ascii="Times New Roman" w:hAnsi="Times New Roman" w:cs="Times New Roman"/>
              </w:rPr>
              <w:t>-</w:t>
            </w:r>
            <w:r w:rsidR="006A0999">
              <w:t xml:space="preserve"> </w:t>
            </w:r>
            <w:r w:rsidR="00031776">
              <w:rPr>
                <w:rFonts w:ascii="Times New Roman" w:hAnsi="Times New Roman" w:cs="Times New Roman"/>
              </w:rPr>
              <w:t>İ</w:t>
            </w:r>
            <w:bookmarkStart w:id="0" w:name="_GoBack"/>
            <w:bookmarkEnd w:id="0"/>
            <w:r w:rsidR="00752083" w:rsidRPr="00752083">
              <w:rPr>
                <w:rFonts w:ascii="Times New Roman" w:hAnsi="Times New Roman" w:cs="Times New Roman"/>
              </w:rPr>
              <w:t xml:space="preserve">klim değişikliğinin </w:t>
            </w:r>
            <w:r w:rsidR="00031776">
              <w:rPr>
                <w:rFonts w:ascii="Times New Roman" w:hAnsi="Times New Roman" w:cs="Times New Roman"/>
              </w:rPr>
              <w:t>Türkiye’ye etkileri nasıl olacak?</w:t>
            </w:r>
            <w:r w:rsidR="00C00F03">
              <w:rPr>
                <w:rFonts w:ascii="Times New Roman" w:hAnsi="Times New Roman" w:cs="Times New Roman"/>
              </w:rPr>
              <w:t xml:space="preserve"> </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6C6016">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8A203CB"/>
    <w:multiLevelType w:val="hybridMultilevel"/>
    <w:tmpl w:val="793EC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F7854CC"/>
    <w:multiLevelType w:val="hybridMultilevel"/>
    <w:tmpl w:val="AB2C6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BD22DBA"/>
    <w:multiLevelType w:val="hybridMultilevel"/>
    <w:tmpl w:val="0068E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7"/>
  </w:num>
  <w:num w:numId="11">
    <w:abstractNumId w:val="9"/>
  </w:num>
  <w:num w:numId="12">
    <w:abstractNumId w:val="12"/>
  </w:num>
  <w:num w:numId="13">
    <w:abstractNumId w:val="3"/>
  </w:num>
  <w:num w:numId="14">
    <w:abstractNumId w:val="1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1776"/>
    <w:rsid w:val="00033B90"/>
    <w:rsid w:val="000443BC"/>
    <w:rsid w:val="00062AE9"/>
    <w:rsid w:val="00090AFF"/>
    <w:rsid w:val="00095D2A"/>
    <w:rsid w:val="000A2123"/>
    <w:rsid w:val="000A236F"/>
    <w:rsid w:val="000C5173"/>
    <w:rsid w:val="000E50B6"/>
    <w:rsid w:val="000F0120"/>
    <w:rsid w:val="0010320D"/>
    <w:rsid w:val="001178F1"/>
    <w:rsid w:val="00123888"/>
    <w:rsid w:val="00124957"/>
    <w:rsid w:val="001306C2"/>
    <w:rsid w:val="00154952"/>
    <w:rsid w:val="00186F37"/>
    <w:rsid w:val="001B27AE"/>
    <w:rsid w:val="001C15F2"/>
    <w:rsid w:val="001D568D"/>
    <w:rsid w:val="001D6496"/>
    <w:rsid w:val="002243E0"/>
    <w:rsid w:val="00245355"/>
    <w:rsid w:val="00273899"/>
    <w:rsid w:val="00276BA3"/>
    <w:rsid w:val="0029773D"/>
    <w:rsid w:val="002A0F83"/>
    <w:rsid w:val="002A6D68"/>
    <w:rsid w:val="002D65D1"/>
    <w:rsid w:val="003051CF"/>
    <w:rsid w:val="003207C7"/>
    <w:rsid w:val="00337ECB"/>
    <w:rsid w:val="00366DCF"/>
    <w:rsid w:val="00372A98"/>
    <w:rsid w:val="00385D3F"/>
    <w:rsid w:val="003A1F07"/>
    <w:rsid w:val="003C1DDD"/>
    <w:rsid w:val="003D4B50"/>
    <w:rsid w:val="003E1A37"/>
    <w:rsid w:val="0040038E"/>
    <w:rsid w:val="00422C95"/>
    <w:rsid w:val="004458F9"/>
    <w:rsid w:val="00487160"/>
    <w:rsid w:val="0049529D"/>
    <w:rsid w:val="004B11F9"/>
    <w:rsid w:val="004E75FC"/>
    <w:rsid w:val="004E7E28"/>
    <w:rsid w:val="00501194"/>
    <w:rsid w:val="00504378"/>
    <w:rsid w:val="00510705"/>
    <w:rsid w:val="00530EF0"/>
    <w:rsid w:val="00552A24"/>
    <w:rsid w:val="00552F5A"/>
    <w:rsid w:val="00556E28"/>
    <w:rsid w:val="00561AC2"/>
    <w:rsid w:val="005854DF"/>
    <w:rsid w:val="0059799E"/>
    <w:rsid w:val="005A4B04"/>
    <w:rsid w:val="005A744B"/>
    <w:rsid w:val="005B41EF"/>
    <w:rsid w:val="005B502D"/>
    <w:rsid w:val="005C5B5E"/>
    <w:rsid w:val="005D101F"/>
    <w:rsid w:val="00646806"/>
    <w:rsid w:val="006667B9"/>
    <w:rsid w:val="00692B49"/>
    <w:rsid w:val="006A0999"/>
    <w:rsid w:val="006B1DB8"/>
    <w:rsid w:val="006B36A9"/>
    <w:rsid w:val="006C3579"/>
    <w:rsid w:val="006C6016"/>
    <w:rsid w:val="006F299F"/>
    <w:rsid w:val="0072398D"/>
    <w:rsid w:val="007267AC"/>
    <w:rsid w:val="007474EA"/>
    <w:rsid w:val="00747AC9"/>
    <w:rsid w:val="00752083"/>
    <w:rsid w:val="00756159"/>
    <w:rsid w:val="00766A45"/>
    <w:rsid w:val="00781CD2"/>
    <w:rsid w:val="007B00AF"/>
    <w:rsid w:val="007B5EB2"/>
    <w:rsid w:val="007B68B1"/>
    <w:rsid w:val="007E3D0D"/>
    <w:rsid w:val="007F5C5F"/>
    <w:rsid w:val="00850764"/>
    <w:rsid w:val="00874AAF"/>
    <w:rsid w:val="0089690B"/>
    <w:rsid w:val="008D2E54"/>
    <w:rsid w:val="008D2E66"/>
    <w:rsid w:val="008F32CD"/>
    <w:rsid w:val="00935121"/>
    <w:rsid w:val="009353F9"/>
    <w:rsid w:val="00974C26"/>
    <w:rsid w:val="009947A1"/>
    <w:rsid w:val="009A4001"/>
    <w:rsid w:val="009B3C04"/>
    <w:rsid w:val="009B6FDF"/>
    <w:rsid w:val="009D6698"/>
    <w:rsid w:val="00A21212"/>
    <w:rsid w:val="00A27BBA"/>
    <w:rsid w:val="00A35CFD"/>
    <w:rsid w:val="00A65AAE"/>
    <w:rsid w:val="00A72FC2"/>
    <w:rsid w:val="00AB1558"/>
    <w:rsid w:val="00AC6A1A"/>
    <w:rsid w:val="00AE0285"/>
    <w:rsid w:val="00AE2D9F"/>
    <w:rsid w:val="00AF306E"/>
    <w:rsid w:val="00B059E2"/>
    <w:rsid w:val="00B33676"/>
    <w:rsid w:val="00B435E0"/>
    <w:rsid w:val="00B43D00"/>
    <w:rsid w:val="00B73171"/>
    <w:rsid w:val="00B75ECC"/>
    <w:rsid w:val="00BC0CF8"/>
    <w:rsid w:val="00BD7B99"/>
    <w:rsid w:val="00C00F03"/>
    <w:rsid w:val="00C03C81"/>
    <w:rsid w:val="00C345E3"/>
    <w:rsid w:val="00C52D9E"/>
    <w:rsid w:val="00C80DC4"/>
    <w:rsid w:val="00CA5A10"/>
    <w:rsid w:val="00CB31EB"/>
    <w:rsid w:val="00CC78DF"/>
    <w:rsid w:val="00D2205F"/>
    <w:rsid w:val="00D3755C"/>
    <w:rsid w:val="00D55CC3"/>
    <w:rsid w:val="00D6768E"/>
    <w:rsid w:val="00D8233D"/>
    <w:rsid w:val="00D87A07"/>
    <w:rsid w:val="00D93A73"/>
    <w:rsid w:val="00DA7A3B"/>
    <w:rsid w:val="00DB7CC4"/>
    <w:rsid w:val="00DC4115"/>
    <w:rsid w:val="00DD36EE"/>
    <w:rsid w:val="00DF62AC"/>
    <w:rsid w:val="00E00D4E"/>
    <w:rsid w:val="00E118D2"/>
    <w:rsid w:val="00E3217D"/>
    <w:rsid w:val="00E34C01"/>
    <w:rsid w:val="00E569B0"/>
    <w:rsid w:val="00E93767"/>
    <w:rsid w:val="00E9599D"/>
    <w:rsid w:val="00EB2B15"/>
    <w:rsid w:val="00EC0168"/>
    <w:rsid w:val="00EC1730"/>
    <w:rsid w:val="00EF5E89"/>
    <w:rsid w:val="00F01463"/>
    <w:rsid w:val="00F374B3"/>
    <w:rsid w:val="00F37D5F"/>
    <w:rsid w:val="00F51429"/>
    <w:rsid w:val="00F61022"/>
    <w:rsid w:val="00FE10A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16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543908420">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7589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2026-02-28T01:48:00Z</dcterms:created>
  <dcterms:modified xsi:type="dcterms:W3CDTF">2026-02-28T01:48:00Z</dcterms:modified>
</cp:coreProperties>
</file>