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="00145CCE">
              <w:rPr>
                <w:rFonts w:ascii="Arial" w:hAnsi="Arial" w:cs="Arial"/>
                <w:b/>
              </w:rPr>
              <w:t>-8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145CCE">
              <w:rPr>
                <w:rFonts w:ascii="Arial" w:hAnsi="Arial" w:cs="Arial"/>
                <w:b/>
              </w:rPr>
              <w:t>TÜRK SOSYAL HAYATINDA AİLE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582CCB" w:rsidRPr="00AB1B29" w:rsidTr="00582CCB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</w:tr>
      <w:tr w:rsidR="00582CCB" w:rsidRPr="00AB1B29" w:rsidTr="00582CCB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B1B29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5D4B39" w:rsidRDefault="00761CF4" w:rsidP="00484DC0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>SORU 1.</w:t>
      </w:r>
      <w:r w:rsidR="00FC063B" w:rsidRPr="005D4B39">
        <w:rPr>
          <w:rFonts w:ascii="Arial" w:hAnsi="Arial" w:cs="Arial"/>
          <w:sz w:val="22"/>
          <w:szCs w:val="22"/>
        </w:rPr>
        <w:t xml:space="preserve"> </w:t>
      </w:r>
      <w:r w:rsidR="00484DC0" w:rsidRPr="005D4B39">
        <w:rPr>
          <w:rFonts w:ascii="Arial" w:hAnsi="Arial" w:cs="Arial"/>
          <w:sz w:val="22"/>
          <w:szCs w:val="22"/>
        </w:rPr>
        <w:t xml:space="preserve">"Eski Türklerde aile reisi (ata), ailesini korumak ve geçindirmekle yükümlüdür." </w:t>
      </w:r>
      <w:r w:rsidR="005D4B39">
        <w:rPr>
          <w:rFonts w:ascii="Arial" w:hAnsi="Arial" w:cs="Arial"/>
          <w:sz w:val="22"/>
          <w:szCs w:val="22"/>
        </w:rPr>
        <w:br/>
      </w:r>
      <w:r w:rsidR="00484DC0" w:rsidRPr="005D4B39">
        <w:rPr>
          <w:rFonts w:ascii="Arial" w:hAnsi="Arial" w:cs="Arial"/>
          <w:b/>
          <w:sz w:val="22"/>
          <w:szCs w:val="22"/>
        </w:rPr>
        <w:t>Bu durum ile Türk kağanının halkına karşı sorumlulukları arasında nasıl bir benzerlik kurabilirsiniz?</w:t>
      </w:r>
      <w:r w:rsidR="00B81ED8">
        <w:rPr>
          <w:rFonts w:ascii="Arial" w:hAnsi="Arial" w:cs="Arial"/>
          <w:b/>
          <w:sz w:val="22"/>
          <w:szCs w:val="22"/>
        </w:rPr>
        <w:t xml:space="preserve"> 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DB4F07" w:rsidRDefault="0030605E" w:rsidP="00DB4F07">
            <w:pPr>
              <w:rPr>
                <w:rFonts w:ascii="Arial" w:hAnsi="Arial" w:cs="Arial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</w:rPr>
              <w:t>CEVAP:</w:t>
            </w:r>
            <w:r w:rsidR="005D4B39">
              <w:rPr>
                <w:rStyle w:val="Gl"/>
                <w:rFonts w:ascii="Arial" w:hAnsi="Arial" w:cs="Arial"/>
                <w:b w:val="0"/>
              </w:rPr>
              <w:br/>
            </w:r>
          </w:p>
          <w:p w:rsidR="0030605E" w:rsidRDefault="0030605E" w:rsidP="00DB4F07">
            <w:pPr>
              <w:rPr>
                <w:rFonts w:ascii="Arial" w:hAnsi="Arial" w:cs="Arial"/>
              </w:rPr>
            </w:pPr>
            <w:r w:rsidRPr="005D4B39">
              <w:rPr>
                <w:rFonts w:ascii="Arial" w:hAnsi="Arial" w:cs="Arial"/>
              </w:rPr>
              <w:br/>
            </w:r>
          </w:p>
          <w:p w:rsidR="00DB4F07" w:rsidRDefault="00DB4F07" w:rsidP="00DB4F07">
            <w:pPr>
              <w:rPr>
                <w:rFonts w:ascii="Arial" w:hAnsi="Arial" w:cs="Arial"/>
              </w:rPr>
            </w:pPr>
          </w:p>
          <w:p w:rsidR="00DB4F07" w:rsidRPr="005D4B39" w:rsidRDefault="00DB4F07" w:rsidP="00DB4F07">
            <w:pPr>
              <w:rPr>
                <w:rFonts w:ascii="Arial" w:hAnsi="Arial" w:cs="Arial"/>
              </w:rPr>
            </w:pPr>
          </w:p>
        </w:tc>
      </w:tr>
    </w:tbl>
    <w:p w:rsidR="00AB1B29" w:rsidRPr="005D4B39" w:rsidRDefault="00AB1B29" w:rsidP="00AB1B29">
      <w:pPr>
        <w:rPr>
          <w:rFonts w:ascii="Arial" w:hAnsi="Arial" w:cs="Arial"/>
          <w:b/>
        </w:rPr>
      </w:pPr>
    </w:p>
    <w:p w:rsidR="00B14035" w:rsidRPr="005D4B39" w:rsidRDefault="00FC063B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2. </w:t>
      </w:r>
      <w:r w:rsidR="00B81ED8">
        <w:rPr>
          <w:rStyle w:val="fontstyle01"/>
          <w:rFonts w:ascii="Arial" w:hAnsi="Arial" w:cs="Arial"/>
          <w:color w:val="auto"/>
          <w:sz w:val="22"/>
          <w:szCs w:val="22"/>
        </w:rPr>
        <w:t>G</w:t>
      </w:r>
      <w:r w:rsidR="00484DC0" w:rsidRPr="005D4B39">
        <w:rPr>
          <w:rStyle w:val="fontstyle01"/>
          <w:rFonts w:ascii="Arial" w:hAnsi="Arial" w:cs="Arial"/>
          <w:color w:val="auto"/>
          <w:sz w:val="22"/>
          <w:szCs w:val="22"/>
        </w:rPr>
        <w:t xml:space="preserve">öktürk parasında kağan ile hatun </w:t>
      </w:r>
      <w:r w:rsidR="00B81ED8">
        <w:rPr>
          <w:rStyle w:val="fontstyle01"/>
          <w:rFonts w:ascii="Arial" w:hAnsi="Arial" w:cs="Arial"/>
          <w:color w:val="auto"/>
          <w:sz w:val="22"/>
          <w:szCs w:val="22"/>
        </w:rPr>
        <w:t>görsellerinin</w:t>
      </w:r>
      <w:r w:rsidR="00484DC0" w:rsidRPr="005D4B39">
        <w:rPr>
          <w:rStyle w:val="fontstyle01"/>
          <w:rFonts w:ascii="Arial" w:hAnsi="Arial" w:cs="Arial"/>
          <w:color w:val="auto"/>
          <w:sz w:val="22"/>
          <w:szCs w:val="22"/>
        </w:rPr>
        <w:t xml:space="preserve"> birlikte işlendiği görülür. Orhun</w:t>
      </w:r>
      <w:r w:rsidR="00F43EC0" w:rsidRPr="005D4B39">
        <w:rPr>
          <w:rFonts w:ascii="Arial" w:hAnsi="Arial" w:cs="Arial"/>
          <w:sz w:val="22"/>
          <w:szCs w:val="22"/>
        </w:rPr>
        <w:t xml:space="preserve"> </w:t>
      </w:r>
      <w:r w:rsidR="00B81ED8">
        <w:rPr>
          <w:rStyle w:val="fontstyle01"/>
          <w:rFonts w:ascii="Arial" w:hAnsi="Arial" w:cs="Arial"/>
          <w:color w:val="auto"/>
          <w:sz w:val="22"/>
          <w:szCs w:val="22"/>
        </w:rPr>
        <w:t>Yazıtları’nda da İlte</w:t>
      </w:r>
      <w:r w:rsidR="00484DC0" w:rsidRPr="005D4B39">
        <w:rPr>
          <w:rStyle w:val="fontstyle01"/>
          <w:rFonts w:ascii="Arial" w:hAnsi="Arial" w:cs="Arial"/>
          <w:color w:val="auto"/>
          <w:sz w:val="22"/>
          <w:szCs w:val="22"/>
        </w:rPr>
        <w:t>riş Kağan ile İlbilge Hatun’un birlikte tahta çıktığı belirtilir.</w:t>
      </w:r>
      <w:r w:rsidR="00484DC0" w:rsidRPr="005D4B39">
        <w:rPr>
          <w:rFonts w:ascii="Arial" w:hAnsi="Arial" w:cs="Arial"/>
          <w:sz w:val="22"/>
          <w:szCs w:val="22"/>
        </w:rPr>
        <w:br/>
      </w:r>
      <w:r w:rsidR="00484DC0" w:rsidRPr="005D4B39">
        <w:rPr>
          <w:rStyle w:val="fontstyle21"/>
          <w:rFonts w:ascii="Arial" w:hAnsi="Arial" w:cs="Arial"/>
          <w:b/>
          <w:color w:val="auto"/>
          <w:sz w:val="22"/>
          <w:szCs w:val="22"/>
        </w:rPr>
        <w:t>Bu bilgiye göre Orta Asya Türk devletlerinde kadının devlet yönetimindeki yeri</w:t>
      </w:r>
      <w:r w:rsidR="005D4B39" w:rsidRPr="005D4B39">
        <w:rPr>
          <w:rFonts w:ascii="Arial" w:hAnsi="Arial" w:cs="Arial"/>
          <w:b/>
          <w:sz w:val="22"/>
          <w:szCs w:val="22"/>
        </w:rPr>
        <w:t xml:space="preserve"> </w:t>
      </w:r>
      <w:r w:rsidR="00484DC0" w:rsidRPr="005D4B39">
        <w:rPr>
          <w:rStyle w:val="fontstyle21"/>
          <w:rFonts w:ascii="Arial" w:hAnsi="Arial" w:cs="Arial"/>
          <w:b/>
          <w:color w:val="auto"/>
          <w:sz w:val="22"/>
          <w:szCs w:val="22"/>
        </w:rPr>
        <w:t>hakkında neler söyleyebilirsiniz?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484DC0" w:rsidRDefault="0030605E" w:rsidP="00484DC0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DB4F07" w:rsidRPr="005D4B39" w:rsidRDefault="00DB4F07" w:rsidP="00484DC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82CCB" w:rsidRPr="005D4B39" w:rsidRDefault="00582CCB" w:rsidP="00582CCB">
            <w:pPr>
              <w:rPr>
                <w:rFonts w:ascii="Arial" w:hAnsi="Arial" w:cs="Arial"/>
              </w:rPr>
            </w:pPr>
          </w:p>
          <w:p w:rsidR="0030605E" w:rsidRPr="005D4B39" w:rsidRDefault="0030605E" w:rsidP="00AB1B29">
            <w:pPr>
              <w:rPr>
                <w:rFonts w:ascii="Arial" w:hAnsi="Arial" w:cs="Arial"/>
              </w:rPr>
            </w:pPr>
          </w:p>
        </w:tc>
      </w:tr>
    </w:tbl>
    <w:p w:rsidR="00651B24" w:rsidRPr="005D4B39" w:rsidRDefault="00CB1EA0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651B24" w:rsidRPr="005D4B39">
        <w:rPr>
          <w:rFonts w:ascii="Arial" w:hAnsi="Arial" w:cs="Arial"/>
          <w:b/>
          <w:sz w:val="22"/>
          <w:szCs w:val="22"/>
        </w:rPr>
        <w:t xml:space="preserve">SORU 3. </w:t>
      </w:r>
      <w:r w:rsidR="00F43EC0" w:rsidRPr="005D4B39">
        <w:rPr>
          <w:rStyle w:val="fontstyle01"/>
          <w:rFonts w:ascii="Arial" w:hAnsi="Arial" w:cs="Arial"/>
          <w:b/>
          <w:color w:val="auto"/>
          <w:sz w:val="22"/>
          <w:szCs w:val="22"/>
        </w:rPr>
        <w:t>"Yuvayı dişi kuş yapar." Sözü ne anlama gelir? Düşüncelerinizi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582CCB" w:rsidRDefault="0030605E" w:rsidP="00DB4F07">
            <w:pPr>
              <w:pStyle w:val="NormalWeb"/>
              <w:rPr>
                <w:rStyle w:val="fontstyle01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5D4B39" w:rsidRDefault="00C05AEF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4. </w:t>
      </w:r>
      <w:r w:rsidR="005D4B39" w:rsidRPr="005D4B39">
        <w:rPr>
          <w:rFonts w:ascii="Arial" w:hAnsi="Arial" w:cs="Arial"/>
          <w:b/>
          <w:sz w:val="22"/>
          <w:szCs w:val="22"/>
        </w:rPr>
        <w:t xml:space="preserve">İslam hukukuna göre bir </w:t>
      </w:r>
      <w:proofErr w:type="gramStart"/>
      <w:r w:rsidR="005D4B39" w:rsidRPr="005D4B39">
        <w:rPr>
          <w:rFonts w:ascii="Arial" w:hAnsi="Arial" w:cs="Arial"/>
          <w:b/>
          <w:sz w:val="22"/>
          <w:szCs w:val="22"/>
        </w:rPr>
        <w:t>nikah</w:t>
      </w:r>
      <w:proofErr w:type="gramEnd"/>
      <w:r w:rsidR="005D4B39" w:rsidRPr="005D4B39">
        <w:rPr>
          <w:rFonts w:ascii="Arial" w:hAnsi="Arial" w:cs="Arial"/>
          <w:b/>
          <w:sz w:val="22"/>
          <w:szCs w:val="22"/>
        </w:rPr>
        <w:t xml:space="preserve"> akdinin (evliliğin) geçerli olabilmesi için "şahitler huzurunda ve açık yapılması" neden şart koşulmuştur? Toplumsal açıdan değerlendiriniz.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5D4B39" w:rsidTr="005A7E1E">
        <w:tc>
          <w:tcPr>
            <w:tcW w:w="9778" w:type="dxa"/>
          </w:tcPr>
          <w:p w:rsidR="003C5B6C" w:rsidRPr="005D4B39" w:rsidRDefault="005A7E1E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5A7E1E" w:rsidRPr="005D4B39" w:rsidRDefault="005A7E1E" w:rsidP="00AB1B29">
            <w:pPr>
              <w:rPr>
                <w:rFonts w:ascii="Arial" w:hAnsi="Arial" w:cs="Arial"/>
              </w:rPr>
            </w:pPr>
          </w:p>
          <w:p w:rsidR="005A7E1E" w:rsidRDefault="005A7E1E" w:rsidP="00AB1B29">
            <w:pPr>
              <w:rPr>
                <w:rFonts w:ascii="Arial" w:hAnsi="Arial" w:cs="Arial"/>
              </w:rPr>
            </w:pPr>
          </w:p>
          <w:p w:rsidR="00DB4F07" w:rsidRPr="005D4B39" w:rsidRDefault="00DB4F07" w:rsidP="00AB1B29">
            <w:pPr>
              <w:rPr>
                <w:rFonts w:ascii="Arial" w:hAnsi="Arial" w:cs="Arial"/>
              </w:rPr>
            </w:pPr>
          </w:p>
        </w:tc>
      </w:tr>
    </w:tbl>
    <w:p w:rsidR="00DB4F07" w:rsidRDefault="00ED23F7" w:rsidP="00DA776E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</w:p>
    <w:p w:rsidR="00B15441" w:rsidRPr="00DA776E" w:rsidRDefault="005A7E1E" w:rsidP="00DA776E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D4B39">
        <w:rPr>
          <w:rFonts w:ascii="Arial" w:hAnsi="Arial" w:cs="Arial"/>
          <w:b/>
          <w:sz w:val="22"/>
          <w:szCs w:val="22"/>
        </w:rPr>
        <w:lastRenderedPageBreak/>
        <w:t>SORU 5.</w:t>
      </w:r>
      <w:r w:rsidRPr="005D4B39">
        <w:rPr>
          <w:rFonts w:ascii="Arial" w:hAnsi="Arial" w:cs="Arial"/>
          <w:sz w:val="22"/>
          <w:szCs w:val="22"/>
        </w:rPr>
        <w:t xml:space="preserve"> </w:t>
      </w:r>
      <w:r w:rsidR="005D4B39" w:rsidRPr="00DA776E">
        <w:rPr>
          <w:rFonts w:ascii="Arial" w:eastAsiaTheme="minorHAnsi" w:hAnsi="Arial" w:cs="Arial"/>
          <w:b/>
          <w:sz w:val="22"/>
          <w:szCs w:val="22"/>
          <w:lang w:eastAsia="en-US"/>
        </w:rPr>
        <w:t>İslam’da nikâhın şartları nelerdir?</w:t>
      </w:r>
      <w:r w:rsidR="00DA776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5D4B39">
            <w:pPr>
              <w:pStyle w:val="Normal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6.</w:t>
      </w:r>
      <w:r w:rsidR="00ED3C43" w:rsidRPr="00DA776E">
        <w:rPr>
          <w:rFonts w:ascii="Arial" w:hAnsi="Arial" w:cs="Arial"/>
          <w:b/>
          <w:sz w:val="22"/>
          <w:szCs w:val="22"/>
        </w:rPr>
        <w:t xml:space="preserve"> </w:t>
      </w:r>
      <w:r w:rsidR="005D4B39" w:rsidRPr="00DA776E">
        <w:rPr>
          <w:rFonts w:ascii="Arial" w:hAnsi="Arial" w:cs="Arial"/>
          <w:b/>
          <w:sz w:val="22"/>
          <w:szCs w:val="22"/>
        </w:rPr>
        <w:t>Osmanlı Devleti'nde farklı din ve milletlerin (Müslüman, Hristiyan, Yahudi) kendi dinî kurallarına göre evlenip boşanabilmesi, Osmanlı aile hukukunun hangi özelliğini gösterir?</w:t>
      </w:r>
      <w:r w:rsidR="00DA776E">
        <w:rPr>
          <w:rFonts w:ascii="Arial" w:hAnsi="Arial" w:cs="Arial"/>
          <w:b/>
          <w:sz w:val="22"/>
          <w:szCs w:val="22"/>
        </w:rPr>
        <w:t xml:space="preserve">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5D4B3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7.</w:t>
      </w:r>
      <w:r w:rsidR="00ED3C43" w:rsidRPr="005D4B39">
        <w:rPr>
          <w:rFonts w:ascii="Arial" w:hAnsi="Arial" w:cs="Arial"/>
          <w:sz w:val="22"/>
          <w:szCs w:val="22"/>
        </w:rPr>
        <w:t xml:space="preserve"> </w:t>
      </w:r>
      <w:r w:rsidR="005D4B39" w:rsidRPr="00DA776E">
        <w:rPr>
          <w:rFonts w:ascii="Arial" w:hAnsi="Arial" w:cs="Arial"/>
          <w:b/>
          <w:sz w:val="22"/>
          <w:szCs w:val="22"/>
        </w:rPr>
        <w:t>1926 yılında kabul edilen Türk Medeni Kanunu'nun, Türk aile yapısında kadın-erkek eşitliği açısından sağladığı en önemli iki yeniliği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DA776E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5D4B39">
              <w:rPr>
                <w:rFonts w:ascii="Arial" w:hAnsi="Arial" w:cs="Arial"/>
                <w:bCs/>
                <w:lang w:eastAsia="tr-TR"/>
              </w:rPr>
              <w:t>CEVAP:</w:t>
            </w:r>
            <w:r w:rsidRPr="005D4B39">
              <w:rPr>
                <w:rFonts w:ascii="Arial" w:hAnsi="Arial" w:cs="Arial"/>
                <w:lang w:eastAsia="tr-TR"/>
              </w:rPr>
              <w:t xml:space="preserve"> </w:t>
            </w:r>
            <w:r w:rsidR="00DA776E">
              <w:rPr>
                <w:rFonts w:ascii="Arial" w:hAnsi="Arial" w:cs="Arial"/>
                <w:lang w:eastAsia="tr-TR"/>
              </w:rPr>
              <w:br/>
            </w:r>
          </w:p>
          <w:p w:rsidR="00DB4F07" w:rsidRPr="00DA776E" w:rsidRDefault="00DB4F07" w:rsidP="00DA776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8.</w:t>
      </w:r>
      <w:r w:rsidR="00ED3C43" w:rsidRPr="005D4B39">
        <w:rPr>
          <w:rFonts w:ascii="Arial" w:hAnsi="Arial" w:cs="Arial"/>
          <w:sz w:val="22"/>
          <w:szCs w:val="22"/>
        </w:rPr>
        <w:t xml:space="preserve">  </w:t>
      </w:r>
      <w:r w:rsidR="005D4B39" w:rsidRPr="00494AD1">
        <w:rPr>
          <w:rFonts w:ascii="Arial" w:hAnsi="Arial" w:cs="Arial"/>
          <w:b/>
          <w:sz w:val="22"/>
          <w:szCs w:val="22"/>
        </w:rPr>
        <w:t xml:space="preserve">Günümüz Türkiye’sinde "çekirdek aile" tipinin (anne, baba ve çocuklardan oluşan) geniş aileye göre daha yaygın olmasının nedenlerini (şehirleşme, çalışma hayatı vb.) </w:t>
      </w:r>
      <w:r w:rsidR="00494AD1" w:rsidRPr="00494AD1">
        <w:rPr>
          <w:rFonts w:ascii="Arial" w:hAnsi="Arial" w:cs="Arial"/>
          <w:b/>
          <w:sz w:val="22"/>
          <w:szCs w:val="22"/>
        </w:rPr>
        <w:t>yorumlayın</w:t>
      </w:r>
      <w:r w:rsidR="005D4B39" w:rsidRPr="00494AD1">
        <w:rPr>
          <w:rFonts w:ascii="Arial" w:hAnsi="Arial" w:cs="Arial"/>
          <w:b/>
          <w:sz w:val="22"/>
          <w:szCs w:val="22"/>
        </w:rPr>
        <w:t>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5D4B39" w:rsidTr="006874A1">
        <w:trPr>
          <w:trHeight w:val="1275"/>
        </w:trPr>
        <w:tc>
          <w:tcPr>
            <w:tcW w:w="9778" w:type="dxa"/>
          </w:tcPr>
          <w:p w:rsidR="005D4B39" w:rsidRDefault="0020316A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0316A" w:rsidRPr="005D4B39" w:rsidRDefault="0020316A" w:rsidP="00B14035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AB1B29" w:rsidRDefault="009213AB" w:rsidP="001D6B1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494AD1" w:rsidRDefault="00494AD1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494AD1">
        <w:rPr>
          <w:rFonts w:ascii="Arial" w:hAnsi="Arial" w:cs="Arial"/>
          <w:b/>
        </w:rPr>
        <w:t>TÜRK SOSYAL HAYATINDA AİLE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>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F51C0" w:rsidRPr="005F51C0" w:rsidRDefault="005F51C0" w:rsidP="005F51C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3. ÜNİTE</w:t>
            </w:r>
            <w:r w:rsidRPr="005F51C0">
              <w:rPr>
                <w:rFonts w:ascii="Arial" w:hAnsi="Arial" w:cs="Arial"/>
                <w:b/>
                <w:bCs/>
              </w:rPr>
              <w:br/>
            </w: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TÜRK AİLE YAPISININ TARİHSEL SÜRECİ</w:t>
            </w:r>
          </w:p>
          <w:p w:rsidR="00582CCB" w:rsidRPr="00AB1B29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3.1</w:t>
            </w:r>
            <w:proofErr w:type="gramEnd"/>
            <w:r w:rsidRPr="005F51C0">
              <w:rPr>
                <w:rFonts w:ascii="Arial" w:hAnsi="Arial" w:cs="Arial"/>
              </w:rPr>
              <w:t>. Orta Asya Türk devletlerinde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3.2</w:t>
            </w:r>
            <w:proofErr w:type="gramEnd"/>
            <w:r w:rsidRPr="005F51C0">
              <w:rPr>
                <w:rFonts w:ascii="Arial" w:hAnsi="Arial" w:cs="Arial"/>
              </w:rPr>
              <w:t>. İslamiyet’in kabulünün Türk aile yapısına etkisini yorumlar.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3.4</w:t>
            </w:r>
            <w:proofErr w:type="gramEnd"/>
            <w:r w:rsidRPr="005F51C0">
              <w:rPr>
                <w:rFonts w:ascii="Arial" w:hAnsi="Arial" w:cs="Arial"/>
              </w:rPr>
              <w:t>. Osmanlı Devleti’nde aile yapısına yön veren unsurları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3.5</w:t>
            </w:r>
            <w:proofErr w:type="gramEnd"/>
            <w:r w:rsidRPr="005F51C0">
              <w:rPr>
                <w:rFonts w:ascii="Arial" w:hAnsi="Arial" w:cs="Arial"/>
              </w:rPr>
              <w:t>. Cumhuriyetin ilanından sonraki hukuki düzenlemelerin aile yapısı üzerindeki etkilerini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3.6</w:t>
            </w:r>
            <w:proofErr w:type="gramEnd"/>
            <w:r w:rsidRPr="005F51C0">
              <w:rPr>
                <w:rFonts w:ascii="Arial" w:hAnsi="Arial" w:cs="Arial"/>
              </w:rPr>
              <w:t>. Türkiye’de günümüzdeki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433" w:rsidRDefault="00C34433" w:rsidP="007945EB">
      <w:pPr>
        <w:spacing w:after="0" w:line="240" w:lineRule="auto"/>
      </w:pPr>
      <w:r>
        <w:separator/>
      </w:r>
    </w:p>
  </w:endnote>
  <w:endnote w:type="continuationSeparator" w:id="0">
    <w:p w:rsidR="00C34433" w:rsidRDefault="00C34433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433" w:rsidRDefault="00C34433" w:rsidP="007945EB">
      <w:pPr>
        <w:spacing w:after="0" w:line="240" w:lineRule="auto"/>
      </w:pPr>
      <w:r>
        <w:separator/>
      </w:r>
    </w:p>
  </w:footnote>
  <w:footnote w:type="continuationSeparator" w:id="0">
    <w:p w:rsidR="00C34433" w:rsidRDefault="00C34433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45C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84DC0"/>
    <w:rsid w:val="00494AD1"/>
    <w:rsid w:val="004D0AA9"/>
    <w:rsid w:val="00524507"/>
    <w:rsid w:val="005322CE"/>
    <w:rsid w:val="00553BD6"/>
    <w:rsid w:val="00582CCB"/>
    <w:rsid w:val="00595400"/>
    <w:rsid w:val="005A7E1E"/>
    <w:rsid w:val="005B5439"/>
    <w:rsid w:val="005D4B39"/>
    <w:rsid w:val="005F51C0"/>
    <w:rsid w:val="006047F3"/>
    <w:rsid w:val="00617802"/>
    <w:rsid w:val="00651B24"/>
    <w:rsid w:val="006665F1"/>
    <w:rsid w:val="00677791"/>
    <w:rsid w:val="00692924"/>
    <w:rsid w:val="006E5FB1"/>
    <w:rsid w:val="00761CF4"/>
    <w:rsid w:val="0078400F"/>
    <w:rsid w:val="007945EB"/>
    <w:rsid w:val="008A57F7"/>
    <w:rsid w:val="009213AB"/>
    <w:rsid w:val="00956D25"/>
    <w:rsid w:val="009E5EAC"/>
    <w:rsid w:val="00A24C38"/>
    <w:rsid w:val="00AB1B29"/>
    <w:rsid w:val="00B14035"/>
    <w:rsid w:val="00B15441"/>
    <w:rsid w:val="00B81ED8"/>
    <w:rsid w:val="00B90459"/>
    <w:rsid w:val="00BF307A"/>
    <w:rsid w:val="00C055CC"/>
    <w:rsid w:val="00C05AEF"/>
    <w:rsid w:val="00C34433"/>
    <w:rsid w:val="00C4576E"/>
    <w:rsid w:val="00C679E8"/>
    <w:rsid w:val="00CB1EA0"/>
    <w:rsid w:val="00CE7222"/>
    <w:rsid w:val="00D716CA"/>
    <w:rsid w:val="00DA776E"/>
    <w:rsid w:val="00DB4F07"/>
    <w:rsid w:val="00E20C2D"/>
    <w:rsid w:val="00E77868"/>
    <w:rsid w:val="00ED23F7"/>
    <w:rsid w:val="00ED3C43"/>
    <w:rsid w:val="00EF6F1E"/>
    <w:rsid w:val="00F43EC0"/>
    <w:rsid w:val="00F8479D"/>
    <w:rsid w:val="00F91DA1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  <w:style w:type="character" w:customStyle="1" w:styleId="fontstyle21">
    <w:name w:val="fontstyle21"/>
    <w:basedOn w:val="VarsaylanParagrafYazTipi"/>
    <w:rsid w:val="00484DC0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2026-03-23T04:39:00Z</cp:lastPrinted>
  <dcterms:created xsi:type="dcterms:W3CDTF">2026-03-23T04:40:00Z</dcterms:created>
  <dcterms:modified xsi:type="dcterms:W3CDTF">2026-03-23T04:40:00Z</dcterms:modified>
</cp:coreProperties>
</file>