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65" w:rsidRDefault="000A0865" w:rsidP="000A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A0865" w:rsidRPr="00AB1B29" w:rsidTr="00110D6D">
        <w:trPr>
          <w:jc w:val="center"/>
        </w:trPr>
        <w:tc>
          <w:tcPr>
            <w:tcW w:w="2741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</w:p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0A0865" w:rsidRPr="00AB1B29" w:rsidRDefault="000A0865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5-6-7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>
              <w:rPr>
                <w:rFonts w:ascii="Arial" w:hAnsi="Arial" w:cs="Arial"/>
                <w:b/>
              </w:rPr>
              <w:t>AFET BİLİNCİ</w:t>
            </w:r>
            <w:r w:rsidRPr="00AB1B29">
              <w:rPr>
                <w:rFonts w:ascii="Arial" w:hAnsi="Arial" w:cs="Arial"/>
                <w:b/>
              </w:rPr>
              <w:t xml:space="preserve"> I</w:t>
            </w:r>
          </w:p>
          <w:p w:rsidR="000A0865" w:rsidRPr="00AB1B29" w:rsidRDefault="000A0865" w:rsidP="00110D6D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</w:p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0A0865" w:rsidRPr="00AB1B29" w:rsidRDefault="000A0865" w:rsidP="000A086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482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0A0865" w:rsidRPr="00AB1B29" w:rsidTr="000A0865">
        <w:trPr>
          <w:jc w:val="center"/>
        </w:trPr>
        <w:tc>
          <w:tcPr>
            <w:tcW w:w="480" w:type="dxa"/>
            <w:vMerge w:val="restart"/>
            <w:shd w:val="clear" w:color="auto" w:fill="auto"/>
            <w:textDirection w:val="btLr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</w:p>
        </w:tc>
      </w:tr>
      <w:tr w:rsidR="000A0865" w:rsidRPr="00AB1B29" w:rsidTr="000A0865">
        <w:trPr>
          <w:jc w:val="center"/>
        </w:trPr>
        <w:tc>
          <w:tcPr>
            <w:tcW w:w="480" w:type="dxa"/>
            <w:vMerge/>
            <w:shd w:val="clear" w:color="auto" w:fill="auto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1.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Deprem sonrası enkaz altında kalırsanız, yerinizi kurtarma ekiplerine belli etmek için ne yapmalısınız?</w:t>
      </w:r>
      <w:r w:rsidRPr="000A0865">
        <w:rPr>
          <w:rFonts w:ascii="Arial" w:eastAsia="Times New Roman" w:hAnsi="Arial" w:cs="Arial"/>
          <w:lang w:eastAsia="tr-TR"/>
        </w:rPr>
        <w:t xml:space="preserve"> (Bağırmak mı, yoksa bir yere vurarak ses çıkarmak mı daha iyidir?)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953A5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</w:p>
          <w:p w:rsidR="00FD1771" w:rsidRDefault="00FD1771" w:rsidP="00953A5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953A5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2.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Enkaz altında nefes alırken tozdan kaçınmak için ağzımızı ve burnumuzu neyle kapatmalıyız?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FE50B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FD1771" w:rsidRDefault="00FD1771" w:rsidP="00FE50B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FE50B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3.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Şehirlerde her yerin beton ve asfalt olması, yağmur suyunun toprağa emilmesini engeller. Bu durum hangi doğal afete</w:t>
      </w:r>
      <w:r w:rsidRPr="000A0865">
        <w:rPr>
          <w:rFonts w:ascii="Arial" w:eastAsia="Times New Roman" w:hAnsi="Arial" w:cs="Arial"/>
          <w:lang w:eastAsia="tr-TR"/>
        </w:rPr>
        <w:t xml:space="preserve"> (Selin oluşmasına mı, Depreme mi?) </w:t>
      </w:r>
      <w:r w:rsidRPr="000A0865">
        <w:rPr>
          <w:rFonts w:ascii="Arial" w:eastAsia="Times New Roman" w:hAnsi="Arial" w:cs="Arial"/>
          <w:b/>
          <w:lang w:eastAsia="tr-TR"/>
        </w:rPr>
        <w:t>neden olur?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B2470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FD1771" w:rsidRDefault="00FD1771" w:rsidP="00B2470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B2470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4.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Yeni bir ev alırken sel baskınından korunmak için evin dere yatağına mı yoksa yüksek bir yere mi yapılmış olmasına dikkat etmeliyiz?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357DB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FD1771" w:rsidRDefault="00FD1771" w:rsidP="00357DB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357DB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5.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 xml:space="preserve">Türkiye’de en çok yağış alan ve bu yüzden sık </w:t>
      </w:r>
      <w:proofErr w:type="spellStart"/>
      <w:r w:rsidRPr="000A0865">
        <w:rPr>
          <w:rFonts w:ascii="Arial" w:eastAsia="Times New Roman" w:hAnsi="Arial" w:cs="Arial"/>
          <w:b/>
          <w:lang w:eastAsia="tr-TR"/>
        </w:rPr>
        <w:t>sık</w:t>
      </w:r>
      <w:proofErr w:type="spellEnd"/>
      <w:r w:rsidRPr="000A0865">
        <w:rPr>
          <w:rFonts w:ascii="Arial" w:eastAsia="Times New Roman" w:hAnsi="Arial" w:cs="Arial"/>
          <w:b/>
          <w:lang w:eastAsia="tr-TR"/>
        </w:rPr>
        <w:t xml:space="preserve"> sel felaketi yaşanan bölgemiz hangisidir?</w:t>
      </w:r>
      <w:r w:rsidRPr="000A0865">
        <w:rPr>
          <w:rFonts w:ascii="Arial" w:eastAsia="Times New Roman" w:hAnsi="Arial" w:cs="Arial"/>
          <w:lang w:eastAsia="tr-TR"/>
        </w:rPr>
        <w:t xml:space="preserve"> (İpucu: K...deniz Bölgesi)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041610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</w:p>
          <w:p w:rsidR="00FD1771" w:rsidRDefault="00FD1771" w:rsidP="0004161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FD1771" w:rsidRPr="000A0865" w:rsidRDefault="00FD1771" w:rsidP="0004161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6.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Sel suları yükseldiğinde suyun içinden yürüyerek veya araçla geçmeye çalışmak neden tehlikelidir?</w:t>
      </w:r>
      <w:r w:rsidRPr="000A0865">
        <w:rPr>
          <w:rFonts w:ascii="Arial" w:eastAsia="Times New Roman" w:hAnsi="Arial" w:cs="Arial"/>
          <w:lang w:eastAsia="tr-TR"/>
        </w:rPr>
        <w:t xml:space="preserve"> (Su bizi sürükleyebilir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0923E4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</w:p>
          <w:p w:rsidR="00FD1771" w:rsidRDefault="00FD1771" w:rsidP="000923E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0923E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7.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 xml:space="preserve">Sel başladığında bina içindeysek, güvenliğimiz için alt katlara mı </w:t>
      </w:r>
      <w:r w:rsidR="00D55B43">
        <w:rPr>
          <w:rFonts w:ascii="Arial" w:eastAsia="Times New Roman" w:hAnsi="Arial" w:cs="Arial"/>
          <w:b/>
          <w:lang w:eastAsia="tr-TR"/>
        </w:rPr>
        <w:t xml:space="preserve">inmeli, </w:t>
      </w:r>
      <w:r w:rsidRPr="000A0865">
        <w:rPr>
          <w:rFonts w:ascii="Arial" w:eastAsia="Times New Roman" w:hAnsi="Arial" w:cs="Arial"/>
          <w:b/>
          <w:lang w:eastAsia="tr-TR"/>
        </w:rPr>
        <w:t>yoksa binanın üst katlarına mı çıkmalıyız?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082E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FD1771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FD1771" w:rsidRDefault="00FD1771" w:rsidP="00082E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082E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8.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Sel suları çekildikten sonra eve girdiğimizde, çamurlu su karışmış olabileceği için musluk suyunu neden içmemeliyiz?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DD5FE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FD1771" w:rsidRDefault="00FD1771" w:rsidP="00DD5FE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DD5FE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A0865" w:rsidRDefault="000A0865"/>
    <w:p w:rsidR="00FD1771" w:rsidRDefault="00FD1771"/>
    <w:p w:rsidR="00FD1771" w:rsidRPr="00AB1B29" w:rsidRDefault="00FD1771" w:rsidP="00FD1771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5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FD1771" w:rsidRPr="00AB1B29" w:rsidRDefault="00FD1771" w:rsidP="00FD1771">
      <w:pPr>
        <w:pStyle w:val="AralkYok"/>
        <w:jc w:val="right"/>
        <w:rPr>
          <w:rFonts w:ascii="Arial" w:hAnsi="Arial" w:cs="Arial"/>
        </w:rPr>
      </w:pPr>
    </w:p>
    <w:p w:rsidR="00FD1771" w:rsidRPr="00AB1B29" w:rsidRDefault="00FD1771" w:rsidP="00FD1771">
      <w:pPr>
        <w:pStyle w:val="AralkYok"/>
        <w:rPr>
          <w:rFonts w:ascii="Arial" w:hAnsi="Arial" w:cs="Arial"/>
        </w:rPr>
      </w:pPr>
    </w:p>
    <w:p w:rsidR="00FD1771" w:rsidRPr="00AB1B29" w:rsidRDefault="00FD1771" w:rsidP="00FD1771">
      <w:pPr>
        <w:pStyle w:val="AralkYok"/>
        <w:jc w:val="center"/>
        <w:rPr>
          <w:rFonts w:ascii="Arial" w:hAnsi="Arial" w:cs="Arial"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AB1B29">
        <w:rPr>
          <w:rFonts w:ascii="Arial" w:hAnsi="Arial" w:cs="Arial"/>
          <w:b/>
        </w:rPr>
        <w:t xml:space="preserve">-6-7-8. SINIF </w:t>
      </w:r>
      <w:r>
        <w:rPr>
          <w:rFonts w:ascii="Arial" w:hAnsi="Arial" w:cs="Arial"/>
          <w:b/>
        </w:rPr>
        <w:t>AFET BİLİNCİ I</w:t>
      </w:r>
      <w:r w:rsidRPr="00AB1B29">
        <w:rPr>
          <w:rFonts w:ascii="Arial" w:hAnsi="Arial" w:cs="Arial"/>
          <w:b/>
        </w:rPr>
        <w:t xml:space="preserve"> </w:t>
      </w:r>
    </w:p>
    <w:p w:rsidR="00FD1771" w:rsidRPr="00AB1B29" w:rsidRDefault="00FD1771" w:rsidP="00FD1771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Pr="00AB1B2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BEP </w:t>
      </w:r>
      <w:r w:rsidRPr="00AB1B29">
        <w:rPr>
          <w:rFonts w:ascii="Arial" w:hAnsi="Arial" w:cs="Arial"/>
          <w:b/>
        </w:rPr>
        <w:t>YAZILI KONU SORU DAĞILIM TABLOSU</w:t>
      </w:r>
    </w:p>
    <w:p w:rsidR="00FD1771" w:rsidRPr="00AB1B29" w:rsidRDefault="00FD1771" w:rsidP="00FD1771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FD1771" w:rsidRPr="00AB1B29" w:rsidRDefault="00FD1771" w:rsidP="00FD1771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D1771" w:rsidRPr="00AB1B29" w:rsidTr="00110D6D">
        <w:trPr>
          <w:jc w:val="center"/>
        </w:trPr>
        <w:tc>
          <w:tcPr>
            <w:tcW w:w="1733" w:type="dxa"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FD1771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FD1771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FD1771" w:rsidRPr="002B3178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 xml:space="preserve">2. ÜNİTE: </w:t>
            </w:r>
          </w:p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DOĞA KAYNAKLI AFET TÜRLERİ</w:t>
            </w: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AB.1.2.4. Deprem afetine maruz kalındığında enkaz altında yapılması gerekenleri açıklar.</w:t>
            </w:r>
          </w:p>
        </w:tc>
        <w:tc>
          <w:tcPr>
            <w:tcW w:w="1060" w:type="dxa"/>
          </w:tcPr>
          <w:p w:rsidR="00FD1771" w:rsidRPr="00AB1B29" w:rsidRDefault="00FD1771" w:rsidP="00110D6D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AB.1.2.5. Sel ve taşkın olaylarının afete dönüşme nedenlerini açıklar.</w:t>
            </w:r>
          </w:p>
        </w:tc>
        <w:tc>
          <w:tcPr>
            <w:tcW w:w="1060" w:type="dxa"/>
          </w:tcPr>
          <w:p w:rsidR="00FD1771" w:rsidRDefault="00FD1771" w:rsidP="00110D6D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D1771" w:rsidRPr="00AB1B29" w:rsidRDefault="00FD1771" w:rsidP="00110D6D">
            <w:pPr>
              <w:pStyle w:val="AralkYok"/>
              <w:rPr>
                <w:rFonts w:ascii="Arial" w:hAnsi="Arial" w:cs="Arial"/>
              </w:rPr>
            </w:pP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  <w:color w:val="000000"/>
              </w:rPr>
              <w:t>AB.1.2.6. Sel ve taşkın tehlikesine karşı alınacak önlemleri açıklar.</w:t>
            </w:r>
          </w:p>
        </w:tc>
        <w:tc>
          <w:tcPr>
            <w:tcW w:w="1060" w:type="dxa"/>
          </w:tcPr>
          <w:p w:rsidR="00FD1771" w:rsidRDefault="00FD1771" w:rsidP="00110D6D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D1771" w:rsidRPr="00AB1B29" w:rsidRDefault="00FD1771" w:rsidP="00110D6D">
            <w:pPr>
              <w:pStyle w:val="AralkYok"/>
              <w:rPr>
                <w:rFonts w:ascii="Arial" w:hAnsi="Arial" w:cs="Arial"/>
              </w:rPr>
            </w:pP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AB.1.2.7. Türkiye’de sel ve taşkın riski yüksek olan yerler hakkında çıkarımlarda bulunur.</w:t>
            </w:r>
          </w:p>
        </w:tc>
        <w:tc>
          <w:tcPr>
            <w:tcW w:w="1060" w:type="dxa"/>
          </w:tcPr>
          <w:p w:rsidR="00FD1771" w:rsidRPr="00AB1B29" w:rsidRDefault="00FD1771" w:rsidP="00110D6D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AB.1.2.8. Sel ve taşkın esnasında yapılması gerekenleri açıklar.</w:t>
            </w:r>
          </w:p>
        </w:tc>
        <w:tc>
          <w:tcPr>
            <w:tcW w:w="1060" w:type="dxa"/>
          </w:tcPr>
          <w:p w:rsidR="00FD1771" w:rsidRDefault="00FD1771" w:rsidP="00110D6D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D1771" w:rsidRPr="00AB1B29" w:rsidRDefault="00FD1771" w:rsidP="00110D6D">
            <w:pPr>
              <w:pStyle w:val="AralkYok"/>
              <w:rPr>
                <w:rFonts w:ascii="Arial" w:hAnsi="Arial" w:cs="Arial"/>
              </w:rPr>
            </w:pP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AB.1.2.9. Sel ve taşkın sonrasında yapılması gerekenleri örnekler üzerinden açıklar.</w:t>
            </w:r>
          </w:p>
        </w:tc>
        <w:tc>
          <w:tcPr>
            <w:tcW w:w="1060" w:type="dxa"/>
          </w:tcPr>
          <w:p w:rsidR="00FD1771" w:rsidRPr="00AB1B29" w:rsidRDefault="00FD1771" w:rsidP="00110D6D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FD1771" w:rsidRPr="00AB1B29" w:rsidRDefault="00FD1771" w:rsidP="00FD1771">
      <w:pPr>
        <w:pStyle w:val="AralkYok"/>
        <w:rPr>
          <w:rFonts w:ascii="Arial" w:hAnsi="Arial" w:cs="Arial"/>
        </w:rPr>
      </w:pPr>
    </w:p>
    <w:p w:rsidR="00FD1771" w:rsidRDefault="00FD1771"/>
    <w:sectPr w:rsidR="00FD1771" w:rsidSect="000A086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B4008"/>
    <w:multiLevelType w:val="multilevel"/>
    <w:tmpl w:val="48DA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A0865"/>
    <w:rsid w:val="000A0865"/>
    <w:rsid w:val="001A4F9C"/>
    <w:rsid w:val="006B2A96"/>
    <w:rsid w:val="00A253B8"/>
    <w:rsid w:val="00D55B43"/>
    <w:rsid w:val="00F47AF7"/>
    <w:rsid w:val="00FD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B8"/>
  </w:style>
  <w:style w:type="paragraph" w:styleId="Balk3">
    <w:name w:val="heading 3"/>
    <w:basedOn w:val="Normal"/>
    <w:link w:val="Balk3Char"/>
    <w:uiPriority w:val="9"/>
    <w:qFormat/>
    <w:rsid w:val="000A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A08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A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A086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0A0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A0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FD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D177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D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2026-03-27T01:15:00Z</dcterms:created>
  <dcterms:modified xsi:type="dcterms:W3CDTF">2026-03-27T01:22:00Z</dcterms:modified>
</cp:coreProperties>
</file>