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0750F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E626C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750F6" w:rsidRDefault="00E626C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4E6EA2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626C4" w:rsidRPr="00E626C4" w:rsidTr="000944CC">
        <w:trPr>
          <w:trHeight w:val="3954"/>
        </w:trPr>
        <w:tc>
          <w:tcPr>
            <w:tcW w:w="9212" w:type="dxa"/>
          </w:tcPr>
          <w:p w:rsid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6C4">
              <w:rPr>
                <w:rFonts w:ascii="Times New Roman" w:hAnsi="Times New Roman" w:cs="Times New Roman"/>
                <w:sz w:val="24"/>
                <w:szCs w:val="24"/>
              </w:rPr>
              <w:t>Sınıf Rehber Öğretmeni olduğum 8-A sınıfında Mart ayında yapılan çalışmalar aşağıdaki gibidir.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F6" w:rsidRDefault="000750F6" w:rsidP="0007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ve sınıf kuralları hatırlatıldı.</w:t>
            </w:r>
          </w:p>
          <w:p w:rsidR="000750F6" w:rsidRDefault="000750F6" w:rsidP="00075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F6" w:rsidRDefault="000750F6" w:rsidP="00075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Bursluluk Sınavı ve LGS Sınavı başvuruları hakkında bilgi verildi.</w:t>
            </w:r>
          </w:p>
          <w:p w:rsidR="000750F6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Depremden korunma yolları hakkında bilgi verildi.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İlgi duyduğumuz mesleklerin gerektirdiği eğitimin neler olduğu hakkında bilgi verildi.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İlgi duyduğumuz mesleklerin gerektirdiği bireysel özelliklerimizin neler olduğunu üzerinde duruldu.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Ortaöğretim program türü seçiminde ailemizin ve çevremizin beklentileriyle kendi beklentilerimizi ayırt etmenin önemine değinildi.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İlgi duyduğumuz mesleklerle bireysel özelliklerimizin ortak noktaları açıklandı.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 Eğitimimizi sürdüreceğimiz ortaöğretim program türünün meslek seçimine etkisini anlatıldı.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Meslekler hakkında hangi kaynaklardan bilgi toplanacağı hakkında bilgi verildi.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. Meslekler hakkında bilgi verildi.        </w:t>
            </w:r>
          </w:p>
          <w:p w:rsidR="00E626C4" w:rsidRP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>. Destekleme ve Yetiştirme Kurslarına katılımın önemi üzerinde duruldu.</w:t>
            </w:r>
          </w:p>
          <w:p w:rsidR="000750F6" w:rsidRDefault="000750F6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F6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50F6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  <w:p w:rsidR="00E626C4" w:rsidRDefault="00E626C4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3F" w:rsidRPr="00E626C4" w:rsidRDefault="0060133F" w:rsidP="00934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C4" w:rsidRDefault="00E626C4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E626C4">
        <w:rPr>
          <w:rFonts w:ascii="Times New Roman" w:hAnsi="Times New Roman" w:cs="Times New Roman"/>
          <w:sz w:val="24"/>
          <w:szCs w:val="24"/>
        </w:rPr>
        <w:t>8-A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A0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750F6"/>
    <w:rsid w:val="00113AF6"/>
    <w:rsid w:val="00141C04"/>
    <w:rsid w:val="001870F7"/>
    <w:rsid w:val="00192FAC"/>
    <w:rsid w:val="00194215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0133F"/>
    <w:rsid w:val="006A393B"/>
    <w:rsid w:val="00845024"/>
    <w:rsid w:val="009323AD"/>
    <w:rsid w:val="00A073F1"/>
    <w:rsid w:val="00A15527"/>
    <w:rsid w:val="00A85757"/>
    <w:rsid w:val="00B21B9F"/>
    <w:rsid w:val="00D55A8A"/>
    <w:rsid w:val="00E626C4"/>
    <w:rsid w:val="00F0448D"/>
    <w:rsid w:val="00F26AC7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2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6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2026-03-27T18:22:00Z</dcterms:created>
  <dcterms:modified xsi:type="dcterms:W3CDTF">2026-03-27T18:22:00Z</dcterms:modified>
</cp:coreProperties>
</file>