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13" w:rsidRDefault="00C65C13" w:rsidP="00C65C13">
      <w:pPr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C65C13" w:rsidRPr="00247D96" w:rsidTr="0005133E">
        <w:trPr>
          <w:trHeight w:val="718"/>
          <w:jc w:val="center"/>
        </w:trPr>
        <w:tc>
          <w:tcPr>
            <w:tcW w:w="2741" w:type="dxa"/>
          </w:tcPr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C65C13" w:rsidRPr="00247D96" w:rsidRDefault="00C65C13" w:rsidP="0005133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7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C65C13" w:rsidRPr="00247D96" w:rsidRDefault="00C65C13" w:rsidP="0005133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(1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C65C13" w:rsidRDefault="00C65C13" w:rsidP="00C65C13">
      <w:pPr>
        <w:pStyle w:val="AralkYok"/>
        <w:rPr>
          <w:rFonts w:ascii="Arial" w:hAnsi="Arial" w:cs="Arial"/>
        </w:rPr>
      </w:pPr>
    </w:p>
    <w:p w:rsidR="00F9782B" w:rsidRPr="00247D96" w:rsidRDefault="00F9782B" w:rsidP="00C65C13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</w:tblGrid>
      <w:tr w:rsidR="00C65C13" w:rsidRPr="00ED0A5C" w:rsidTr="0005133E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C65C13" w:rsidRPr="00ED0A5C" w:rsidRDefault="00C65C13" w:rsidP="0005133E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</w:tr>
      <w:tr w:rsidR="00C65C13" w:rsidRPr="00ED0A5C" w:rsidTr="0005133E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15431">
              <w:rPr>
                <w:rFonts w:ascii="Arial" w:hAnsi="Arial" w:cs="Arial"/>
              </w:rPr>
              <w:t>5</w:t>
            </w:r>
          </w:p>
        </w:tc>
        <w:tc>
          <w:tcPr>
            <w:tcW w:w="1042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15431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15431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C65C13" w:rsidRDefault="00C65C13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15431">
              <w:rPr>
                <w:rFonts w:ascii="Arial" w:hAnsi="Arial" w:cs="Arial"/>
              </w:rPr>
              <w:t>5</w:t>
            </w:r>
          </w:p>
        </w:tc>
      </w:tr>
    </w:tbl>
    <w:p w:rsidR="00C65C13" w:rsidRDefault="00C65C13" w:rsidP="00C65C13"/>
    <w:p w:rsidR="00C65C13" w:rsidRDefault="003A5B76" w:rsidP="003A5B76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Pr="003A5B76">
        <w:rPr>
          <w:rStyle w:val="fontstyle01"/>
          <w:rFonts w:ascii="Arial" w:hAnsi="Arial" w:cs="Arial"/>
          <w:sz w:val="22"/>
          <w:szCs w:val="22"/>
        </w:rPr>
        <w:t>Yerleşme ve seyahat özgürlüğünün kısıtlanması halinde ortaya çıkacak</w:t>
      </w:r>
      <w:r w:rsidRPr="003A5B76">
        <w:rPr>
          <w:rFonts w:ascii="Arial" w:hAnsi="Arial" w:cs="Arial"/>
          <w:color w:val="242021"/>
        </w:rPr>
        <w:t xml:space="preserve"> </w:t>
      </w:r>
      <w:r w:rsidRPr="003A5B76">
        <w:rPr>
          <w:rStyle w:val="fontstyle01"/>
          <w:rFonts w:ascii="Arial" w:hAnsi="Arial" w:cs="Arial"/>
          <w:sz w:val="22"/>
          <w:szCs w:val="22"/>
        </w:rPr>
        <w:t>olumsuz durumlara 4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A5B76" w:rsidRPr="003A5B76" w:rsidTr="003A5B76">
        <w:tc>
          <w:tcPr>
            <w:tcW w:w="9212" w:type="dxa"/>
          </w:tcPr>
          <w:p w:rsidR="003A5B76" w:rsidRDefault="003A5B76" w:rsidP="00172A0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3A5B7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</w:p>
          <w:p w:rsidR="003A5B76" w:rsidRDefault="003A5B76" w:rsidP="00172A0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F9782B" w:rsidRDefault="00F9782B" w:rsidP="00172A0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F9782B" w:rsidRDefault="00F9782B" w:rsidP="00172A0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F9782B" w:rsidRDefault="00F9782B" w:rsidP="00172A0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3A5B76" w:rsidRDefault="003A5B76" w:rsidP="00172A0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3A5B7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C91A4C" w:rsidRDefault="00C91A4C" w:rsidP="00172A0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C91A4C" w:rsidRDefault="00C91A4C" w:rsidP="00172A0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C91A4C" w:rsidRDefault="00C91A4C" w:rsidP="00172A0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C91A4C" w:rsidRPr="003A5B76" w:rsidRDefault="00C91A4C" w:rsidP="00172A0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C65C13" w:rsidRDefault="00C65C13" w:rsidP="00C65C1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FC7AA6" w:rsidRDefault="00FC7AA6" w:rsidP="00FC7AA6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2. Aşağıdaki sorulara doğru cevaplar veriniz.</w:t>
      </w:r>
    </w:p>
    <w:tbl>
      <w:tblPr>
        <w:tblStyle w:val="TabloKlavuzu"/>
        <w:tblW w:w="0" w:type="auto"/>
        <w:tblLook w:val="04A0"/>
      </w:tblPr>
      <w:tblGrid>
        <w:gridCol w:w="6487"/>
        <w:gridCol w:w="2725"/>
      </w:tblGrid>
      <w:tr w:rsidR="00FC7AA6" w:rsidTr="003F104A">
        <w:tc>
          <w:tcPr>
            <w:tcW w:w="6487" w:type="dxa"/>
          </w:tcPr>
          <w:p w:rsidR="00FC7AA6" w:rsidRDefault="00F9782B" w:rsidP="00FC7AA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="003F104A" w:rsidRPr="003F104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Yazıyı icat eden Mezopotamya uygarlığıdır.</w:t>
            </w:r>
          </w:p>
          <w:p w:rsidR="003F104A" w:rsidRDefault="003F104A" w:rsidP="00FC7AA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F9782B" w:rsidRPr="003F104A" w:rsidRDefault="00F9782B" w:rsidP="00FC7AA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25" w:type="dxa"/>
          </w:tcPr>
          <w:p w:rsidR="00FC7AA6" w:rsidRDefault="00FC7AA6" w:rsidP="00FC7A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  <w:tr w:rsidR="00FC7AA6" w:rsidTr="003F104A">
        <w:tc>
          <w:tcPr>
            <w:tcW w:w="6487" w:type="dxa"/>
          </w:tcPr>
          <w:p w:rsidR="00FC7AA6" w:rsidRDefault="00F9782B" w:rsidP="00FC7AA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b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="003F104A" w:rsidRPr="003F104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Adını bir bitkiden alan ve Mısırlıların yazı yazmak için kullandıkları araçtır.</w:t>
            </w:r>
          </w:p>
          <w:p w:rsidR="00F9782B" w:rsidRPr="003F104A" w:rsidRDefault="00F9782B" w:rsidP="00FC7AA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25" w:type="dxa"/>
          </w:tcPr>
          <w:p w:rsidR="00FC7AA6" w:rsidRDefault="00FC7AA6" w:rsidP="00FC7A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  <w:tr w:rsidR="00FC7AA6" w:rsidTr="003F104A">
        <w:tc>
          <w:tcPr>
            <w:tcW w:w="6487" w:type="dxa"/>
          </w:tcPr>
          <w:p w:rsidR="00FC7AA6" w:rsidRDefault="00F9782B" w:rsidP="00FC7AA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="00324D1C" w:rsidRPr="00324D1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Alfabeyi icat eden Doğu Akdeniz uygarlığıdır.</w:t>
            </w:r>
          </w:p>
          <w:p w:rsidR="00324D1C" w:rsidRDefault="00324D1C" w:rsidP="00FC7AA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F9782B" w:rsidRPr="00324D1C" w:rsidRDefault="00F9782B" w:rsidP="00FC7AA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25" w:type="dxa"/>
          </w:tcPr>
          <w:p w:rsidR="00FC7AA6" w:rsidRDefault="00FC7AA6" w:rsidP="00FC7A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  <w:tr w:rsidR="00FC7AA6" w:rsidTr="003F104A">
        <w:tc>
          <w:tcPr>
            <w:tcW w:w="6487" w:type="dxa"/>
          </w:tcPr>
          <w:p w:rsidR="00FC7AA6" w:rsidRDefault="00F9782B" w:rsidP="00324D1C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d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="00324D1C" w:rsidRPr="00324D1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Bilginin kalıcı olmasında ve çoğaltılmasında büyük önemi olan kağıt ve matbaayı cat eden uygarlıktır.</w:t>
            </w:r>
          </w:p>
          <w:p w:rsidR="00F9782B" w:rsidRPr="00324D1C" w:rsidRDefault="00F9782B" w:rsidP="00324D1C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25" w:type="dxa"/>
          </w:tcPr>
          <w:p w:rsidR="00FC7AA6" w:rsidRDefault="00FC7AA6" w:rsidP="00FC7A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FC7AA6" w:rsidRDefault="00FC7AA6" w:rsidP="00FC7AA6">
      <w:pPr>
        <w:rPr>
          <w:rStyle w:val="fontstyle01"/>
          <w:rFonts w:ascii="Arial" w:hAnsi="Arial" w:cs="Arial"/>
          <w:sz w:val="22"/>
          <w:szCs w:val="22"/>
        </w:rPr>
      </w:pPr>
    </w:p>
    <w:p w:rsidR="00C65C13" w:rsidRDefault="00C65C13" w:rsidP="00C65C1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C65C13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lastRenderedPageBreak/>
        <w:t>SORU 3.</w:t>
      </w:r>
      <w:r w:rsidR="002C3A4B">
        <w:rPr>
          <w:rStyle w:val="fontstyle01"/>
          <w:rFonts w:ascii="Arial" w:hAnsi="Arial" w:cs="Arial"/>
          <w:sz w:val="22"/>
          <w:szCs w:val="22"/>
        </w:rPr>
        <w:t>Tabloda verilen bilgilerden yararlanarak aşağıdaki sorulara cevap veriniz.</w:t>
      </w:r>
    </w:p>
    <w:tbl>
      <w:tblPr>
        <w:tblStyle w:val="TabloKlavuzu"/>
        <w:tblW w:w="9099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2273"/>
        <w:gridCol w:w="2272"/>
        <w:gridCol w:w="2273"/>
        <w:gridCol w:w="2270"/>
        <w:gridCol w:w="11"/>
      </w:tblGrid>
      <w:tr w:rsidR="002C3A4B" w:rsidRPr="002C3A4B" w:rsidTr="00A90AF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55"/>
        </w:trPr>
        <w:tc>
          <w:tcPr>
            <w:tcW w:w="2272" w:type="dxa"/>
          </w:tcPr>
          <w:p w:rsidR="002C3A4B" w:rsidRPr="002C3A4B" w:rsidRDefault="002C3A4B" w:rsidP="002C3A4B">
            <w:pPr>
              <w:ind w:left="108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C3A4B">
              <w:rPr>
                <w:rStyle w:val="fontstyle01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2" w:type="dxa"/>
          </w:tcPr>
          <w:p w:rsidR="002C3A4B" w:rsidRPr="002C3A4B" w:rsidRDefault="002C3A4B" w:rsidP="002C3A4B">
            <w:pPr>
              <w:ind w:left="108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C3A4B">
              <w:rPr>
                <w:rStyle w:val="fontstyle01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2" w:type="dxa"/>
          </w:tcPr>
          <w:p w:rsidR="002C3A4B" w:rsidRPr="002C3A4B" w:rsidRDefault="002C3A4B" w:rsidP="002C3A4B">
            <w:pPr>
              <w:ind w:left="108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C3A4B">
              <w:rPr>
                <w:rStyle w:val="fontstyle01"/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2C3A4B" w:rsidRPr="002C3A4B" w:rsidRDefault="002C3A4B" w:rsidP="002C3A4B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C3A4B">
              <w:rPr>
                <w:rStyle w:val="fontstyle01"/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C3A4B" w:rsidTr="00A90AF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274" w:type="dxa"/>
          </w:tcPr>
          <w:p w:rsidR="002C3A4B" w:rsidRPr="002C3A4B" w:rsidRDefault="002C3A4B" w:rsidP="00792F68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C3A4B">
              <w:rPr>
                <w:rFonts w:ascii="Arial" w:hAnsi="Arial" w:cs="Arial"/>
                <w:color w:val="242021"/>
              </w:rPr>
              <w:t>Matematik, coğrafya, astronomi ve tarih alanlarında çalışmalarda bulundu.</w:t>
            </w:r>
            <w:r w:rsidRPr="002C3A4B">
              <w:rPr>
                <w:rFonts w:ascii="Arial" w:hAnsi="Arial" w:cs="Arial"/>
                <w:color w:val="242021"/>
              </w:rPr>
              <w:br/>
              <w:t>Cebir alanında yaptı. “0” rakamını aritmetiğe kazandırarak Avrupalıların Hint sayı sistemine geçmelerini sağladı</w:t>
            </w:r>
          </w:p>
        </w:tc>
        <w:tc>
          <w:tcPr>
            <w:tcW w:w="2275" w:type="dxa"/>
          </w:tcPr>
          <w:p w:rsidR="002C3A4B" w:rsidRPr="002C3A4B" w:rsidRDefault="002C3A4B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C3A4B">
              <w:rPr>
                <w:rFonts w:ascii="Arial" w:hAnsi="Arial" w:cs="Arial"/>
                <w:color w:val="242021"/>
              </w:rPr>
              <w:t>İbn-i Sînâ’nın en önemli iki eseri “Kitabü’ş-Şifa” (İyileşme Kitabı) ve “el-Kanun Fi’t-Tıb”dır (Tıp Kanunu). “Kitabü’ş-Şifa” Latinceye çevrildi ve uzun süre Avrupa’da ders kitabı ve kaynak kitap olarak kullanıldı</w:t>
            </w:r>
          </w:p>
        </w:tc>
        <w:tc>
          <w:tcPr>
            <w:tcW w:w="2275" w:type="dxa"/>
          </w:tcPr>
          <w:p w:rsidR="002C3A4B" w:rsidRPr="002C3A4B" w:rsidRDefault="002C3A4B" w:rsidP="000C6572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C3A4B">
              <w:rPr>
                <w:rFonts w:ascii="Arial" w:hAnsi="Arial" w:cs="Arial"/>
                <w:color w:val="242021"/>
              </w:rPr>
              <w:t>Yaptığı otomatik makinelerle robot bilimi</w:t>
            </w:r>
            <w:r w:rsidR="00942C23">
              <w:rPr>
                <w:rFonts w:ascii="Arial" w:hAnsi="Arial" w:cs="Arial"/>
                <w:color w:val="242021"/>
              </w:rPr>
              <w:t xml:space="preserve"> </w:t>
            </w:r>
            <w:r w:rsidRPr="002C3A4B">
              <w:rPr>
                <w:rFonts w:ascii="Arial" w:hAnsi="Arial" w:cs="Arial"/>
                <w:color w:val="242021"/>
              </w:rPr>
              <w:t>ile sibernetikte Doğu ve Batı dünyasını derinden etkiledi. Ünlü kitabı</w:t>
            </w:r>
            <w:r w:rsidRPr="002C3A4B">
              <w:rPr>
                <w:rFonts w:ascii="Arial" w:hAnsi="Arial" w:cs="Arial"/>
                <w:color w:val="242021"/>
              </w:rPr>
              <w:br/>
              <w:t>“Kitab’ül Hiyel”de su saatleri, müzik otomatları, otomatik hizmetçi ve daha birçok otomatik makinenin yapımı hakkında bilgiler</w:t>
            </w:r>
            <w:r w:rsidRPr="002C3A4B">
              <w:rPr>
                <w:rFonts w:ascii="Arial" w:hAnsi="Arial" w:cs="Arial"/>
                <w:color w:val="242021"/>
              </w:rPr>
              <w:br/>
              <w:t>bulunmaktadır.</w:t>
            </w:r>
          </w:p>
        </w:tc>
        <w:tc>
          <w:tcPr>
            <w:tcW w:w="2275" w:type="dxa"/>
            <w:gridSpan w:val="2"/>
          </w:tcPr>
          <w:p w:rsidR="002C3A4B" w:rsidRPr="002C3A4B" w:rsidRDefault="002C3A4B" w:rsidP="007D23D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C3A4B">
              <w:rPr>
                <w:rFonts w:ascii="Arial" w:hAnsi="Arial" w:cs="Arial"/>
                <w:color w:val="242021"/>
              </w:rPr>
              <w:t>Ali Kuşçu, gezegenlerin, yıldızların ve diğer gök cisimlerinin konumlarını gösteren kitaplardaki eksiklik ve yanlışlıkları düzeltti. Hazırladığı Yıldız Cetveli kitabı, uzun süre bilim dünyasına kılavuzluk etti. İstanbul’un enlem ve</w:t>
            </w:r>
            <w:r w:rsidRPr="002C3A4B">
              <w:rPr>
                <w:rFonts w:ascii="Arial" w:hAnsi="Arial" w:cs="Arial"/>
                <w:color w:val="242021"/>
              </w:rPr>
              <w:br/>
              <w:t xml:space="preserve">boylam derecesini belirledi. </w:t>
            </w:r>
          </w:p>
        </w:tc>
      </w:tr>
      <w:tr w:rsidR="002C3A4B" w:rsidTr="00A90AF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274" w:type="dxa"/>
          </w:tcPr>
          <w:p w:rsidR="002C3A4B" w:rsidRDefault="002C3A4B" w:rsidP="00A90AFA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2275" w:type="dxa"/>
          </w:tcPr>
          <w:p w:rsidR="002C3A4B" w:rsidRDefault="002C3A4B" w:rsidP="00A90AFA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2275" w:type="dxa"/>
            <w:shd w:val="clear" w:color="auto" w:fill="auto"/>
          </w:tcPr>
          <w:p w:rsidR="002C3A4B" w:rsidRDefault="002C3A4B" w:rsidP="00A90AFA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2275" w:type="dxa"/>
            <w:gridSpan w:val="2"/>
            <w:shd w:val="clear" w:color="auto" w:fill="auto"/>
          </w:tcPr>
          <w:p w:rsidR="002C3A4B" w:rsidRDefault="00A90AFA" w:rsidP="00A90AFA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sz w:val="22"/>
                <w:szCs w:val="22"/>
              </w:rPr>
              <w:t>....</w:t>
            </w:r>
            <w:proofErr w:type="gramEnd"/>
          </w:p>
        </w:tc>
      </w:tr>
    </w:tbl>
    <w:p w:rsidR="00F9782B" w:rsidRDefault="00F9782B" w:rsidP="00C91A4C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F9782B" w:rsidRDefault="00A90AFA" w:rsidP="00F9782B">
      <w:pPr>
        <w:rPr>
          <w:rStyle w:val="fontstyle01"/>
          <w:rFonts w:ascii="Arial" w:hAnsi="Arial" w:cs="Arial"/>
          <w:sz w:val="22"/>
          <w:szCs w:val="22"/>
        </w:rPr>
      </w:pPr>
      <w:proofErr w:type="gramStart"/>
      <w:r>
        <w:rPr>
          <w:rStyle w:val="fontstyle01"/>
          <w:rFonts w:ascii="Arial" w:hAnsi="Arial" w:cs="Arial"/>
          <w:sz w:val="22"/>
          <w:szCs w:val="22"/>
        </w:rPr>
        <w:t>a</w:t>
      </w:r>
      <w:proofErr w:type="gramEnd"/>
      <w:r>
        <w:rPr>
          <w:rStyle w:val="fontstyle01"/>
          <w:rFonts w:ascii="Arial" w:hAnsi="Arial" w:cs="Arial"/>
          <w:sz w:val="22"/>
          <w:szCs w:val="22"/>
        </w:rPr>
        <w:t>.1 numaralı sütunda hakkında bilgi verilen bilim insanı kimdir?</w:t>
      </w:r>
      <w:r>
        <w:rPr>
          <w:rStyle w:val="fontstyle01"/>
          <w:rFonts w:ascii="Arial" w:hAnsi="Arial" w:cs="Arial"/>
          <w:sz w:val="22"/>
          <w:szCs w:val="22"/>
        </w:rPr>
        <w:br/>
      </w:r>
      <w:proofErr w:type="gramStart"/>
      <w:r>
        <w:rPr>
          <w:rStyle w:val="fontstyle01"/>
          <w:rFonts w:ascii="Arial" w:hAnsi="Arial" w:cs="Arial"/>
          <w:sz w:val="22"/>
          <w:szCs w:val="22"/>
        </w:rPr>
        <w:t>b</w:t>
      </w:r>
      <w:proofErr w:type="gramEnd"/>
      <w:r>
        <w:rPr>
          <w:rStyle w:val="fontstyle01"/>
          <w:rFonts w:ascii="Arial" w:hAnsi="Arial" w:cs="Arial"/>
          <w:sz w:val="22"/>
          <w:szCs w:val="22"/>
        </w:rPr>
        <w:t>.</w:t>
      </w:r>
      <w:r w:rsidR="00942C23">
        <w:rPr>
          <w:rStyle w:val="fontstyle01"/>
          <w:rFonts w:ascii="Arial" w:hAnsi="Arial" w:cs="Arial"/>
          <w:sz w:val="22"/>
          <w:szCs w:val="22"/>
        </w:rPr>
        <w:t xml:space="preserve"> 2 numaralı bilgiye göre İbn-i Sina hangi alanda eserler vermiştir?</w:t>
      </w:r>
      <w:r w:rsidR="00942C23">
        <w:rPr>
          <w:rStyle w:val="fontstyle01"/>
          <w:rFonts w:ascii="Arial" w:hAnsi="Arial" w:cs="Arial"/>
          <w:sz w:val="22"/>
          <w:szCs w:val="22"/>
        </w:rPr>
        <w:br/>
      </w:r>
      <w:proofErr w:type="gramStart"/>
      <w:r w:rsidR="00942C23">
        <w:rPr>
          <w:rStyle w:val="fontstyle01"/>
          <w:rFonts w:ascii="Arial" w:hAnsi="Arial" w:cs="Arial"/>
          <w:sz w:val="22"/>
          <w:szCs w:val="22"/>
        </w:rPr>
        <w:t>c</w:t>
      </w:r>
      <w:proofErr w:type="gramEnd"/>
      <w:r w:rsidR="00942C23">
        <w:rPr>
          <w:rStyle w:val="fontstyle01"/>
          <w:rFonts w:ascii="Arial" w:hAnsi="Arial" w:cs="Arial"/>
          <w:sz w:val="22"/>
          <w:szCs w:val="22"/>
        </w:rPr>
        <w:t>. 3 numaralı sütunda hakkında bilgi verilen bilim insanı kimdir?</w:t>
      </w:r>
      <w:r w:rsidR="00942C23">
        <w:rPr>
          <w:rStyle w:val="fontstyle01"/>
          <w:rFonts w:ascii="Arial" w:hAnsi="Arial" w:cs="Arial"/>
          <w:sz w:val="22"/>
          <w:szCs w:val="22"/>
        </w:rPr>
        <w:br/>
      </w:r>
      <w:proofErr w:type="gramStart"/>
      <w:r w:rsidR="00942C23">
        <w:rPr>
          <w:rStyle w:val="fontstyle01"/>
          <w:rFonts w:ascii="Arial" w:hAnsi="Arial" w:cs="Arial"/>
          <w:sz w:val="22"/>
          <w:szCs w:val="22"/>
        </w:rPr>
        <w:t>d</w:t>
      </w:r>
      <w:proofErr w:type="gramEnd"/>
      <w:r w:rsidR="00942C23">
        <w:rPr>
          <w:rStyle w:val="fontstyle01"/>
          <w:rFonts w:ascii="Arial" w:hAnsi="Arial" w:cs="Arial"/>
          <w:sz w:val="22"/>
          <w:szCs w:val="22"/>
        </w:rPr>
        <w:t>. 4 numaralı bilgiye göre Ali Kuşçu hangi alanda çalışmalar yapmıştır?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A3F5D" w:rsidRPr="003A5B76" w:rsidTr="005A3F5D">
        <w:trPr>
          <w:trHeight w:val="1603"/>
        </w:trPr>
        <w:tc>
          <w:tcPr>
            <w:tcW w:w="9212" w:type="dxa"/>
          </w:tcPr>
          <w:p w:rsidR="005A3F5D" w:rsidRDefault="005A3F5D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3A5B7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</w:p>
          <w:p w:rsidR="005A3F5D" w:rsidRPr="003A5B76" w:rsidRDefault="005A3F5D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  <w:t>b.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  <w:t>c.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  <w:t>d.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</w:tc>
      </w:tr>
    </w:tbl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Pr="00BC2853" w:rsidRDefault="005A3F5D" w:rsidP="00F9782B">
      <w:pPr>
        <w:rPr>
          <w:rStyle w:val="fontstyle01"/>
          <w:rFonts w:ascii="Arial" w:hAnsi="Arial" w:cs="Arial"/>
          <w:b w:val="0"/>
          <w:sz w:val="22"/>
          <w:szCs w:val="22"/>
        </w:rPr>
      </w:pPr>
      <w:r w:rsidRPr="00BC2853">
        <w:rPr>
          <w:rStyle w:val="fontstyle01"/>
          <w:rFonts w:ascii="Arial" w:hAnsi="Arial" w:cs="Arial"/>
          <w:sz w:val="22"/>
          <w:szCs w:val="22"/>
        </w:rPr>
        <w:t xml:space="preserve">SORU 4. </w:t>
      </w:r>
      <w:r w:rsidR="006037D2" w:rsidRPr="00BC2853">
        <w:rPr>
          <w:rStyle w:val="fontstyle01"/>
          <w:rFonts w:ascii="Arial" w:hAnsi="Arial" w:cs="Arial"/>
          <w:sz w:val="22"/>
          <w:szCs w:val="22"/>
        </w:rPr>
        <w:br/>
        <w:t xml:space="preserve">a. </w:t>
      </w:r>
      <w:r w:rsidR="00507513" w:rsidRPr="00BC2853">
        <w:rPr>
          <w:rFonts w:ascii="Arial" w:hAnsi="Arial" w:cs="Arial"/>
          <w:b/>
          <w:color w:val="242021"/>
        </w:rPr>
        <w:t xml:space="preserve">Johannes Gutenberg’in hareketli matbaayı icat etmesi </w:t>
      </w:r>
      <w:r w:rsidR="006037D2" w:rsidRPr="00BC2853">
        <w:rPr>
          <w:rStyle w:val="fontstyle01"/>
          <w:rFonts w:ascii="Arial" w:hAnsi="Arial" w:cs="Arial"/>
          <w:sz w:val="22"/>
          <w:szCs w:val="22"/>
        </w:rPr>
        <w:t>günümüz bilimsel birikiminin</w:t>
      </w:r>
      <w:r w:rsidR="006037D2" w:rsidRPr="00BC2853">
        <w:rPr>
          <w:rFonts w:ascii="Arial" w:hAnsi="Arial" w:cs="Arial"/>
          <w:color w:val="242021"/>
        </w:rPr>
        <w:t xml:space="preserve"> </w:t>
      </w:r>
      <w:r w:rsidR="006037D2" w:rsidRPr="00BC2853">
        <w:rPr>
          <w:rStyle w:val="fontstyle01"/>
          <w:rFonts w:ascii="Arial" w:hAnsi="Arial" w:cs="Arial"/>
          <w:sz w:val="22"/>
          <w:szCs w:val="22"/>
        </w:rPr>
        <w:t xml:space="preserve">oluşmasına </w:t>
      </w:r>
      <w:r w:rsidR="00507513" w:rsidRPr="00BC2853">
        <w:rPr>
          <w:rFonts w:ascii="Arial" w:hAnsi="Arial" w:cs="Arial"/>
          <w:b/>
          <w:color w:val="242021"/>
        </w:rPr>
        <w:t>nasıl bir katkıda bulunmuştur</w:t>
      </w:r>
      <w:r w:rsidR="006037D2" w:rsidRPr="00BC2853">
        <w:rPr>
          <w:rFonts w:ascii="Arial" w:hAnsi="Arial" w:cs="Arial"/>
          <w:b/>
          <w:color w:val="242021"/>
        </w:rPr>
        <w:t>?</w:t>
      </w:r>
      <w:r w:rsidR="00BC2853" w:rsidRPr="00BC2853">
        <w:rPr>
          <w:rFonts w:ascii="Arial" w:hAnsi="Arial" w:cs="Arial"/>
          <w:b/>
          <w:color w:val="242021"/>
        </w:rPr>
        <w:t xml:space="preserve"> Yazınız.</w:t>
      </w:r>
      <w:r w:rsidR="006037D2" w:rsidRPr="00BC2853">
        <w:rPr>
          <w:rFonts w:ascii="Arial" w:hAnsi="Arial" w:cs="Arial"/>
          <w:color w:val="242021"/>
        </w:rPr>
        <w:br/>
      </w:r>
      <w:proofErr w:type="gramStart"/>
      <w:r w:rsidR="006037D2" w:rsidRPr="00BC2853">
        <w:rPr>
          <w:rFonts w:ascii="Arial" w:hAnsi="Arial" w:cs="Arial"/>
          <w:b/>
          <w:color w:val="242021"/>
        </w:rPr>
        <w:t>b</w:t>
      </w:r>
      <w:proofErr w:type="gramEnd"/>
      <w:r w:rsidR="006037D2" w:rsidRPr="00BC2853">
        <w:rPr>
          <w:rFonts w:ascii="Arial" w:hAnsi="Arial" w:cs="Arial"/>
          <w:b/>
          <w:color w:val="242021"/>
        </w:rPr>
        <w:t xml:space="preserve">. </w:t>
      </w:r>
      <w:r w:rsidR="00BC2853" w:rsidRPr="00BC2853">
        <w:rPr>
          <w:rFonts w:ascii="Arial" w:hAnsi="Arial" w:cs="Arial"/>
          <w:b/>
          <w:color w:val="242021"/>
        </w:rPr>
        <w:t>Buhar makinesinin icadının üretim ve ulaşım teknolojsine nasıl bir etkisi olmuştur?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15431" w:rsidRPr="003A5B76" w:rsidTr="0005133E">
        <w:trPr>
          <w:trHeight w:val="1603"/>
        </w:trPr>
        <w:tc>
          <w:tcPr>
            <w:tcW w:w="9212" w:type="dxa"/>
          </w:tcPr>
          <w:p w:rsidR="00E15431" w:rsidRDefault="00E15431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3A5B7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</w:p>
          <w:p w:rsidR="00E15431" w:rsidRDefault="00E15431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E15431" w:rsidRDefault="00E15431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b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E15431" w:rsidRPr="003A5B76" w:rsidRDefault="00E15431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C91A4C" w:rsidRPr="00654D27" w:rsidRDefault="00C91A4C" w:rsidP="00C91A4C">
      <w:pPr>
        <w:jc w:val="right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b w:val="0"/>
          <w:sz w:val="22"/>
          <w:szCs w:val="22"/>
        </w:rPr>
        <w:br/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4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F9782B" w:rsidRPr="00BC2853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C65C13" w:rsidRDefault="00C65C13" w:rsidP="00C65C1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C65C13" w:rsidRPr="000F6356" w:rsidRDefault="00C65C13" w:rsidP="00C65C13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0F6356">
        <w:rPr>
          <w:rStyle w:val="fontstyle01"/>
          <w:rFonts w:ascii="Arial" w:hAnsi="Arial" w:cs="Arial"/>
          <w:sz w:val="22"/>
          <w:szCs w:val="22"/>
        </w:rPr>
        <w:t xml:space="preserve">7. </w:t>
      </w:r>
      <w:r w:rsidRPr="000F6356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0F6356">
        <w:rPr>
          <w:rFonts w:ascii="Arial" w:hAnsi="Arial" w:cs="Arial"/>
          <w:b/>
          <w:bCs/>
          <w:color w:val="000002"/>
        </w:rPr>
        <w:br/>
      </w:r>
      <w:r w:rsidRPr="000F6356"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 w:rsidRPr="000F6356">
        <w:rPr>
          <w:rFonts w:ascii="Arial" w:hAnsi="Arial" w:cs="Arial"/>
          <w:b/>
          <w:bCs/>
          <w:color w:val="000002"/>
        </w:rPr>
        <w:br/>
      </w:r>
      <w:r w:rsidRPr="000F6356">
        <w:rPr>
          <w:rStyle w:val="fontstyle01"/>
          <w:rFonts w:ascii="Arial" w:hAnsi="Arial" w:cs="Arial"/>
          <w:sz w:val="22"/>
          <w:szCs w:val="22"/>
        </w:rPr>
        <w:t>SENARYO 1</w:t>
      </w:r>
    </w:p>
    <w:tbl>
      <w:tblPr>
        <w:tblStyle w:val="TabloKlavuzu"/>
        <w:tblW w:w="0" w:type="auto"/>
        <w:tblLook w:val="04A0"/>
      </w:tblPr>
      <w:tblGrid>
        <w:gridCol w:w="1627"/>
        <w:gridCol w:w="6652"/>
        <w:gridCol w:w="1009"/>
      </w:tblGrid>
      <w:tr w:rsidR="00C65C13" w:rsidRPr="000F6356" w:rsidTr="0005133E">
        <w:tc>
          <w:tcPr>
            <w:tcW w:w="1668" w:type="dxa"/>
          </w:tcPr>
          <w:p w:rsidR="00C65C13" w:rsidRPr="000F6356" w:rsidRDefault="00C65C13" w:rsidP="0005133E">
            <w:pPr>
              <w:jc w:val="center"/>
              <w:rPr>
                <w:rFonts w:ascii="Arial" w:hAnsi="Arial" w:cs="Arial"/>
              </w:rPr>
            </w:pPr>
            <w:r w:rsidRPr="000F6356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0F63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F6356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C65C13" w:rsidRPr="000F6356" w:rsidRDefault="00C65C13" w:rsidP="00051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C65C13" w:rsidRPr="000F6356" w:rsidRDefault="00C65C13" w:rsidP="0005133E">
            <w:pPr>
              <w:jc w:val="center"/>
              <w:rPr>
                <w:rFonts w:ascii="Arial" w:hAnsi="Arial" w:cs="Arial"/>
              </w:rPr>
            </w:pPr>
            <w:r w:rsidRPr="000F6356"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23" w:type="dxa"/>
          </w:tcPr>
          <w:p w:rsidR="00C65C13" w:rsidRPr="000F6356" w:rsidRDefault="00C65C13" w:rsidP="0005133E">
            <w:pPr>
              <w:jc w:val="center"/>
              <w:rPr>
                <w:rFonts w:ascii="Arial" w:hAnsi="Arial" w:cs="Arial"/>
                <w:b/>
              </w:rPr>
            </w:pPr>
            <w:r w:rsidRPr="000F6356">
              <w:rPr>
                <w:rFonts w:ascii="Arial" w:hAnsi="Arial" w:cs="Arial"/>
                <w:b/>
              </w:rPr>
              <w:t>Soru Sayısı</w:t>
            </w:r>
          </w:p>
        </w:tc>
      </w:tr>
      <w:tr w:rsidR="00C65C13" w:rsidRPr="000F6356" w:rsidTr="0005133E">
        <w:trPr>
          <w:cantSplit/>
          <w:trHeight w:val="1134"/>
        </w:trPr>
        <w:tc>
          <w:tcPr>
            <w:tcW w:w="1668" w:type="dxa"/>
            <w:textDirection w:val="btLr"/>
          </w:tcPr>
          <w:p w:rsidR="00C65C13" w:rsidRPr="000F6356" w:rsidRDefault="00C65C13" w:rsidP="0005133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F6356">
              <w:rPr>
                <w:rStyle w:val="fontstyle01"/>
                <w:rFonts w:ascii="Arial" w:hAnsi="Arial" w:cs="Arial"/>
                <w:sz w:val="22"/>
                <w:szCs w:val="22"/>
              </w:rPr>
              <w:t>İNSANLAR,</w:t>
            </w:r>
            <w:r w:rsidRPr="000F63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F6356">
              <w:rPr>
                <w:rStyle w:val="fontstyle01"/>
                <w:rFonts w:ascii="Arial" w:hAnsi="Arial" w:cs="Arial"/>
                <w:sz w:val="22"/>
                <w:szCs w:val="22"/>
              </w:rPr>
              <w:t>YERLER VE</w:t>
            </w:r>
            <w:r w:rsidRPr="000F63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F6356">
              <w:rPr>
                <w:rStyle w:val="fontstyle01"/>
                <w:rFonts w:ascii="Arial" w:hAnsi="Arial" w:cs="Arial"/>
                <w:sz w:val="22"/>
                <w:szCs w:val="22"/>
              </w:rPr>
              <w:t>ÇEVRELER</w:t>
            </w:r>
          </w:p>
          <w:p w:rsidR="00C65C13" w:rsidRPr="000F6356" w:rsidRDefault="00C65C13" w:rsidP="0005133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C65C13" w:rsidRDefault="00C65C13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C65C13" w:rsidRDefault="00C65C13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0F63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SB.7.3.4. Temel haklardan yerleşme ve seyahat özgürlüğünün kısıtlanması halinde ortaya çıkacak</w:t>
            </w:r>
            <w:r w:rsidRPr="000F6356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0F63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olumsuz durumlara örnekler gösterir.</w:t>
            </w:r>
          </w:p>
          <w:p w:rsidR="00C65C13" w:rsidRDefault="00C65C13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C65C13" w:rsidRPr="000F6356" w:rsidRDefault="00C65C13" w:rsidP="000513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23" w:type="dxa"/>
          </w:tcPr>
          <w:p w:rsidR="00C65C13" w:rsidRPr="000F6356" w:rsidRDefault="00C65C13" w:rsidP="0005133E">
            <w:pPr>
              <w:jc w:val="center"/>
              <w:rPr>
                <w:rFonts w:ascii="Arial" w:hAnsi="Arial" w:cs="Arial"/>
              </w:rPr>
            </w:pPr>
            <w:r w:rsidRPr="000F6356">
              <w:rPr>
                <w:rFonts w:ascii="Arial" w:hAnsi="Arial" w:cs="Arial"/>
              </w:rPr>
              <w:t>1</w:t>
            </w:r>
          </w:p>
        </w:tc>
      </w:tr>
      <w:tr w:rsidR="00C65C13" w:rsidRPr="000F6356" w:rsidTr="0005133E">
        <w:tc>
          <w:tcPr>
            <w:tcW w:w="1668" w:type="dxa"/>
            <w:vMerge w:val="restart"/>
            <w:textDirection w:val="btLr"/>
          </w:tcPr>
          <w:p w:rsidR="00C65C13" w:rsidRPr="000F6356" w:rsidRDefault="00C65C13" w:rsidP="0005133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F6356">
              <w:rPr>
                <w:rStyle w:val="fontstyle01"/>
                <w:rFonts w:ascii="Arial" w:hAnsi="Arial" w:cs="Arial"/>
                <w:sz w:val="22"/>
                <w:szCs w:val="22"/>
              </w:rPr>
              <w:t>BİLİM, TEKNOLOJİ VE TOPLUM</w:t>
            </w:r>
          </w:p>
          <w:p w:rsidR="00C65C13" w:rsidRPr="000F6356" w:rsidRDefault="00C65C13" w:rsidP="0005133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C65C13" w:rsidRDefault="00C65C13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0F63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SB.7.4.1. Bilginin korunması, yaygınlaştırılması ve aktarılmasında değişim ve sürekliliği inceler</w:t>
            </w:r>
          </w:p>
          <w:p w:rsidR="00C65C13" w:rsidRPr="000F6356" w:rsidRDefault="00C65C13" w:rsidP="000513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23" w:type="dxa"/>
          </w:tcPr>
          <w:p w:rsidR="00C65C13" w:rsidRPr="000F6356" w:rsidRDefault="00C65C13" w:rsidP="0005133E">
            <w:pPr>
              <w:jc w:val="center"/>
              <w:rPr>
                <w:rFonts w:ascii="Arial" w:hAnsi="Arial" w:cs="Arial"/>
              </w:rPr>
            </w:pPr>
            <w:r w:rsidRPr="000F6356">
              <w:rPr>
                <w:rFonts w:ascii="Arial" w:hAnsi="Arial" w:cs="Arial"/>
              </w:rPr>
              <w:t>1</w:t>
            </w:r>
          </w:p>
        </w:tc>
      </w:tr>
      <w:tr w:rsidR="00C65C13" w:rsidRPr="000F6356" w:rsidTr="0005133E">
        <w:tc>
          <w:tcPr>
            <w:tcW w:w="1668" w:type="dxa"/>
            <w:vMerge/>
          </w:tcPr>
          <w:p w:rsidR="00C65C13" w:rsidRPr="000F6356" w:rsidRDefault="00C65C13" w:rsidP="00051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C65C13" w:rsidRDefault="00C65C13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0F63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SB.7.4.2. Türk-İslam medeniyetinde yetişen bilginlerin bilimsel gelişme sürecine katkılarını tartışır.</w:t>
            </w:r>
          </w:p>
          <w:p w:rsidR="00C65C13" w:rsidRPr="000F6356" w:rsidRDefault="00C65C13" w:rsidP="000513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23" w:type="dxa"/>
          </w:tcPr>
          <w:p w:rsidR="00C65C13" w:rsidRPr="000F6356" w:rsidRDefault="00C65C13" w:rsidP="0005133E">
            <w:pPr>
              <w:jc w:val="center"/>
              <w:rPr>
                <w:rFonts w:ascii="Arial" w:hAnsi="Arial" w:cs="Arial"/>
              </w:rPr>
            </w:pPr>
            <w:r w:rsidRPr="000F6356">
              <w:rPr>
                <w:rFonts w:ascii="Arial" w:hAnsi="Arial" w:cs="Arial"/>
              </w:rPr>
              <w:t>1</w:t>
            </w:r>
          </w:p>
        </w:tc>
      </w:tr>
      <w:tr w:rsidR="00C65C13" w:rsidRPr="000F6356" w:rsidTr="0005133E">
        <w:tc>
          <w:tcPr>
            <w:tcW w:w="1668" w:type="dxa"/>
            <w:vMerge/>
          </w:tcPr>
          <w:p w:rsidR="00C65C13" w:rsidRPr="000F6356" w:rsidRDefault="00C65C13" w:rsidP="00051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C65C13" w:rsidRDefault="00C65C13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0F63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SB.7.4.3. XV-XX. yüzyıllar arasında Avrupa’da yaşanan gelişmelerin günümüz bilimsel birikiminin</w:t>
            </w:r>
            <w:r w:rsidR="005A3F5D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0F63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oluşmasına etkisini analiz eder.</w:t>
            </w:r>
          </w:p>
          <w:p w:rsidR="005A3F5D" w:rsidRPr="000F6356" w:rsidRDefault="005A3F5D" w:rsidP="000513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23" w:type="dxa"/>
          </w:tcPr>
          <w:p w:rsidR="00C65C13" w:rsidRPr="000F6356" w:rsidRDefault="00C65C13" w:rsidP="0005133E">
            <w:pPr>
              <w:jc w:val="center"/>
              <w:rPr>
                <w:rFonts w:ascii="Arial" w:hAnsi="Arial" w:cs="Arial"/>
              </w:rPr>
            </w:pPr>
            <w:r w:rsidRPr="000F6356">
              <w:rPr>
                <w:rFonts w:ascii="Arial" w:hAnsi="Arial" w:cs="Arial"/>
              </w:rPr>
              <w:t>1</w:t>
            </w:r>
          </w:p>
        </w:tc>
      </w:tr>
    </w:tbl>
    <w:p w:rsidR="00C65C13" w:rsidRDefault="00C65C13"/>
    <w:sectPr w:rsidR="00C65C13" w:rsidSect="0059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65C13"/>
    <w:rsid w:val="000C6572"/>
    <w:rsid w:val="000D0B31"/>
    <w:rsid w:val="00281BF2"/>
    <w:rsid w:val="002C3A4B"/>
    <w:rsid w:val="00324D1C"/>
    <w:rsid w:val="003A5B76"/>
    <w:rsid w:val="003F104A"/>
    <w:rsid w:val="004230C3"/>
    <w:rsid w:val="004D0AA9"/>
    <w:rsid w:val="00507513"/>
    <w:rsid w:val="00553BD6"/>
    <w:rsid w:val="00595400"/>
    <w:rsid w:val="005A3F5D"/>
    <w:rsid w:val="006037D2"/>
    <w:rsid w:val="00751A96"/>
    <w:rsid w:val="00792F68"/>
    <w:rsid w:val="007D23D9"/>
    <w:rsid w:val="00942C23"/>
    <w:rsid w:val="00956D25"/>
    <w:rsid w:val="00A90AFA"/>
    <w:rsid w:val="00BC2853"/>
    <w:rsid w:val="00C65C13"/>
    <w:rsid w:val="00C679E8"/>
    <w:rsid w:val="00C91A4C"/>
    <w:rsid w:val="00E15431"/>
    <w:rsid w:val="00F42467"/>
    <w:rsid w:val="00F9782B"/>
    <w:rsid w:val="00FC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C65C13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5C13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9782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1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2026-03-10T07:21:00Z</dcterms:created>
  <dcterms:modified xsi:type="dcterms:W3CDTF">2026-03-10T07:52:00Z</dcterms:modified>
</cp:coreProperties>
</file>