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082944">
              <w:rPr>
                <w:rFonts w:ascii="Arial" w:eastAsia="Calibri" w:hAnsi="Arial" w:cs="Arial"/>
                <w:b/>
              </w:rPr>
              <w:t>6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D21BD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124835" w:rsidRPr="00247D96" w:rsidTr="00FB3101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124835" w:rsidRPr="00247D96" w:rsidRDefault="00124835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124835" w:rsidRPr="00366B0A" w:rsidRDefault="00124835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124835" w:rsidRPr="00366B0A" w:rsidRDefault="00124835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124835" w:rsidRPr="00366B0A" w:rsidRDefault="00124835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124835" w:rsidRPr="00366B0A" w:rsidRDefault="00124835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124835" w:rsidRPr="00366B0A" w:rsidRDefault="00124835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124835" w:rsidRPr="00366B0A" w:rsidRDefault="00124835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124835" w:rsidRPr="00366B0A" w:rsidRDefault="00124835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124835" w:rsidRDefault="00124835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124835" w:rsidRPr="00C4097B" w:rsidTr="00FB3101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124835" w:rsidRPr="00C4097B" w:rsidRDefault="0012483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24835" w:rsidRPr="00C4097B" w:rsidRDefault="0012483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124835" w:rsidRPr="00C4097B" w:rsidRDefault="0012483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124835" w:rsidRPr="00C4097B" w:rsidRDefault="0012483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124835" w:rsidRPr="00C4097B" w:rsidRDefault="0012483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24835" w:rsidRPr="00C4097B" w:rsidRDefault="0012483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24835" w:rsidRPr="00C4097B" w:rsidRDefault="0012483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124835" w:rsidRPr="00C4097B" w:rsidRDefault="0012483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124835" w:rsidRPr="00C4097B" w:rsidRDefault="0012483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</w:tr>
    </w:tbl>
    <w:p w:rsidR="008E6A93" w:rsidRPr="00C4097B" w:rsidRDefault="001E0583" w:rsidP="008E6A93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sz w:val="22"/>
          <w:szCs w:val="22"/>
        </w:rPr>
        <w:t xml:space="preserve">SORU 1. </w:t>
      </w:r>
      <w:r w:rsidR="008E6A93" w:rsidRPr="00C4097B">
        <w:rPr>
          <w:rFonts w:ascii="Arial" w:hAnsi="Arial" w:cs="Arial"/>
          <w:sz w:val="22"/>
          <w:szCs w:val="22"/>
        </w:rPr>
        <w:t xml:space="preserve">1176 yılında yapılan </w:t>
      </w:r>
      <w:r w:rsidR="008E6A93" w:rsidRPr="00C4097B">
        <w:rPr>
          <w:rFonts w:ascii="Arial" w:hAnsi="Arial" w:cs="Arial"/>
          <w:bCs/>
          <w:sz w:val="22"/>
          <w:szCs w:val="22"/>
        </w:rPr>
        <w:t>Miryokefalon Savaşı</w:t>
      </w:r>
      <w:r w:rsidR="008E6A93" w:rsidRPr="00C4097B">
        <w:rPr>
          <w:rFonts w:ascii="Arial" w:hAnsi="Arial" w:cs="Arial"/>
          <w:sz w:val="22"/>
          <w:szCs w:val="22"/>
        </w:rPr>
        <w:t xml:space="preserve"> ile Bizans’ın Türkleri Anadolu’dan atma ümidi kalmadı. Artık herkes Anado</w:t>
      </w:r>
      <w:r w:rsidR="00895501" w:rsidRPr="00C4097B">
        <w:rPr>
          <w:rFonts w:ascii="Arial" w:hAnsi="Arial" w:cs="Arial"/>
          <w:sz w:val="22"/>
          <w:szCs w:val="22"/>
        </w:rPr>
        <w:t>lu’ya 'Türkiye' demeye başladı.</w:t>
      </w:r>
    </w:p>
    <w:p w:rsidR="008E6A93" w:rsidRPr="00C4097B" w:rsidRDefault="008E6A93" w:rsidP="008E6A93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Anadolu’nun Türk yurdu olduğunu kesinleştiren savaş hangisidir?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33AB6" w:rsidRPr="00C4097B" w:rsidTr="00F7725C">
        <w:tc>
          <w:tcPr>
            <w:tcW w:w="10004" w:type="dxa"/>
          </w:tcPr>
          <w:p w:rsidR="00B33AB6" w:rsidRPr="00C4097B" w:rsidRDefault="00B33AB6" w:rsidP="00F7725C">
            <w:pPr>
              <w:rPr>
                <w:rFonts w:ascii="Arial" w:eastAsia="Calibri" w:hAnsi="Arial" w:cs="Arial"/>
                <w:color w:val="FF0000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B33AB6" w:rsidRPr="002F6C50" w:rsidRDefault="002F6C50" w:rsidP="00F7725C">
            <w:pPr>
              <w:rPr>
                <w:rFonts w:ascii="Arial" w:hAnsi="Arial" w:cs="Arial"/>
                <w:bCs/>
                <w:color w:val="FF0000"/>
              </w:rPr>
            </w:pPr>
            <w:r w:rsidRPr="002F6C50">
              <w:rPr>
                <w:rFonts w:ascii="Arial" w:hAnsi="Arial" w:cs="Arial"/>
                <w:bCs/>
                <w:color w:val="FF0000"/>
              </w:rPr>
              <w:t>Miryokefalon Savaşı</w:t>
            </w:r>
          </w:p>
          <w:p w:rsidR="002F6C50" w:rsidRPr="00C4097B" w:rsidRDefault="002F6C50" w:rsidP="00F7725C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895501" w:rsidRPr="00C4097B" w:rsidRDefault="00895501" w:rsidP="00895501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 xml:space="preserve">SORU 2. </w:t>
      </w:r>
      <w:r w:rsidR="00C4097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sz w:val="22"/>
          <w:szCs w:val="22"/>
        </w:rPr>
        <w:t xml:space="preserve">Selçuklular döneminde öğrencilerin ders işlediği, dini ve bilimsel eğitim aldıkları okullara </w:t>
      </w:r>
      <w:r w:rsidRPr="00C4097B">
        <w:rPr>
          <w:rFonts w:ascii="Arial" w:hAnsi="Arial" w:cs="Arial"/>
          <w:bCs/>
          <w:sz w:val="22"/>
          <w:szCs w:val="22"/>
        </w:rPr>
        <w:t>medrese</w:t>
      </w:r>
      <w:r w:rsidRPr="00C4097B">
        <w:rPr>
          <w:rFonts w:ascii="Arial" w:hAnsi="Arial" w:cs="Arial"/>
          <w:sz w:val="22"/>
          <w:szCs w:val="22"/>
        </w:rPr>
        <w:t xml:space="preserve"> denirdi.  Günümüzdeki üniversitelerin temeli bu binalardır.</w:t>
      </w:r>
    </w:p>
    <w:p w:rsidR="00895501" w:rsidRPr="00C4097B" w:rsidRDefault="00C4097B" w:rsidP="0089550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Buna göre ö</w:t>
      </w:r>
      <w:r w:rsidR="00895501" w:rsidRPr="00C4097B">
        <w:rPr>
          <w:rFonts w:ascii="Arial" w:hAnsi="Arial" w:cs="Arial"/>
          <w:b/>
          <w:bCs/>
          <w:sz w:val="22"/>
          <w:szCs w:val="22"/>
        </w:rPr>
        <w:t>ğrencilerin eğitim aldığı, günümüzdeki okullara benzeyen bu yerlere ne ad verilir?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33AB6" w:rsidRPr="00C4097B" w:rsidTr="00F7725C">
        <w:tc>
          <w:tcPr>
            <w:tcW w:w="10004" w:type="dxa"/>
          </w:tcPr>
          <w:p w:rsidR="00B33AB6" w:rsidRDefault="00B33AB6" w:rsidP="00F7725C">
            <w:pPr>
              <w:rPr>
                <w:rFonts w:ascii="Arial" w:eastAsia="Calibri" w:hAnsi="Arial" w:cs="Arial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  <w:r w:rsidRPr="00C4097B">
              <w:rPr>
                <w:rFonts w:ascii="Arial" w:eastAsia="Calibri" w:hAnsi="Arial" w:cs="Arial"/>
              </w:rPr>
              <w:br/>
            </w:r>
            <w:r w:rsidR="002F6C50" w:rsidRPr="002F6C50">
              <w:rPr>
                <w:rFonts w:ascii="Arial" w:eastAsia="Calibri" w:hAnsi="Arial" w:cs="Arial"/>
                <w:color w:val="FF0000"/>
              </w:rPr>
              <w:t>Medrese</w:t>
            </w:r>
          </w:p>
          <w:p w:rsidR="002F6C50" w:rsidRPr="00C4097B" w:rsidRDefault="002F6C50" w:rsidP="00F7725C">
            <w:pPr>
              <w:rPr>
                <w:rFonts w:ascii="Arial" w:eastAsia="Calibri" w:hAnsi="Arial" w:cs="Arial"/>
              </w:rPr>
            </w:pPr>
          </w:p>
          <w:p w:rsidR="00B33AB6" w:rsidRPr="00C4097B" w:rsidRDefault="00B33AB6" w:rsidP="00F7725C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33AB6" w:rsidRPr="00E335A9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eastAsia="Calibri" w:hAnsi="Arial" w:cs="Arial"/>
          <w:b/>
          <w:sz w:val="22"/>
          <w:szCs w:val="22"/>
        </w:rPr>
        <w:t>SORU 3</w:t>
      </w:r>
      <w:r w:rsidR="007952EA" w:rsidRPr="00C4097B">
        <w:rPr>
          <w:rFonts w:ascii="Arial" w:eastAsia="Calibri" w:hAnsi="Arial" w:cs="Arial"/>
          <w:b/>
          <w:sz w:val="22"/>
          <w:szCs w:val="22"/>
        </w:rPr>
        <w:t xml:space="preserve">. </w:t>
      </w:r>
      <w:r w:rsidRPr="00E335A9">
        <w:rPr>
          <w:rFonts w:ascii="Arial" w:hAnsi="Arial" w:cs="Arial"/>
          <w:bCs/>
          <w:sz w:val="22"/>
          <w:szCs w:val="22"/>
        </w:rPr>
        <w:t>Doğru olanı yuvarlak içine alınız.</w:t>
      </w:r>
      <w:r w:rsidRPr="00E335A9">
        <w:rPr>
          <w:rFonts w:ascii="Arial" w:hAnsi="Arial" w:cs="Arial"/>
          <w:sz w:val="22"/>
          <w:szCs w:val="22"/>
        </w:rPr>
        <w:t xml:space="preserve"> </w:t>
      </w:r>
    </w:p>
    <w:p w:rsidR="00E335A9" w:rsidRPr="00E335A9" w:rsidRDefault="00B33AB6" w:rsidP="00B33AB6">
      <w:pPr>
        <w:pStyle w:val="NormalWeb"/>
        <w:rPr>
          <w:rFonts w:ascii="Arial" w:hAnsi="Arial" w:cs="Arial"/>
          <w:b/>
          <w:sz w:val="22"/>
          <w:szCs w:val="22"/>
        </w:rPr>
      </w:pPr>
      <w:r w:rsidRPr="00E335A9">
        <w:rPr>
          <w:rFonts w:ascii="Arial" w:hAnsi="Arial" w:cs="Arial"/>
          <w:b/>
          <w:sz w:val="22"/>
          <w:szCs w:val="22"/>
        </w:rPr>
        <w:t xml:space="preserve">Demokrasinin olduğu bir ülkede yöneticileri kim seçer? </w:t>
      </w:r>
    </w:p>
    <w:p w:rsidR="007952EA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A) Sadece zenginler seçer. B) </w:t>
      </w:r>
      <w:r w:rsidRPr="00E335A9">
        <w:rPr>
          <w:rFonts w:ascii="Arial" w:hAnsi="Arial" w:cs="Arial"/>
          <w:bCs/>
          <w:sz w:val="22"/>
          <w:szCs w:val="22"/>
        </w:rPr>
        <w:t>Halk</w:t>
      </w:r>
      <w:r w:rsidRPr="00C4097B">
        <w:rPr>
          <w:rFonts w:ascii="Arial" w:hAnsi="Arial" w:cs="Arial"/>
          <w:sz w:val="22"/>
          <w:szCs w:val="22"/>
        </w:rPr>
        <w:t xml:space="preserve"> oy kullanarak seçer.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C4097B" w:rsidTr="00E33C2E">
        <w:tc>
          <w:tcPr>
            <w:tcW w:w="10004" w:type="dxa"/>
          </w:tcPr>
          <w:p w:rsidR="000F79A8" w:rsidRPr="00C4097B" w:rsidRDefault="007952EA" w:rsidP="00E33C2E">
            <w:pPr>
              <w:rPr>
                <w:rFonts w:ascii="Arial" w:eastAsia="Calibri" w:hAnsi="Arial" w:cs="Arial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0F79A8" w:rsidRPr="00C4097B" w:rsidRDefault="002F6C50" w:rsidP="00E33C2E">
            <w:pPr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  <w:color w:val="FF0000"/>
              </w:rPr>
              <w:t xml:space="preserve">Halk oy kullanarak seçer. </w:t>
            </w:r>
          </w:p>
          <w:p w:rsidR="000F79A8" w:rsidRPr="00C4097B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33AB6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eastAsia="Calibri" w:hAnsi="Arial" w:cs="Arial"/>
          <w:b/>
          <w:sz w:val="22"/>
          <w:szCs w:val="22"/>
        </w:rPr>
        <w:t>SORU 4</w:t>
      </w:r>
      <w:r w:rsidR="00DC2811" w:rsidRPr="00C4097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E335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sz w:val="22"/>
          <w:szCs w:val="22"/>
        </w:rPr>
        <w:t xml:space="preserve">Bir nehirde balıklar ölünce, insanlar bu durumu </w:t>
      </w:r>
      <w:r w:rsidRPr="00E335A9">
        <w:rPr>
          <w:rFonts w:ascii="Arial" w:hAnsi="Arial" w:cs="Arial"/>
          <w:bCs/>
          <w:sz w:val="22"/>
          <w:szCs w:val="22"/>
        </w:rPr>
        <w:t>sosyal medyada ve haberlerde</w:t>
      </w:r>
      <w:r w:rsidRPr="00C4097B">
        <w:rPr>
          <w:rFonts w:ascii="Arial" w:hAnsi="Arial" w:cs="Arial"/>
          <w:sz w:val="22"/>
          <w:szCs w:val="22"/>
        </w:rPr>
        <w:t xml:space="preserve"> paylaştı. Bunun üzerine devlet yetkilileri gelip nehre atık bırakan fabrikayı kapattı." </w:t>
      </w:r>
    </w:p>
    <w:p w:rsidR="00DC2811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Yöneticilerin bu sorunu fark etmesini sağlayan (karar almalarını etkileyen) yer neresidir?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C4097B" w:rsidTr="00E33C2E">
        <w:tc>
          <w:tcPr>
            <w:tcW w:w="10004" w:type="dxa"/>
          </w:tcPr>
          <w:p w:rsidR="007952EA" w:rsidRPr="00C4097B" w:rsidRDefault="00DC2811" w:rsidP="00E33C2E">
            <w:pPr>
              <w:rPr>
                <w:rFonts w:ascii="Arial" w:eastAsia="Calibri" w:hAnsi="Arial" w:cs="Arial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DC2811" w:rsidRPr="00C4097B" w:rsidRDefault="00020CED" w:rsidP="00E33C2E">
            <w:pPr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  <w:color w:val="FF0000"/>
              </w:rPr>
              <w:t>Haberin sosyal medyada paylaşılması</w:t>
            </w:r>
            <w:r w:rsidR="00DC2811" w:rsidRPr="00C4097B">
              <w:rPr>
                <w:rFonts w:ascii="Arial" w:eastAsia="Calibri" w:hAnsi="Arial" w:cs="Arial"/>
                <w:color w:val="FF0000"/>
              </w:rPr>
              <w:br/>
            </w:r>
          </w:p>
          <w:p w:rsidR="00DC2811" w:rsidRPr="00C409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C4097B" w:rsidRDefault="00DC2811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E335A9" w:rsidRDefault="00E335A9" w:rsidP="00B33AB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E335A9" w:rsidRDefault="00E335A9" w:rsidP="00B33AB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E335A9" w:rsidRDefault="00E335A9" w:rsidP="00B33AB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E335A9" w:rsidRDefault="00E335A9" w:rsidP="00B33AB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B33AB6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eastAsia="Calibri" w:hAnsi="Arial" w:cs="Arial"/>
          <w:b/>
          <w:sz w:val="22"/>
          <w:szCs w:val="22"/>
        </w:rPr>
        <w:t>SORU 5</w:t>
      </w:r>
      <w:r w:rsidR="00DC2811" w:rsidRPr="00C4097B">
        <w:rPr>
          <w:rFonts w:ascii="Arial" w:eastAsia="Calibri" w:hAnsi="Arial" w:cs="Arial"/>
          <w:b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>Boşluğu uygun kelimeyle tamamlayınız.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B33AB6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Çocukların kendilerini ilgilendiren konularda (örneğin hangi oyunun oynanacağı gibi) fikirlerini söylemesine </w:t>
      </w:r>
      <w:proofErr w:type="gramStart"/>
      <w:r w:rsidRPr="00C4097B">
        <w:rPr>
          <w:rFonts w:ascii="Arial" w:hAnsi="Arial" w:cs="Arial"/>
          <w:sz w:val="22"/>
          <w:szCs w:val="22"/>
        </w:rPr>
        <w:t>................................</w:t>
      </w:r>
      <w:proofErr w:type="gramEnd"/>
      <w:r w:rsidRPr="00C4097B">
        <w:rPr>
          <w:rFonts w:ascii="Arial" w:hAnsi="Arial" w:cs="Arial"/>
          <w:sz w:val="22"/>
          <w:szCs w:val="22"/>
        </w:rPr>
        <w:t xml:space="preserve"> hakkı denir.</w:t>
      </w:r>
    </w:p>
    <w:p w:rsidR="00D46AF6" w:rsidRPr="00C4097B" w:rsidRDefault="00B33AB6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 </w:t>
      </w:r>
      <w:r w:rsidRPr="00C4097B">
        <w:rPr>
          <w:rFonts w:ascii="Arial" w:hAnsi="Arial" w:cs="Arial"/>
          <w:i/>
          <w:iCs/>
          <w:sz w:val="22"/>
          <w:szCs w:val="22"/>
        </w:rPr>
        <w:t>(</w:t>
      </w:r>
      <w:r w:rsidRPr="00C4097B">
        <w:rPr>
          <w:rFonts w:ascii="Arial" w:hAnsi="Arial" w:cs="Arial"/>
          <w:bCs/>
          <w:i/>
          <w:iCs/>
          <w:sz w:val="22"/>
          <w:szCs w:val="22"/>
        </w:rPr>
        <w:t>Katılım</w:t>
      </w:r>
      <w:r w:rsidRPr="00C4097B">
        <w:rPr>
          <w:rFonts w:ascii="Arial" w:hAnsi="Arial" w:cs="Arial"/>
          <w:i/>
          <w:iCs/>
          <w:sz w:val="22"/>
          <w:szCs w:val="22"/>
        </w:rPr>
        <w:t xml:space="preserve"> </w:t>
      </w:r>
      <w:r w:rsidR="00C4097B" w:rsidRPr="00C4097B">
        <w:rPr>
          <w:rFonts w:ascii="Arial" w:hAnsi="Arial" w:cs="Arial"/>
          <w:i/>
          <w:iCs/>
          <w:sz w:val="22"/>
          <w:szCs w:val="22"/>
        </w:rPr>
        <w:t>/ Sağlık)</w:t>
      </w:r>
      <w:r w:rsidR="00C4097B" w:rsidRPr="00C4097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C4097B" w:rsidTr="00DD21BD">
        <w:tc>
          <w:tcPr>
            <w:tcW w:w="10004" w:type="dxa"/>
          </w:tcPr>
          <w:p w:rsidR="00DC2811" w:rsidRPr="00C409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0F79A8" w:rsidRDefault="00020CED" w:rsidP="000A6A33">
            <w:pPr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  <w:color w:val="FF0000"/>
              </w:rPr>
              <w:t xml:space="preserve">Katılım </w:t>
            </w:r>
          </w:p>
          <w:p w:rsidR="00E335A9" w:rsidRPr="00C4097B" w:rsidRDefault="00E335A9" w:rsidP="000A6A33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C4097B" w:rsidRDefault="00DC2811" w:rsidP="00366B0A">
      <w:pPr>
        <w:pStyle w:val="AralkYok"/>
        <w:rPr>
          <w:rFonts w:ascii="Arial" w:hAnsi="Arial" w:cs="Arial"/>
        </w:rPr>
      </w:pPr>
    </w:p>
    <w:p w:rsidR="00C4097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sz w:val="22"/>
          <w:szCs w:val="22"/>
        </w:rPr>
        <w:t>SORU 6</w:t>
      </w:r>
      <w:r w:rsidR="00D8734B" w:rsidRPr="00C4097B">
        <w:rPr>
          <w:rFonts w:ascii="Arial" w:hAnsi="Arial" w:cs="Arial"/>
          <w:b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>Doğru</w:t>
      </w:r>
      <w:r w:rsidR="00901C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b/>
          <w:bCs/>
          <w:sz w:val="22"/>
          <w:szCs w:val="22"/>
        </w:rPr>
        <w:t>/</w:t>
      </w:r>
      <w:r w:rsidR="00901C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b/>
          <w:bCs/>
          <w:sz w:val="22"/>
          <w:szCs w:val="22"/>
        </w:rPr>
        <w:t>Yanlış olarak işaretleyiniz.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C4097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Bir arkadaşımızın günlüğünü veya özel mesajlarını ondan izinsiz okumamalıyız. Bu </w:t>
      </w:r>
      <w:r w:rsidR="00E335A9" w:rsidRPr="00E335A9">
        <w:rPr>
          <w:rFonts w:ascii="Arial" w:hAnsi="Arial" w:cs="Arial"/>
          <w:bCs/>
          <w:sz w:val="22"/>
          <w:szCs w:val="22"/>
        </w:rPr>
        <w:t>özel hayatın g</w:t>
      </w:r>
      <w:r w:rsidRPr="00E335A9">
        <w:rPr>
          <w:rFonts w:ascii="Arial" w:hAnsi="Arial" w:cs="Arial"/>
          <w:bCs/>
          <w:sz w:val="22"/>
          <w:szCs w:val="22"/>
        </w:rPr>
        <w:t>izliliği</w:t>
      </w:r>
      <w:r w:rsidR="00901C4F">
        <w:rPr>
          <w:rFonts w:ascii="Arial" w:hAnsi="Arial" w:cs="Arial"/>
          <w:sz w:val="22"/>
          <w:szCs w:val="22"/>
        </w:rPr>
        <w:t xml:space="preserve"> hakkıdır.</w:t>
      </w:r>
    </w:p>
    <w:p w:rsidR="00D8734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Başkasının özel eşyalarını izinsiz karıştırmak doğrudur. </w:t>
      </w:r>
      <w:r w:rsidRPr="00C4097B">
        <w:rPr>
          <w:rFonts w:ascii="Arial" w:hAnsi="Arial" w:cs="Arial"/>
          <w:b/>
          <w:bCs/>
          <w:sz w:val="22"/>
          <w:szCs w:val="22"/>
        </w:rPr>
        <w:t>( DOĞRU / YANLIŞ )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C4097B" w:rsidTr="00D8734B">
        <w:trPr>
          <w:trHeight w:val="1034"/>
        </w:trPr>
        <w:tc>
          <w:tcPr>
            <w:tcW w:w="10173" w:type="dxa"/>
          </w:tcPr>
          <w:p w:rsidR="00D46AF6" w:rsidRPr="00C4097B" w:rsidRDefault="00D46AF6" w:rsidP="000A6A33">
            <w:pPr>
              <w:rPr>
                <w:rFonts w:ascii="Arial" w:hAnsi="Arial" w:cs="Arial"/>
                <w:color w:val="FF0000"/>
              </w:rPr>
            </w:pPr>
            <w:r w:rsidRPr="00C4097B">
              <w:rPr>
                <w:rFonts w:ascii="Arial" w:hAnsi="Arial" w:cs="Arial"/>
              </w:rPr>
              <w:t>CEVAP:</w:t>
            </w:r>
            <w:r w:rsidRPr="00C4097B">
              <w:rPr>
                <w:rFonts w:ascii="Arial" w:hAnsi="Arial" w:cs="Arial"/>
              </w:rPr>
              <w:br/>
            </w:r>
            <w:r w:rsidR="00020CED">
              <w:rPr>
                <w:rFonts w:ascii="Arial" w:hAnsi="Arial" w:cs="Arial"/>
                <w:color w:val="FF0000"/>
              </w:rPr>
              <w:t>Yanlış</w:t>
            </w:r>
          </w:p>
        </w:tc>
      </w:tr>
    </w:tbl>
    <w:p w:rsidR="00A8656A" w:rsidRPr="00C4097B" w:rsidRDefault="00A8656A" w:rsidP="00A8656A">
      <w:pPr>
        <w:rPr>
          <w:rFonts w:ascii="Arial" w:hAnsi="Arial" w:cs="Arial"/>
          <w:b/>
          <w:color w:val="242021"/>
        </w:rPr>
      </w:pPr>
    </w:p>
    <w:p w:rsidR="00901C4F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SORU 7</w:t>
      </w:r>
      <w:r w:rsidR="00D8734B" w:rsidRPr="00C4097B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 xml:space="preserve">Aşağıdakilerden hangisi bir vatandaşlık sorumluluğudur? (X </w:t>
      </w:r>
      <w:r w:rsidRPr="00901C4F">
        <w:rPr>
          <w:rFonts w:ascii="Arial" w:hAnsi="Arial" w:cs="Arial"/>
          <w:b/>
          <w:bCs/>
          <w:sz w:val="22"/>
          <w:szCs w:val="22"/>
        </w:rPr>
        <w:t>koyunuz</w:t>
      </w:r>
      <w:r w:rsidRPr="00C4097B">
        <w:rPr>
          <w:rFonts w:ascii="Arial" w:hAnsi="Arial" w:cs="Arial"/>
          <w:b/>
          <w:bCs/>
          <w:sz w:val="22"/>
          <w:szCs w:val="22"/>
        </w:rPr>
        <w:t>)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D8734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( </w:t>
      </w:r>
      <w:r w:rsidR="00901C4F">
        <w:rPr>
          <w:rFonts w:ascii="Arial" w:hAnsi="Arial" w:cs="Arial"/>
          <w:sz w:val="22"/>
          <w:szCs w:val="22"/>
        </w:rPr>
        <w:t xml:space="preserve">   </w:t>
      </w:r>
      <w:r w:rsidRPr="00C4097B">
        <w:rPr>
          <w:rFonts w:ascii="Arial" w:hAnsi="Arial" w:cs="Arial"/>
          <w:sz w:val="22"/>
          <w:szCs w:val="22"/>
        </w:rPr>
        <w:t>) Vergi vermek. (</w:t>
      </w:r>
      <w:r w:rsidR="00901C4F">
        <w:rPr>
          <w:rFonts w:ascii="Arial" w:hAnsi="Arial" w:cs="Arial"/>
          <w:sz w:val="22"/>
          <w:szCs w:val="22"/>
        </w:rPr>
        <w:t xml:space="preserve">   </w:t>
      </w:r>
      <w:r w:rsidRPr="00C4097B">
        <w:rPr>
          <w:rFonts w:ascii="Arial" w:hAnsi="Arial" w:cs="Arial"/>
          <w:sz w:val="22"/>
          <w:szCs w:val="22"/>
        </w:rPr>
        <w:t xml:space="preserve"> ) Oyun oynamak.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C4097B" w:rsidTr="00517580">
        <w:trPr>
          <w:trHeight w:val="1034"/>
        </w:trPr>
        <w:tc>
          <w:tcPr>
            <w:tcW w:w="10173" w:type="dxa"/>
          </w:tcPr>
          <w:p w:rsidR="00D8734B" w:rsidRPr="00C4097B" w:rsidRDefault="00D8734B" w:rsidP="000A6A33">
            <w:pPr>
              <w:rPr>
                <w:rFonts w:ascii="Arial" w:hAnsi="Arial" w:cs="Arial"/>
                <w:color w:val="FF0000"/>
              </w:rPr>
            </w:pPr>
            <w:r w:rsidRPr="00C4097B">
              <w:rPr>
                <w:rFonts w:ascii="Arial" w:hAnsi="Arial" w:cs="Arial"/>
              </w:rPr>
              <w:t>CEVAP:</w:t>
            </w:r>
            <w:r w:rsidRPr="00C4097B">
              <w:rPr>
                <w:rFonts w:ascii="Arial" w:hAnsi="Arial" w:cs="Arial"/>
              </w:rPr>
              <w:br/>
            </w:r>
            <w:r w:rsidR="00020CED">
              <w:rPr>
                <w:rFonts w:ascii="Arial" w:hAnsi="Arial" w:cs="Arial"/>
                <w:color w:val="FF0000"/>
              </w:rPr>
              <w:t>Vergi vermek</w:t>
            </w:r>
          </w:p>
        </w:tc>
      </w:tr>
    </w:tbl>
    <w:p w:rsidR="00B053E9" w:rsidRPr="00C4097B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C4097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SORU 8</w:t>
      </w:r>
      <w:r w:rsidR="00D96467" w:rsidRPr="00C4097B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>Siber zorbalıktan (internetteki kötü kişilerden) korunmak için ne yapmalıyız?</w:t>
      </w:r>
      <w:r w:rsidRPr="00C4097B">
        <w:rPr>
          <w:rFonts w:ascii="Arial" w:hAnsi="Arial" w:cs="Arial"/>
          <w:sz w:val="22"/>
          <w:szCs w:val="22"/>
        </w:rPr>
        <w:t xml:space="preserve"> "Tanımadığımız kişilerden gelen kötü mesajları hemen </w:t>
      </w:r>
      <w:proofErr w:type="gramStart"/>
      <w:r w:rsidRPr="00C4097B">
        <w:rPr>
          <w:rFonts w:ascii="Arial" w:hAnsi="Arial" w:cs="Arial"/>
          <w:sz w:val="22"/>
          <w:szCs w:val="22"/>
        </w:rPr>
        <w:t>...........................................</w:t>
      </w:r>
      <w:proofErr w:type="gramEnd"/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901C4F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>(Silmeli ve büyüklerimize söylemeliyiz / Cevap vermeliyiz)."</w:t>
      </w:r>
    </w:p>
    <w:p w:rsidR="00D96467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i/>
          <w:iCs/>
          <w:sz w:val="22"/>
          <w:szCs w:val="22"/>
        </w:rPr>
        <w:t>(Uygun olan seçeneği yazınız.)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E2DD8" w:rsidRPr="00C4097B" w:rsidTr="006E2DD8">
        <w:tc>
          <w:tcPr>
            <w:tcW w:w="10004" w:type="dxa"/>
          </w:tcPr>
          <w:p w:rsidR="006E2DD8" w:rsidRPr="00C4097B" w:rsidRDefault="006E2DD8" w:rsidP="007530A3">
            <w:pPr>
              <w:rPr>
                <w:rFonts w:ascii="Arial" w:hAnsi="Arial" w:cs="Arial"/>
                <w:color w:val="FF0000"/>
              </w:rPr>
            </w:pPr>
            <w:r w:rsidRPr="00C4097B">
              <w:rPr>
                <w:rFonts w:ascii="Arial" w:hAnsi="Arial" w:cs="Arial"/>
              </w:rPr>
              <w:t>CEVAP:</w:t>
            </w:r>
            <w:r w:rsidRPr="00C4097B">
              <w:rPr>
                <w:rFonts w:ascii="Arial" w:hAnsi="Arial" w:cs="Arial"/>
              </w:rPr>
              <w:br/>
            </w:r>
            <w:r w:rsidR="00020CED" w:rsidRPr="00020CED">
              <w:rPr>
                <w:rFonts w:ascii="Arial" w:hAnsi="Arial" w:cs="Arial"/>
                <w:color w:val="FF0000"/>
              </w:rPr>
              <w:t>Silmeli ve büyüklerimize söylemeliyiz</w:t>
            </w:r>
            <w:r w:rsidR="00020CED">
              <w:rPr>
                <w:rFonts w:ascii="Arial" w:hAnsi="Arial" w:cs="Arial"/>
                <w:color w:val="FF0000"/>
              </w:rPr>
              <w:t>.</w:t>
            </w:r>
          </w:p>
          <w:p w:rsidR="00B17CF2" w:rsidRPr="00C4097B" w:rsidRDefault="00B17CF2" w:rsidP="007530A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1F10" w:rsidRDefault="003D1F10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1F10" w:rsidRDefault="003D1F10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A04B9E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</w:t>
      </w:r>
      <w:r w:rsidR="00366B0A" w:rsidRPr="00EE5559">
        <w:rPr>
          <w:rFonts w:ascii="Arial" w:eastAsia="Calibri" w:hAnsi="Arial" w:cs="Arial"/>
          <w:b/>
        </w:rPr>
        <w:t>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366B0A" w:rsidRPr="00EE5559">
        <w:rPr>
          <w:rFonts w:ascii="Arial" w:eastAsia="Calibri" w:hAnsi="Arial" w:cs="Arial"/>
          <w:b/>
        </w:rPr>
        <w:t xml:space="preserve">. DÖNEM 1. </w:t>
      </w:r>
      <w:r w:rsidR="00124835">
        <w:rPr>
          <w:rFonts w:ascii="Arial" w:eastAsia="Calibri" w:hAnsi="Arial" w:cs="Arial"/>
          <w:b/>
        </w:rPr>
        <w:t xml:space="preserve">BEP </w:t>
      </w:r>
      <w:r w:rsidR="00366B0A" w:rsidRPr="00EE5559">
        <w:rPr>
          <w:rFonts w:ascii="Arial" w:eastAsia="Calibri" w:hAnsi="Arial" w:cs="Arial"/>
          <w:b/>
        </w:rPr>
        <w:t>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1165"/>
        <w:gridCol w:w="6502"/>
        <w:gridCol w:w="1060"/>
      </w:tblGrid>
      <w:tr w:rsidR="00366B0A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 w:rsidR="00523DD7"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165" w:type="dxa"/>
          </w:tcPr>
          <w:p w:rsidR="00366B0A" w:rsidRPr="00EE5559" w:rsidRDefault="00523DD7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  <w:tc>
          <w:tcPr>
            <w:tcW w:w="650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523DD7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PUAN </w:t>
            </w:r>
          </w:p>
        </w:tc>
      </w:tr>
      <w:tr w:rsidR="00A04B9E" w:rsidRPr="00EE5559" w:rsidTr="00523DD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A04B9E" w:rsidRPr="00EE5559" w:rsidRDefault="00A04B9E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A04B9E" w:rsidRPr="00EE5559" w:rsidRDefault="00A04B9E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3.ÜNİTE ORTAK MİRASIMIZ</w:t>
            </w:r>
          </w:p>
        </w:tc>
        <w:tc>
          <w:tcPr>
            <w:tcW w:w="1165" w:type="dxa"/>
          </w:tcPr>
          <w:p w:rsidR="00A04B9E" w:rsidRPr="00B053E9" w:rsidRDefault="00A04B9E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:rsidR="00A04B9E" w:rsidRPr="00B72247" w:rsidRDefault="00A04B9E" w:rsidP="00D52051">
            <w:pPr>
              <w:pStyle w:val="AralkYok"/>
              <w:rPr>
                <w:rStyle w:val="fontstyle01"/>
                <w:rFonts w:ascii="Arial" w:hAnsi="Arial" w:cs="Arial"/>
                <w:b/>
              </w:rPr>
            </w:pPr>
            <w:r w:rsidRPr="00B72247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  <w:b/>
              </w:rPr>
              <w:t>-</w:t>
            </w:r>
            <w:r w:rsidRPr="00B72247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B72247">
              <w:rPr>
                <w:b/>
              </w:rPr>
              <w:t xml:space="preserve"> </w:t>
            </w:r>
            <w:r w:rsidRPr="00B72247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A04B9E" w:rsidRPr="00EE5559" w:rsidRDefault="00A04B9E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A04B9E" w:rsidRPr="00EE5559" w:rsidTr="00523DD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A04B9E" w:rsidRPr="00EE5559" w:rsidRDefault="00A04B9E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A04B9E" w:rsidRDefault="00A04B9E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02" w:type="dxa"/>
          </w:tcPr>
          <w:p w:rsidR="00A04B9E" w:rsidRPr="00B72247" w:rsidRDefault="00A04B9E" w:rsidP="00D52051">
            <w:pPr>
              <w:pStyle w:val="AralkYok"/>
              <w:rPr>
                <w:rFonts w:ascii="Arial" w:hAnsi="Arial" w:cs="Arial"/>
                <w:bCs/>
                <w:color w:val="242021"/>
              </w:rPr>
            </w:pPr>
            <w:r w:rsidRPr="00B72247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  <w:b/>
              </w:rPr>
              <w:t>-</w:t>
            </w:r>
            <w:r w:rsidRPr="00B72247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B72247">
              <w:rPr>
                <w:b/>
              </w:rPr>
              <w:t xml:space="preserve"> </w:t>
            </w:r>
            <w:r w:rsidRPr="00B72247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A04B9E" w:rsidRDefault="00A04B9E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A04B9E" w:rsidRPr="00EE5559" w:rsidTr="00941D1F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04B9E" w:rsidRPr="00EE5559" w:rsidRDefault="00A04B9E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A04B9E" w:rsidRPr="00B053E9" w:rsidRDefault="00A04B9E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02" w:type="dxa"/>
          </w:tcPr>
          <w:p w:rsidR="00A04B9E" w:rsidRPr="008A7F99" w:rsidRDefault="00A04B9E" w:rsidP="00D52051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A04B9E" w:rsidRPr="00EE5559" w:rsidRDefault="00A04B9E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A04B9E" w:rsidRPr="00EE5559" w:rsidRDefault="00A04B9E" w:rsidP="00773CEE">
            <w:pPr>
              <w:rPr>
                <w:rFonts w:ascii="Arial" w:hAnsi="Arial" w:cs="Arial"/>
              </w:rPr>
            </w:pPr>
          </w:p>
        </w:tc>
      </w:tr>
      <w:tr w:rsidR="00A04B9E" w:rsidRPr="00EE5559" w:rsidTr="00941D1F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A04B9E" w:rsidRPr="00EE5559" w:rsidRDefault="00A04B9E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A04B9E" w:rsidRPr="00EE5559" w:rsidRDefault="00A04B9E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4.ÜNİTE YAŞAYAN DEMOKRASİMİZ</w:t>
            </w:r>
          </w:p>
          <w:p w:rsidR="00A04B9E" w:rsidRPr="00EE5559" w:rsidRDefault="00A04B9E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A04B9E" w:rsidRPr="00B053E9" w:rsidRDefault="00A04B9E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02" w:type="dxa"/>
            <w:vAlign w:val="center"/>
          </w:tcPr>
          <w:p w:rsidR="00A04B9E" w:rsidRPr="008A7F99" w:rsidRDefault="00A04B9E" w:rsidP="00D52051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A04B9E" w:rsidRPr="00EE5559" w:rsidRDefault="00A04B9E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A04B9E" w:rsidRPr="00EE5559" w:rsidRDefault="00A04B9E" w:rsidP="00773CEE">
            <w:pPr>
              <w:rPr>
                <w:rFonts w:ascii="Arial" w:hAnsi="Arial" w:cs="Arial"/>
              </w:rPr>
            </w:pPr>
          </w:p>
        </w:tc>
      </w:tr>
      <w:tr w:rsidR="00A04B9E" w:rsidRPr="00EE5559" w:rsidTr="00941D1F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A04B9E" w:rsidRPr="00EE5559" w:rsidRDefault="00A04B9E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A04B9E" w:rsidRPr="00B053E9" w:rsidRDefault="00A04B9E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02" w:type="dxa"/>
          </w:tcPr>
          <w:p w:rsidR="00A04B9E" w:rsidRPr="008A7F99" w:rsidRDefault="00A04B9E" w:rsidP="00D52051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A04B9E" w:rsidRDefault="00A04B9E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04B9E" w:rsidRPr="00EE5559" w:rsidTr="00351EF1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A04B9E" w:rsidRPr="00EE5559" w:rsidRDefault="00A04B9E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A04B9E" w:rsidRPr="00B053E9" w:rsidRDefault="00A04B9E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02" w:type="dxa"/>
          </w:tcPr>
          <w:p w:rsidR="00A04B9E" w:rsidRDefault="00A04B9E" w:rsidP="00D52051">
            <w:r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önemini yorumlayabilme</w:t>
            </w:r>
          </w:p>
        </w:tc>
        <w:tc>
          <w:tcPr>
            <w:tcW w:w="1060" w:type="dxa"/>
          </w:tcPr>
          <w:p w:rsidR="00A04B9E" w:rsidRDefault="00A04B9E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04B9E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A04B9E" w:rsidRPr="00EE5559" w:rsidRDefault="00A04B9E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A04B9E" w:rsidRPr="00B053E9" w:rsidRDefault="00A04B9E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02" w:type="dxa"/>
          </w:tcPr>
          <w:p w:rsidR="00A04B9E" w:rsidRPr="00523DD7" w:rsidRDefault="00A04B9E" w:rsidP="00D52051">
            <w:pPr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önemini yorumlayabilme</w:t>
            </w:r>
          </w:p>
        </w:tc>
        <w:tc>
          <w:tcPr>
            <w:tcW w:w="1060" w:type="dxa"/>
          </w:tcPr>
          <w:p w:rsidR="00A04B9E" w:rsidRDefault="00A04B9E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04B9E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A04B9E" w:rsidRPr="00EE5559" w:rsidRDefault="00A04B9E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A04B9E" w:rsidRDefault="00A04B9E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02" w:type="dxa"/>
          </w:tcPr>
          <w:p w:rsidR="00A04B9E" w:rsidRPr="00523DD7" w:rsidRDefault="009A03E2" w:rsidP="00D52051">
            <w:pPr>
              <w:rPr>
                <w:rFonts w:ascii="Arial" w:hAnsi="Arial" w:cs="Arial"/>
              </w:rPr>
            </w:pPr>
            <w:r w:rsidRPr="009A03E2">
              <w:rPr>
                <w:rStyle w:val="fontstyle01"/>
                <w:rFonts w:ascii="Arial" w:hAnsi="Arial" w:cs="Arial"/>
              </w:rPr>
              <w:t>SB.6.4.3. Vatandaşlık haklarının kullanımında dijitalleşme ve teknolojik gelişmelerin etkilerini sorgulayabilme</w:t>
            </w:r>
          </w:p>
        </w:tc>
        <w:tc>
          <w:tcPr>
            <w:tcW w:w="1060" w:type="dxa"/>
          </w:tcPr>
          <w:p w:rsidR="00A04B9E" w:rsidRDefault="00A04B9E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E8E" w:rsidRDefault="001B0E8E" w:rsidP="00366B0A">
      <w:pPr>
        <w:spacing w:after="0" w:line="240" w:lineRule="auto"/>
      </w:pPr>
      <w:r>
        <w:separator/>
      </w:r>
    </w:p>
  </w:endnote>
  <w:endnote w:type="continuationSeparator" w:id="0">
    <w:p w:rsidR="001B0E8E" w:rsidRDefault="001B0E8E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E8E" w:rsidRDefault="001B0E8E" w:rsidP="00366B0A">
      <w:pPr>
        <w:spacing w:after="0" w:line="240" w:lineRule="auto"/>
      </w:pPr>
      <w:r>
        <w:separator/>
      </w:r>
    </w:p>
  </w:footnote>
  <w:footnote w:type="continuationSeparator" w:id="0">
    <w:p w:rsidR="001B0E8E" w:rsidRDefault="001B0E8E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58C2"/>
    <w:multiLevelType w:val="multilevel"/>
    <w:tmpl w:val="AF8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E08BB"/>
    <w:multiLevelType w:val="multilevel"/>
    <w:tmpl w:val="4E0A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20CED"/>
    <w:rsid w:val="00082944"/>
    <w:rsid w:val="000A6A33"/>
    <w:rsid w:val="000E6E40"/>
    <w:rsid w:val="000F79A8"/>
    <w:rsid w:val="00124835"/>
    <w:rsid w:val="00157098"/>
    <w:rsid w:val="001571F6"/>
    <w:rsid w:val="001B0E8E"/>
    <w:rsid w:val="001B3F39"/>
    <w:rsid w:val="001D1B77"/>
    <w:rsid w:val="001D7CAC"/>
    <w:rsid w:val="001E0583"/>
    <w:rsid w:val="00234BFC"/>
    <w:rsid w:val="002D26EF"/>
    <w:rsid w:val="002F6C50"/>
    <w:rsid w:val="00346A03"/>
    <w:rsid w:val="003508BC"/>
    <w:rsid w:val="00366B0A"/>
    <w:rsid w:val="00390524"/>
    <w:rsid w:val="003B6ABB"/>
    <w:rsid w:val="003C578D"/>
    <w:rsid w:val="003C753C"/>
    <w:rsid w:val="003D1F10"/>
    <w:rsid w:val="00417046"/>
    <w:rsid w:val="00421200"/>
    <w:rsid w:val="00481B23"/>
    <w:rsid w:val="00491C28"/>
    <w:rsid w:val="00523DD7"/>
    <w:rsid w:val="00526378"/>
    <w:rsid w:val="00526917"/>
    <w:rsid w:val="00526D06"/>
    <w:rsid w:val="00532174"/>
    <w:rsid w:val="005559D5"/>
    <w:rsid w:val="00571CC8"/>
    <w:rsid w:val="005A0E84"/>
    <w:rsid w:val="005A4A14"/>
    <w:rsid w:val="005D2427"/>
    <w:rsid w:val="00675CA9"/>
    <w:rsid w:val="006E2DD8"/>
    <w:rsid w:val="00707C6D"/>
    <w:rsid w:val="00715E22"/>
    <w:rsid w:val="00740EBA"/>
    <w:rsid w:val="007952EA"/>
    <w:rsid w:val="007F6C92"/>
    <w:rsid w:val="00827662"/>
    <w:rsid w:val="00895501"/>
    <w:rsid w:val="008E6A93"/>
    <w:rsid w:val="00901C4F"/>
    <w:rsid w:val="009227D1"/>
    <w:rsid w:val="00950A89"/>
    <w:rsid w:val="00951B6E"/>
    <w:rsid w:val="00970396"/>
    <w:rsid w:val="009A03E2"/>
    <w:rsid w:val="00A04B9E"/>
    <w:rsid w:val="00A24EB5"/>
    <w:rsid w:val="00A300BD"/>
    <w:rsid w:val="00A34367"/>
    <w:rsid w:val="00A5214A"/>
    <w:rsid w:val="00A82739"/>
    <w:rsid w:val="00A8656A"/>
    <w:rsid w:val="00AA77E9"/>
    <w:rsid w:val="00AE6D46"/>
    <w:rsid w:val="00B053E9"/>
    <w:rsid w:val="00B17CF2"/>
    <w:rsid w:val="00B33AB6"/>
    <w:rsid w:val="00B65743"/>
    <w:rsid w:val="00BA5509"/>
    <w:rsid w:val="00C4097B"/>
    <w:rsid w:val="00C71877"/>
    <w:rsid w:val="00C74B4B"/>
    <w:rsid w:val="00CB30F8"/>
    <w:rsid w:val="00CE5F3C"/>
    <w:rsid w:val="00D02ACC"/>
    <w:rsid w:val="00D2626B"/>
    <w:rsid w:val="00D32D15"/>
    <w:rsid w:val="00D46AF6"/>
    <w:rsid w:val="00D8734B"/>
    <w:rsid w:val="00D96467"/>
    <w:rsid w:val="00DA315A"/>
    <w:rsid w:val="00DB4113"/>
    <w:rsid w:val="00DC2811"/>
    <w:rsid w:val="00DD21BD"/>
    <w:rsid w:val="00E16E2C"/>
    <w:rsid w:val="00E23604"/>
    <w:rsid w:val="00E32C98"/>
    <w:rsid w:val="00E335A9"/>
    <w:rsid w:val="00E470E9"/>
    <w:rsid w:val="00E52955"/>
    <w:rsid w:val="00E67506"/>
    <w:rsid w:val="00F559EA"/>
    <w:rsid w:val="00F56AC7"/>
    <w:rsid w:val="00F60D16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1E09A-64A6-43C1-A5A4-66032BAA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2024-10-25T16:08:00Z</cp:lastPrinted>
  <dcterms:created xsi:type="dcterms:W3CDTF">2026-03-25T17:49:00Z</dcterms:created>
  <dcterms:modified xsi:type="dcterms:W3CDTF">2026-03-25T17:49:00Z</dcterms:modified>
</cp:coreProperties>
</file>