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10" w:rsidRPr="008666C5" w:rsidRDefault="00552010" w:rsidP="006F0789">
      <w:pPr>
        <w:pStyle w:val="AralkYok"/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C444B7" w:rsidRPr="008666C5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8666C5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ADI SOYADI:</w:t>
            </w:r>
          </w:p>
          <w:p w:rsidR="00C444B7" w:rsidRPr="008666C5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8666C5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B7" w:rsidRPr="008666C5" w:rsidRDefault="00790791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</w:rPr>
              <w:t>2025-2026</w:t>
            </w:r>
            <w:r w:rsidR="00C444B7" w:rsidRPr="008666C5">
              <w:rPr>
                <w:rFonts w:ascii="Arial" w:hAnsi="Arial" w:cs="Arial"/>
              </w:rPr>
              <w:t xml:space="preserve"> EĞİTİM ÖĞRETİM YILI </w:t>
            </w:r>
            <w:r w:rsidR="00C444B7" w:rsidRPr="008666C5">
              <w:rPr>
                <w:rFonts w:ascii="Arial" w:hAnsi="Arial" w:cs="Arial"/>
              </w:rPr>
              <w:br/>
              <w:t xml:space="preserve">BAYRAMYAZI ORTAOKULU </w:t>
            </w:r>
            <w:r w:rsidR="00C444B7" w:rsidRPr="008666C5">
              <w:rPr>
                <w:rFonts w:ascii="Arial" w:hAnsi="Arial" w:cs="Arial"/>
              </w:rPr>
              <w:br/>
            </w:r>
            <w:r w:rsidR="00C444B7" w:rsidRPr="008666C5">
              <w:rPr>
                <w:rFonts w:ascii="Arial" w:hAnsi="Arial" w:cs="Arial"/>
                <w:b/>
              </w:rPr>
              <w:t>6. SINIF BİLİŞİM TEKNOLOJİLERİ DERSİ</w:t>
            </w:r>
          </w:p>
          <w:p w:rsidR="00C444B7" w:rsidRPr="008666C5" w:rsidRDefault="00C444B7" w:rsidP="00367384">
            <w:pPr>
              <w:pStyle w:val="AralkYok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8666C5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8666C5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PUAN</w:t>
            </w:r>
          </w:p>
        </w:tc>
      </w:tr>
    </w:tbl>
    <w:p w:rsidR="00C444B7" w:rsidRPr="008666C5" w:rsidRDefault="00C444B7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87"/>
      </w:tblGrid>
      <w:tr w:rsidR="00772C6D" w:rsidRPr="008666C5" w:rsidTr="00367384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8666C5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772C6D" w:rsidRPr="008666C5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66C5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772C6D" w:rsidRPr="008666C5" w:rsidTr="00367384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6D" w:rsidRPr="008666C5" w:rsidRDefault="00772C6D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6D" w:rsidRPr="008666C5" w:rsidRDefault="00772C6D" w:rsidP="00B2184D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10</w:t>
            </w:r>
          </w:p>
        </w:tc>
      </w:tr>
    </w:tbl>
    <w:p w:rsidR="00772C6D" w:rsidRPr="008666C5" w:rsidRDefault="00772C6D" w:rsidP="006F0789">
      <w:pPr>
        <w:pStyle w:val="AralkYok"/>
        <w:rPr>
          <w:rFonts w:ascii="Arial" w:hAnsi="Arial" w:cs="Arial"/>
          <w:b/>
        </w:rPr>
      </w:pPr>
    </w:p>
    <w:p w:rsidR="004D4EFF" w:rsidRPr="008666C5" w:rsidRDefault="004D4EFF" w:rsidP="006F0789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>SORU 1</w:t>
      </w:r>
      <w:r w:rsidR="00552010" w:rsidRPr="008666C5">
        <w:rPr>
          <w:rFonts w:ascii="Arial" w:hAnsi="Arial" w:cs="Arial"/>
          <w:b/>
        </w:rPr>
        <w:t>: Aşağıda verilen dosya uzantılarına ait dosya türlerini altlarındaki boşluğa yazınız.</w:t>
      </w:r>
    </w:p>
    <w:tbl>
      <w:tblPr>
        <w:tblStyle w:val="TabloKlavuzu"/>
        <w:tblW w:w="0" w:type="auto"/>
        <w:tblLook w:val="04A0"/>
      </w:tblPr>
      <w:tblGrid>
        <w:gridCol w:w="2507"/>
        <w:gridCol w:w="2508"/>
        <w:gridCol w:w="2508"/>
        <w:gridCol w:w="2508"/>
      </w:tblGrid>
      <w:tr w:rsidR="002F2830" w:rsidRPr="008666C5" w:rsidTr="002F2830">
        <w:trPr>
          <w:trHeight w:val="1081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30" w:rsidRPr="008666C5" w:rsidRDefault="002F2830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6C5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33475" cy="1133475"/>
                  <wp:effectExtent l="19050" t="0" r="9525" b="0"/>
                  <wp:docPr id="13" name="12 Resim" descr="indir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6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30" w:rsidRPr="008666C5" w:rsidRDefault="002F2830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6C5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52525" cy="1073381"/>
                  <wp:effectExtent l="19050" t="0" r="9525" b="0"/>
                  <wp:docPr id="14" name="13 Resim" descr="indir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5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089" cy="1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30" w:rsidRPr="008666C5" w:rsidRDefault="002F2830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6C5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104900" cy="1119766"/>
                  <wp:effectExtent l="19050" t="0" r="0" b="0"/>
                  <wp:docPr id="15" name="14 Resim" descr="indir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7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64" cy="111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30" w:rsidRPr="008666C5" w:rsidRDefault="00CB1205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6C5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28700" cy="1028700"/>
                  <wp:effectExtent l="19050" t="0" r="0" b="0"/>
                  <wp:docPr id="16" name="15 Resim" descr="indir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8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2830" w:rsidRPr="008666C5" w:rsidTr="002F2830">
        <w:trPr>
          <w:trHeight w:val="48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0" w:rsidRPr="008666C5" w:rsidRDefault="00085C63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66C5">
              <w:rPr>
                <w:rFonts w:ascii="Arial" w:hAnsi="Arial" w:cs="Arial"/>
                <w:sz w:val="24"/>
                <w:szCs w:val="24"/>
              </w:rPr>
              <w:t>.........................</w:t>
            </w:r>
            <w:proofErr w:type="gram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0" w:rsidRPr="008666C5" w:rsidRDefault="00085C63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66C5">
              <w:rPr>
                <w:rFonts w:ascii="Arial" w:hAnsi="Arial" w:cs="Arial"/>
                <w:sz w:val="24"/>
                <w:szCs w:val="24"/>
              </w:rPr>
              <w:t>............................</w:t>
            </w:r>
            <w:proofErr w:type="gram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0" w:rsidRPr="008666C5" w:rsidRDefault="00085C63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66C5">
              <w:rPr>
                <w:rFonts w:ascii="Arial" w:hAnsi="Arial" w:cs="Arial"/>
                <w:sz w:val="24"/>
                <w:szCs w:val="24"/>
              </w:rPr>
              <w:t>..............................</w:t>
            </w:r>
            <w:proofErr w:type="gram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30" w:rsidRPr="008666C5" w:rsidRDefault="00085C63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66C5">
              <w:rPr>
                <w:rFonts w:ascii="Arial" w:hAnsi="Arial" w:cs="Arial"/>
                <w:sz w:val="24"/>
                <w:szCs w:val="24"/>
              </w:rPr>
              <w:t>..............................</w:t>
            </w:r>
            <w:proofErr w:type="gramEnd"/>
          </w:p>
        </w:tc>
      </w:tr>
    </w:tbl>
    <w:p w:rsidR="00552010" w:rsidRPr="008666C5" w:rsidRDefault="00552010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p w:rsidR="00C10360" w:rsidRPr="008666C5" w:rsidRDefault="00C10360" w:rsidP="006F0789">
      <w:pPr>
        <w:pStyle w:val="AralkYok"/>
        <w:rPr>
          <w:rFonts w:ascii="Arial" w:hAnsi="Arial" w:cs="Arial"/>
          <w:b/>
        </w:rPr>
      </w:pPr>
    </w:p>
    <w:p w:rsidR="004D4EFF" w:rsidRPr="008666C5" w:rsidRDefault="004D4EFF" w:rsidP="006F0789">
      <w:pPr>
        <w:pStyle w:val="AralkYok"/>
        <w:rPr>
          <w:rFonts w:ascii="Arial" w:hAnsi="Arial" w:cs="Arial"/>
        </w:rPr>
      </w:pPr>
      <w:r w:rsidRPr="008666C5">
        <w:rPr>
          <w:rFonts w:ascii="Arial" w:hAnsi="Arial" w:cs="Arial"/>
          <w:b/>
        </w:rPr>
        <w:t>SORU 2</w:t>
      </w:r>
      <w:r w:rsidR="00552010" w:rsidRPr="008666C5">
        <w:rPr>
          <w:rFonts w:ascii="Arial" w:hAnsi="Arial" w:cs="Arial"/>
          <w:b/>
        </w:rPr>
        <w:t>:</w:t>
      </w:r>
      <w:r w:rsidR="00552010" w:rsidRPr="008666C5">
        <w:rPr>
          <w:rFonts w:ascii="Arial" w:hAnsi="Arial" w:cs="Arial"/>
        </w:rPr>
        <w:t xml:space="preserve"> </w:t>
      </w:r>
      <w:r w:rsidRPr="008666C5">
        <w:rPr>
          <w:rFonts w:ascii="Arial" w:hAnsi="Arial" w:cs="Arial"/>
        </w:rPr>
        <w:t>B</w:t>
      </w:r>
      <w:r w:rsidR="00552010" w:rsidRPr="008666C5">
        <w:rPr>
          <w:rFonts w:ascii="Arial" w:hAnsi="Arial" w:cs="Arial"/>
        </w:rPr>
        <w:t xml:space="preserve">ir kişi veya grubun bilişim teknolojilerini, diğer kişi veya gruba karşı, kötü niyetle ve zarar vermek amacıyla tekrarlayan şekilde kullanmasına siber zorbalık denir. </w:t>
      </w:r>
    </w:p>
    <w:p w:rsidR="00C10360" w:rsidRPr="008666C5" w:rsidRDefault="00552010" w:rsidP="006F0789">
      <w:pPr>
        <w:pStyle w:val="AralkYok"/>
        <w:rPr>
          <w:rFonts w:ascii="Arial" w:hAnsi="Arial" w:cs="Arial"/>
          <w:sz w:val="24"/>
          <w:szCs w:val="24"/>
        </w:rPr>
      </w:pPr>
      <w:r w:rsidRPr="008666C5">
        <w:rPr>
          <w:rFonts w:ascii="Arial" w:hAnsi="Arial" w:cs="Arial"/>
          <w:b/>
        </w:rPr>
        <w:t>Siber zorbaların göstermiş olduğu davr</w:t>
      </w:r>
      <w:r w:rsidR="004D4EFF" w:rsidRPr="008666C5">
        <w:rPr>
          <w:rFonts w:ascii="Arial" w:hAnsi="Arial" w:cs="Arial"/>
          <w:b/>
        </w:rPr>
        <w:t>anışlara 3 adet örnek veriniz.</w:t>
      </w:r>
      <w:r w:rsidR="004D4EFF" w:rsidRPr="008666C5">
        <w:rPr>
          <w:rFonts w:ascii="Arial" w:hAnsi="Arial" w:cs="Arial"/>
          <w:b/>
          <w:sz w:val="24"/>
          <w:szCs w:val="24"/>
        </w:rPr>
        <w:t xml:space="preserve"> </w:t>
      </w:r>
      <w:r w:rsidR="00C10360" w:rsidRPr="008666C5">
        <w:rPr>
          <w:rFonts w:ascii="Arial" w:hAnsi="Arial" w:cs="Arial"/>
          <w:b/>
          <w:sz w:val="24"/>
          <w:szCs w:val="24"/>
        </w:rPr>
        <w:br/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C10360" w:rsidRPr="008666C5" w:rsidTr="008F2F71">
        <w:trPr>
          <w:trHeight w:val="1495"/>
        </w:trPr>
        <w:tc>
          <w:tcPr>
            <w:tcW w:w="9993" w:type="dxa"/>
          </w:tcPr>
          <w:p w:rsidR="00B2184D" w:rsidRPr="008666C5" w:rsidRDefault="00B2184D" w:rsidP="00B2184D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</w:p>
          <w:p w:rsidR="00C10360" w:rsidRPr="008666C5" w:rsidRDefault="00C10360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ind w:left="360"/>
              <w:rPr>
                <w:rFonts w:ascii="Arial" w:hAnsi="Arial" w:cs="Arial"/>
              </w:rPr>
            </w:pPr>
          </w:p>
        </w:tc>
      </w:tr>
    </w:tbl>
    <w:p w:rsidR="00212554" w:rsidRPr="008666C5" w:rsidRDefault="00212554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p w:rsidR="006F0789" w:rsidRPr="008666C5" w:rsidRDefault="004D4EFF" w:rsidP="006F0789">
      <w:pPr>
        <w:pStyle w:val="AralkYok"/>
        <w:rPr>
          <w:rFonts w:ascii="Arial" w:hAnsi="Arial" w:cs="Arial"/>
        </w:rPr>
      </w:pPr>
      <w:r w:rsidRPr="008666C5">
        <w:rPr>
          <w:rFonts w:ascii="Arial" w:hAnsi="Arial" w:cs="Arial"/>
          <w:b/>
        </w:rPr>
        <w:t>SORU 3</w:t>
      </w:r>
      <w:r w:rsidR="006F0789" w:rsidRPr="008666C5">
        <w:rPr>
          <w:rFonts w:ascii="Arial" w:hAnsi="Arial" w:cs="Arial"/>
          <w:b/>
        </w:rPr>
        <w:t>:</w:t>
      </w:r>
      <w:r w:rsidR="006F0789" w:rsidRPr="008666C5">
        <w:rPr>
          <w:rFonts w:ascii="Arial" w:hAnsi="Arial" w:cs="Arial"/>
        </w:rPr>
        <w:t xml:space="preserve"> </w:t>
      </w:r>
      <w:r w:rsidR="006F0789" w:rsidRPr="008666C5">
        <w:rPr>
          <w:rFonts w:ascii="Arial" w:hAnsi="Arial" w:cs="Arial"/>
          <w:b/>
        </w:rPr>
        <w:t>Aşağıdaki tabloda verilen işletim sistemlerinin kullanım alanına göre türünü (masaüstü/mobil) altlarındaki kutucuklara yazınız.</w:t>
      </w:r>
      <w:r w:rsidR="006F0789" w:rsidRPr="008666C5">
        <w:rPr>
          <w:rFonts w:ascii="Arial" w:hAnsi="Arial" w:cs="Arial"/>
        </w:rPr>
        <w:t xml:space="preserve"> </w:t>
      </w:r>
    </w:p>
    <w:p w:rsidR="00B2184D" w:rsidRPr="008666C5" w:rsidRDefault="00B2184D" w:rsidP="006F0789">
      <w:pPr>
        <w:pStyle w:val="AralkYok"/>
        <w:rPr>
          <w:rFonts w:ascii="Arial" w:hAnsi="Arial" w:cs="Arial"/>
        </w:rPr>
      </w:pPr>
    </w:p>
    <w:tbl>
      <w:tblPr>
        <w:tblStyle w:val="TabloKlavuzu"/>
        <w:tblW w:w="9925" w:type="dxa"/>
        <w:jc w:val="center"/>
        <w:tblInd w:w="-859" w:type="dxa"/>
        <w:tblLayout w:type="fixed"/>
        <w:tblLook w:val="04A0"/>
      </w:tblPr>
      <w:tblGrid>
        <w:gridCol w:w="2584"/>
        <w:gridCol w:w="1835"/>
        <w:gridCol w:w="1835"/>
        <w:gridCol w:w="1835"/>
        <w:gridCol w:w="1836"/>
      </w:tblGrid>
      <w:tr w:rsidR="006F0789" w:rsidRPr="008666C5" w:rsidTr="00C444B7">
        <w:trPr>
          <w:trHeight w:val="467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8666C5" w:rsidRDefault="006F0789" w:rsidP="006F078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WİNDOWS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A</w:t>
            </w:r>
            <w:r w:rsidR="00790791" w:rsidRPr="008666C5">
              <w:rPr>
                <w:rFonts w:ascii="Arial" w:hAnsi="Arial" w:cs="Arial"/>
                <w:b/>
              </w:rPr>
              <w:t>N</w:t>
            </w:r>
            <w:r w:rsidRPr="008666C5">
              <w:rPr>
                <w:rFonts w:ascii="Arial" w:hAnsi="Arial" w:cs="Arial"/>
                <w:b/>
              </w:rPr>
              <w:t>DROİD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PARDUS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İOS</w:t>
            </w:r>
          </w:p>
        </w:tc>
      </w:tr>
      <w:tr w:rsidR="006F0789" w:rsidRPr="008666C5" w:rsidTr="00C444B7">
        <w:trPr>
          <w:trHeight w:val="1168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LOGO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9360EF" w:rsidP="006F0789">
            <w:pPr>
              <w:pStyle w:val="AralkYok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923290" cy="923290"/>
                  <wp:effectExtent l="19050" t="0" r="0" b="0"/>
                  <wp:docPr id="17" name="16 Resim" descr="indir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6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9360EF" w:rsidP="006F0789">
            <w:pPr>
              <w:pStyle w:val="AralkYok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847090" cy="847090"/>
                  <wp:effectExtent l="19050" t="0" r="0" b="0"/>
                  <wp:docPr id="18" name="17 Resim" descr="indir (1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7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84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9360EF" w:rsidP="006F0789">
            <w:pPr>
              <w:pStyle w:val="AralkYok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752475" cy="927695"/>
                  <wp:effectExtent l="19050" t="0" r="9525" b="0"/>
                  <wp:docPr id="19" name="18 Resim" descr="indir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9)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52" cy="92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9360EF" w:rsidP="006F0789">
            <w:pPr>
              <w:pStyle w:val="AralkYok"/>
              <w:jc w:val="center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672235" cy="828675"/>
                  <wp:effectExtent l="19050" t="0" r="0" b="0"/>
                  <wp:docPr id="20" name="19 Resim" descr="indir (1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0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09" cy="829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789" w:rsidRPr="008666C5" w:rsidTr="00C444B7">
        <w:trPr>
          <w:trHeight w:val="647"/>
          <w:jc w:val="center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89" w:rsidRPr="008666C5" w:rsidRDefault="006F0789" w:rsidP="006F078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8666C5">
              <w:rPr>
                <w:rFonts w:ascii="Arial" w:hAnsi="Arial" w:cs="Arial"/>
                <w:b/>
              </w:rPr>
              <w:t>Kullanım Alanına Göre Türü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8666C5" w:rsidRDefault="00085C63" w:rsidP="00DB443D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8666C5">
              <w:rPr>
                <w:rFonts w:ascii="Arial" w:hAnsi="Arial" w:cs="Arial"/>
              </w:rPr>
              <w:t>.......................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8666C5" w:rsidRDefault="00085C63" w:rsidP="00DB443D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8666C5">
              <w:rPr>
                <w:rFonts w:ascii="Arial" w:hAnsi="Arial" w:cs="Arial"/>
              </w:rPr>
              <w:t>..........................</w:t>
            </w:r>
            <w:proofErr w:type="gram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8666C5" w:rsidRDefault="00085C63" w:rsidP="00DB443D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8666C5">
              <w:rPr>
                <w:rFonts w:ascii="Arial" w:hAnsi="Arial" w:cs="Arial"/>
              </w:rPr>
              <w:t>..........................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89" w:rsidRPr="008666C5" w:rsidRDefault="00085C63" w:rsidP="00DB443D">
            <w:pPr>
              <w:pStyle w:val="AralkYok"/>
              <w:jc w:val="center"/>
              <w:rPr>
                <w:rFonts w:ascii="Arial" w:hAnsi="Arial" w:cs="Arial"/>
              </w:rPr>
            </w:pPr>
            <w:proofErr w:type="gramStart"/>
            <w:r w:rsidRPr="008666C5">
              <w:rPr>
                <w:rFonts w:ascii="Arial" w:hAnsi="Arial" w:cs="Arial"/>
              </w:rPr>
              <w:t>.........................</w:t>
            </w:r>
            <w:proofErr w:type="gramEnd"/>
          </w:p>
        </w:tc>
      </w:tr>
    </w:tbl>
    <w:p w:rsidR="006F0789" w:rsidRPr="008666C5" w:rsidRDefault="006F0789" w:rsidP="006F0789">
      <w:pPr>
        <w:pStyle w:val="AralkYok"/>
        <w:rPr>
          <w:rFonts w:ascii="Arial" w:hAnsi="Arial" w:cs="Arial"/>
        </w:rPr>
      </w:pPr>
    </w:p>
    <w:p w:rsidR="0092659B" w:rsidRPr="008666C5" w:rsidRDefault="0092659B" w:rsidP="006F0789">
      <w:pPr>
        <w:pStyle w:val="AralkYok"/>
        <w:rPr>
          <w:rFonts w:ascii="Arial" w:hAnsi="Arial" w:cs="Arial"/>
        </w:rPr>
      </w:pPr>
    </w:p>
    <w:p w:rsidR="00894724" w:rsidRPr="008666C5" w:rsidRDefault="00DB443D" w:rsidP="006F0789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>SORU 4.</w:t>
      </w:r>
      <w:r w:rsidR="00894724" w:rsidRPr="008666C5">
        <w:rPr>
          <w:rFonts w:ascii="Arial" w:hAnsi="Arial" w:cs="Arial"/>
          <w:b/>
        </w:rPr>
        <w:t xml:space="preserve"> Kendi emeğimiz ile oluşturduğumuz ürünler için sahip olduğumuz haklara ne denir yazınız?</w:t>
      </w:r>
    </w:p>
    <w:p w:rsidR="00B2184D" w:rsidRPr="008666C5" w:rsidRDefault="00B2184D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c>
          <w:tcPr>
            <w:tcW w:w="9709" w:type="dxa"/>
          </w:tcPr>
          <w:p w:rsidR="0092659B" w:rsidRPr="008666C5" w:rsidRDefault="0092659B" w:rsidP="009406DF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  <w:r w:rsidRPr="008666C5">
              <w:rPr>
                <w:rFonts w:ascii="Arial" w:hAnsi="Arial" w:cs="Arial"/>
              </w:rPr>
              <w:br/>
            </w:r>
          </w:p>
          <w:p w:rsidR="004708DD" w:rsidRPr="008666C5" w:rsidRDefault="004708DD" w:rsidP="009406DF">
            <w:pPr>
              <w:pStyle w:val="AralkYok"/>
              <w:rPr>
                <w:rFonts w:ascii="Arial" w:hAnsi="Arial" w:cs="Arial"/>
              </w:rPr>
            </w:pPr>
          </w:p>
          <w:p w:rsidR="00085C63" w:rsidRPr="008666C5" w:rsidRDefault="00085C63" w:rsidP="009406DF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C75B9C" w:rsidRPr="008666C5" w:rsidRDefault="00C75B9C" w:rsidP="006F0789">
      <w:pPr>
        <w:pStyle w:val="AralkYok"/>
        <w:rPr>
          <w:rFonts w:ascii="Arial" w:hAnsi="Arial" w:cs="Arial"/>
        </w:rPr>
      </w:pPr>
    </w:p>
    <w:p w:rsidR="00085C63" w:rsidRPr="008666C5" w:rsidRDefault="00085C63" w:rsidP="006F0789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AB7013" w:rsidRPr="008666C5" w:rsidRDefault="00DB443D" w:rsidP="006F0789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lastRenderedPageBreak/>
        <w:t xml:space="preserve">SORU 5. </w:t>
      </w:r>
      <w:r w:rsidR="00AB7013" w:rsidRPr="008666C5">
        <w:rPr>
          <w:rFonts w:ascii="Arial" w:hAnsi="Arial" w:cs="Arial"/>
          <w:b/>
        </w:rPr>
        <w:t xml:space="preserve">Yüksek hızlı tren, uçak, helikopter, elektrikli otomobil, tramvay vb. teknolojiler bilişim teknolojilerinde hangi alanda kullanılmaktadır? Yazınız.  </w:t>
      </w:r>
    </w:p>
    <w:p w:rsidR="00B2184D" w:rsidRPr="008666C5" w:rsidRDefault="00B2184D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c>
          <w:tcPr>
            <w:tcW w:w="9709" w:type="dxa"/>
          </w:tcPr>
          <w:p w:rsidR="0092659B" w:rsidRPr="008666C5" w:rsidRDefault="0092659B" w:rsidP="00ED3363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</w:t>
            </w:r>
            <w:r w:rsidRPr="008666C5">
              <w:rPr>
                <w:rFonts w:ascii="Arial" w:hAnsi="Arial" w:cs="Arial"/>
              </w:rPr>
              <w:br/>
            </w:r>
          </w:p>
          <w:p w:rsidR="00772C6D" w:rsidRPr="008666C5" w:rsidRDefault="00772C6D" w:rsidP="00ED336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52010" w:rsidRPr="008666C5" w:rsidRDefault="00552010" w:rsidP="006F0789">
      <w:pPr>
        <w:pStyle w:val="AralkYok"/>
        <w:rPr>
          <w:rFonts w:ascii="Arial" w:hAnsi="Arial" w:cs="Arial"/>
        </w:rPr>
      </w:pPr>
    </w:p>
    <w:p w:rsidR="008B2E1B" w:rsidRPr="008666C5" w:rsidRDefault="00DB443D" w:rsidP="006F0789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 xml:space="preserve">SORU 6. </w:t>
      </w:r>
      <w:r w:rsidR="00212554" w:rsidRPr="008666C5">
        <w:rPr>
          <w:rFonts w:ascii="Arial" w:hAnsi="Arial" w:cs="Arial"/>
          <w:b/>
        </w:rPr>
        <w:t>Bilişim te</w:t>
      </w:r>
      <w:r w:rsidR="008B2E1B" w:rsidRPr="008666C5">
        <w:rPr>
          <w:rFonts w:ascii="Arial" w:hAnsi="Arial" w:cs="Arial"/>
          <w:b/>
        </w:rPr>
        <w:t>knolojilerinin eğitim alanında kullanımına üç örnek veriniz.</w:t>
      </w:r>
    </w:p>
    <w:p w:rsidR="00B2184D" w:rsidRPr="008666C5" w:rsidRDefault="00B2184D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rPr>
          <w:trHeight w:val="547"/>
        </w:trPr>
        <w:tc>
          <w:tcPr>
            <w:tcW w:w="9709" w:type="dxa"/>
          </w:tcPr>
          <w:p w:rsidR="0092659B" w:rsidRPr="008666C5" w:rsidRDefault="0092659B" w:rsidP="00F3666C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 xml:space="preserve">CEVAP: </w:t>
            </w:r>
          </w:p>
          <w:p w:rsidR="00772C6D" w:rsidRPr="008666C5" w:rsidRDefault="00772C6D" w:rsidP="00085C63">
            <w:pPr>
              <w:pStyle w:val="AralkYok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rPr>
                <w:rFonts w:ascii="Arial" w:hAnsi="Arial" w:cs="Arial"/>
              </w:rPr>
            </w:pPr>
          </w:p>
          <w:p w:rsidR="00085C63" w:rsidRPr="008666C5" w:rsidRDefault="00085C63" w:rsidP="00085C6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DB443D" w:rsidRPr="008666C5" w:rsidRDefault="00DB443D" w:rsidP="006F0789">
      <w:pPr>
        <w:pStyle w:val="AralkYok"/>
        <w:rPr>
          <w:rFonts w:ascii="Arial" w:hAnsi="Arial" w:cs="Arial"/>
        </w:rPr>
      </w:pPr>
    </w:p>
    <w:p w:rsidR="00DB443D" w:rsidRPr="008666C5" w:rsidRDefault="00DB443D" w:rsidP="006F0789">
      <w:pPr>
        <w:pStyle w:val="AralkYok"/>
        <w:rPr>
          <w:rFonts w:ascii="Arial" w:hAnsi="Arial" w:cs="Arial"/>
        </w:rPr>
      </w:pPr>
    </w:p>
    <w:p w:rsidR="002133B2" w:rsidRPr="008666C5" w:rsidRDefault="002133B2" w:rsidP="006F0789">
      <w:pPr>
        <w:pStyle w:val="AralkYok"/>
        <w:rPr>
          <w:rFonts w:ascii="Arial" w:hAnsi="Arial" w:cs="Arial"/>
        </w:rPr>
      </w:pPr>
      <w:r w:rsidRPr="008666C5">
        <w:rPr>
          <w:rFonts w:ascii="Arial" w:hAnsi="Arial" w:cs="Arial"/>
          <w:b/>
        </w:rPr>
        <w:t>SORU 7.</w:t>
      </w:r>
      <w:r w:rsidRPr="008666C5">
        <w:rPr>
          <w:rFonts w:ascii="Arial" w:hAnsi="Arial" w:cs="Arial"/>
        </w:rPr>
        <w:t xml:space="preserve"> Bulut depolama, verilerinizi internet veya bir başka ağ üzerinden herhangi bir şirketin deposuna aktarmanızı sağlayan bir hizmettir.</w:t>
      </w:r>
    </w:p>
    <w:p w:rsidR="00DB443D" w:rsidRPr="008666C5" w:rsidRDefault="002133B2" w:rsidP="006F0789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>Bulut depolama hizmeti veren servis sağlayıcılardan iki tanesini yazınız.</w:t>
      </w:r>
    </w:p>
    <w:p w:rsidR="00772C6D" w:rsidRPr="008666C5" w:rsidRDefault="00772C6D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c>
          <w:tcPr>
            <w:tcW w:w="9709" w:type="dxa"/>
          </w:tcPr>
          <w:p w:rsidR="0092659B" w:rsidRPr="008666C5" w:rsidRDefault="0092659B" w:rsidP="00D004F9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  <w:r w:rsidRPr="008666C5">
              <w:rPr>
                <w:rFonts w:ascii="Arial" w:hAnsi="Arial" w:cs="Arial"/>
              </w:rPr>
              <w:br/>
            </w:r>
          </w:p>
          <w:p w:rsidR="00085C63" w:rsidRPr="008666C5" w:rsidRDefault="00085C63" w:rsidP="00D004F9">
            <w:pPr>
              <w:pStyle w:val="AralkYok"/>
              <w:rPr>
                <w:rFonts w:ascii="Arial" w:hAnsi="Arial" w:cs="Arial"/>
              </w:rPr>
            </w:pPr>
          </w:p>
          <w:p w:rsidR="00B2184D" w:rsidRPr="008666C5" w:rsidRDefault="00B2184D" w:rsidP="00D004F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2133B2" w:rsidRPr="008666C5" w:rsidRDefault="002133B2" w:rsidP="002133B2">
      <w:pPr>
        <w:pStyle w:val="AralkYok"/>
        <w:rPr>
          <w:rFonts w:ascii="Arial" w:hAnsi="Arial" w:cs="Arial"/>
        </w:rPr>
      </w:pPr>
    </w:p>
    <w:p w:rsidR="002133B2" w:rsidRPr="008666C5" w:rsidRDefault="002133B2" w:rsidP="002133B2">
      <w:pPr>
        <w:pStyle w:val="AralkYok"/>
        <w:rPr>
          <w:rFonts w:ascii="Arial" w:hAnsi="Arial" w:cs="Arial"/>
        </w:rPr>
      </w:pPr>
    </w:p>
    <w:p w:rsidR="0003262C" w:rsidRPr="008666C5" w:rsidRDefault="0003262C" w:rsidP="0003262C">
      <w:pPr>
        <w:pStyle w:val="AralkYok"/>
        <w:rPr>
          <w:rFonts w:ascii="Arial" w:hAnsi="Arial" w:cs="Arial"/>
        </w:rPr>
      </w:pPr>
      <w:r w:rsidRPr="008666C5">
        <w:rPr>
          <w:rFonts w:ascii="Arial" w:hAnsi="Arial" w:cs="Arial"/>
          <w:b/>
        </w:rPr>
        <w:t>SORU 8.</w:t>
      </w:r>
      <w:r w:rsidRPr="008666C5">
        <w:rPr>
          <w:rFonts w:ascii="Arial" w:hAnsi="Arial" w:cs="Arial"/>
        </w:rPr>
        <w:t xml:space="preserve"> Elif yeni aldığı bilgisayarına virüs programı kurmuştur. Programı çalıştırdığında ekranda “15 günlük deneme süreniz başlamıştır.” Uyarısını görmüştür. </w:t>
      </w:r>
    </w:p>
    <w:p w:rsidR="0003262C" w:rsidRPr="008666C5" w:rsidRDefault="0003262C" w:rsidP="0003262C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 xml:space="preserve">Elif’in bilgisayarındaki virüs programının yazılım lisansı nedir? </w:t>
      </w:r>
    </w:p>
    <w:p w:rsidR="00B2184D" w:rsidRPr="008666C5" w:rsidRDefault="00B2184D" w:rsidP="0003262C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c>
          <w:tcPr>
            <w:tcW w:w="9709" w:type="dxa"/>
          </w:tcPr>
          <w:p w:rsidR="0092659B" w:rsidRPr="008666C5" w:rsidRDefault="0092659B" w:rsidP="00B562D6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  <w:r w:rsidRPr="008666C5">
              <w:rPr>
                <w:rFonts w:ascii="Arial" w:hAnsi="Arial" w:cs="Arial"/>
              </w:rPr>
              <w:br/>
            </w:r>
          </w:p>
          <w:p w:rsidR="00772C6D" w:rsidRPr="008666C5" w:rsidRDefault="00772C6D" w:rsidP="00B562D6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03262C" w:rsidRPr="008666C5" w:rsidRDefault="0003262C" w:rsidP="0003262C">
      <w:pPr>
        <w:pStyle w:val="AralkYok"/>
        <w:rPr>
          <w:rFonts w:ascii="Arial" w:hAnsi="Arial" w:cs="Arial"/>
        </w:rPr>
      </w:pPr>
    </w:p>
    <w:p w:rsidR="00F020D3" w:rsidRPr="008666C5" w:rsidRDefault="0003262C" w:rsidP="00F020D3">
      <w:pPr>
        <w:pStyle w:val="AralkYok"/>
        <w:rPr>
          <w:rFonts w:ascii="Arial" w:hAnsi="Arial" w:cs="Arial"/>
        </w:rPr>
      </w:pPr>
      <w:r w:rsidRPr="008666C5">
        <w:rPr>
          <w:rFonts w:ascii="Arial" w:hAnsi="Arial" w:cs="Arial"/>
          <w:b/>
        </w:rPr>
        <w:t>SORU 9.</w:t>
      </w:r>
      <w:r w:rsidRPr="008666C5">
        <w:rPr>
          <w:rFonts w:ascii="Arial" w:hAnsi="Arial" w:cs="Arial"/>
        </w:rPr>
        <w:t xml:space="preserve"> </w:t>
      </w:r>
      <w:r w:rsidR="0033035B" w:rsidRPr="008666C5">
        <w:rPr>
          <w:rFonts w:ascii="Arial" w:hAnsi="Arial" w:cs="Arial"/>
        </w:rPr>
        <w:t>Oyuncunun cihazlarına kurduğu etkileşim neticesinde oluşan sonucun ekran görüntü sistemi gösteril</w:t>
      </w:r>
      <w:r w:rsidR="00CC4AB2" w:rsidRPr="008666C5">
        <w:rPr>
          <w:rFonts w:ascii="Arial" w:hAnsi="Arial" w:cs="Arial"/>
        </w:rPr>
        <w:t xml:space="preserve">diği oyunlara dijital oyun denir. </w:t>
      </w:r>
    </w:p>
    <w:p w:rsidR="00F020D3" w:rsidRPr="008666C5" w:rsidRDefault="00F020D3" w:rsidP="00F020D3">
      <w:pPr>
        <w:pStyle w:val="AralkYok"/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 xml:space="preserve">Dijital oyunların olumsuz yönlerinden 3 tanesini yazınız. </w:t>
      </w:r>
    </w:p>
    <w:p w:rsidR="00772C6D" w:rsidRPr="008666C5" w:rsidRDefault="00772C6D" w:rsidP="00F020D3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rPr>
          <w:trHeight w:val="1145"/>
        </w:trPr>
        <w:tc>
          <w:tcPr>
            <w:tcW w:w="9709" w:type="dxa"/>
          </w:tcPr>
          <w:p w:rsidR="0092659B" w:rsidRPr="008666C5" w:rsidRDefault="0092659B" w:rsidP="008666C5">
            <w:pPr>
              <w:pStyle w:val="AralkYok"/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  <w:r w:rsidRPr="008666C5">
              <w:rPr>
                <w:rFonts w:ascii="Arial" w:hAnsi="Arial" w:cs="Arial"/>
              </w:rPr>
              <w:br/>
            </w:r>
          </w:p>
          <w:p w:rsidR="008666C5" w:rsidRPr="008666C5" w:rsidRDefault="008666C5" w:rsidP="008666C5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CC4AB2" w:rsidRPr="008666C5" w:rsidRDefault="00CC4AB2" w:rsidP="00F020D3">
      <w:pPr>
        <w:pStyle w:val="AralkYok"/>
        <w:rPr>
          <w:rFonts w:ascii="Arial" w:hAnsi="Arial" w:cs="Arial"/>
        </w:rPr>
      </w:pPr>
    </w:p>
    <w:p w:rsidR="00CC4AB2" w:rsidRPr="008666C5" w:rsidRDefault="00CC4AB2" w:rsidP="00F020D3">
      <w:pPr>
        <w:pStyle w:val="AralkYok"/>
        <w:rPr>
          <w:rFonts w:ascii="Arial" w:hAnsi="Arial" w:cs="Arial"/>
        </w:rPr>
      </w:pPr>
    </w:p>
    <w:p w:rsidR="0092659B" w:rsidRPr="008666C5" w:rsidRDefault="0092659B" w:rsidP="0092659B">
      <w:pPr>
        <w:pStyle w:val="AralkYok"/>
        <w:tabs>
          <w:tab w:val="left" w:pos="1350"/>
        </w:tabs>
        <w:rPr>
          <w:rFonts w:ascii="Arial" w:hAnsi="Arial" w:cs="Arial"/>
          <w:b/>
        </w:rPr>
      </w:pPr>
      <w:r w:rsidRPr="008666C5">
        <w:rPr>
          <w:rFonts w:ascii="Arial" w:hAnsi="Arial" w:cs="Arial"/>
          <w:b/>
        </w:rPr>
        <w:t>SORU 10. Evdeki bilgisayar ya da tabletinizde kullandığınız yazılımlara 3 tane örnek veriniz.</w:t>
      </w:r>
    </w:p>
    <w:p w:rsidR="00772C6D" w:rsidRPr="008666C5" w:rsidRDefault="00772C6D" w:rsidP="0092659B">
      <w:pPr>
        <w:pStyle w:val="AralkYok"/>
        <w:tabs>
          <w:tab w:val="left" w:pos="1350"/>
        </w:tabs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709"/>
      </w:tblGrid>
      <w:tr w:rsidR="0092659B" w:rsidRPr="008666C5" w:rsidTr="008F2F71">
        <w:tc>
          <w:tcPr>
            <w:tcW w:w="9709" w:type="dxa"/>
          </w:tcPr>
          <w:p w:rsidR="0092659B" w:rsidRPr="008666C5" w:rsidRDefault="0092659B" w:rsidP="00C7250C">
            <w:pPr>
              <w:pStyle w:val="AralkYok"/>
              <w:tabs>
                <w:tab w:val="left" w:pos="1350"/>
              </w:tabs>
              <w:rPr>
                <w:rFonts w:ascii="Arial" w:hAnsi="Arial" w:cs="Arial"/>
              </w:rPr>
            </w:pPr>
            <w:r w:rsidRPr="008666C5">
              <w:rPr>
                <w:rFonts w:ascii="Arial" w:hAnsi="Arial" w:cs="Arial"/>
              </w:rPr>
              <w:t>CEVAP:</w:t>
            </w:r>
            <w:r w:rsidRPr="008666C5">
              <w:rPr>
                <w:rFonts w:ascii="Arial" w:hAnsi="Arial" w:cs="Arial"/>
              </w:rPr>
              <w:br/>
            </w:r>
          </w:p>
          <w:p w:rsidR="008666C5" w:rsidRPr="008666C5" w:rsidRDefault="008666C5" w:rsidP="00C7250C">
            <w:pPr>
              <w:pStyle w:val="AralkYok"/>
              <w:tabs>
                <w:tab w:val="left" w:pos="1350"/>
              </w:tabs>
              <w:rPr>
                <w:rFonts w:ascii="Arial" w:hAnsi="Arial" w:cs="Arial"/>
              </w:rPr>
            </w:pPr>
          </w:p>
          <w:p w:rsidR="0092659B" w:rsidRPr="008666C5" w:rsidRDefault="0092659B" w:rsidP="00C7250C">
            <w:pPr>
              <w:pStyle w:val="AralkYok"/>
              <w:tabs>
                <w:tab w:val="left" w:pos="1350"/>
              </w:tabs>
              <w:rPr>
                <w:rFonts w:ascii="Arial" w:hAnsi="Arial" w:cs="Arial"/>
              </w:rPr>
            </w:pPr>
          </w:p>
        </w:tc>
      </w:tr>
    </w:tbl>
    <w:p w:rsidR="0092659B" w:rsidRPr="00B2184D" w:rsidRDefault="0092659B" w:rsidP="0092659B">
      <w:pPr>
        <w:pStyle w:val="AralkYok"/>
        <w:rPr>
          <w:rFonts w:ascii="Arial" w:hAnsi="Arial" w:cs="Arial"/>
          <w:color w:val="FF0000"/>
        </w:rPr>
      </w:pPr>
    </w:p>
    <w:p w:rsidR="00B2184D" w:rsidRDefault="00B2184D" w:rsidP="008F2F71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</w:t>
      </w:r>
      <w:r w:rsidR="008F2F71" w:rsidRPr="00B2184D">
        <w:rPr>
          <w:rFonts w:ascii="Arial" w:eastAsia="Calibri" w:hAnsi="Arial" w:cs="Arial"/>
          <w:i/>
        </w:rPr>
        <w:t xml:space="preserve">– </w:t>
      </w:r>
      <w:hyperlink r:id="rId15" w:history="1">
        <w:r w:rsidR="008F2F71" w:rsidRPr="00B2184D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="008F2F71" w:rsidRPr="00B2184D">
        <w:rPr>
          <w:rFonts w:ascii="Arial" w:eastAsia="Calibri" w:hAnsi="Arial" w:cs="Arial"/>
          <w:i/>
        </w:rPr>
        <w:br/>
      </w:r>
    </w:p>
    <w:p w:rsidR="008F2F71" w:rsidRPr="00B2184D" w:rsidRDefault="008F2F71" w:rsidP="008F2F71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B2184D">
        <w:rPr>
          <w:rFonts w:ascii="Arial" w:eastAsia="Calibri" w:hAnsi="Arial" w:cs="Arial"/>
          <w:i/>
        </w:rPr>
        <w:t>BAŞARILAR</w:t>
      </w:r>
      <w:proofErr w:type="gramStart"/>
      <w:r w:rsidRPr="00B2184D">
        <w:rPr>
          <w:rFonts w:ascii="Arial" w:eastAsia="Calibri" w:hAnsi="Arial" w:cs="Arial"/>
          <w:i/>
        </w:rPr>
        <w:t>....</w:t>
      </w:r>
      <w:proofErr w:type="gramEnd"/>
    </w:p>
    <w:p w:rsidR="008F2F71" w:rsidRPr="00B2184D" w:rsidRDefault="008F2F71" w:rsidP="008F2F71">
      <w:pPr>
        <w:rPr>
          <w:rFonts w:ascii="Arial" w:eastAsia="Calibri" w:hAnsi="Arial" w:cs="Arial"/>
        </w:rPr>
      </w:pPr>
    </w:p>
    <w:p w:rsidR="008F2F71" w:rsidRPr="00B2184D" w:rsidRDefault="008F2F71" w:rsidP="008F2F71">
      <w:pPr>
        <w:rPr>
          <w:rFonts w:ascii="Arial" w:eastAsia="Calibri" w:hAnsi="Arial" w:cs="Arial"/>
        </w:rPr>
      </w:pPr>
    </w:p>
    <w:p w:rsidR="008F2F71" w:rsidRPr="00B2184D" w:rsidRDefault="008F2F71" w:rsidP="0092659B">
      <w:pPr>
        <w:pStyle w:val="AralkYok"/>
        <w:rPr>
          <w:rFonts w:ascii="Arial" w:hAnsi="Arial" w:cs="Arial"/>
          <w:color w:val="FF0000"/>
        </w:rPr>
      </w:pPr>
    </w:p>
    <w:sectPr w:rsidR="008F2F71" w:rsidRPr="00B2184D" w:rsidSect="00CB1205">
      <w:headerReference w:type="even" r:id="rId16"/>
      <w:headerReference w:type="default" r:id="rId17"/>
      <w:headerReference w:type="first" r:id="rId18"/>
      <w:pgSz w:w="11906" w:h="16838"/>
      <w:pgMar w:top="567" w:right="1021" w:bottom="964" w:left="1021" w:header="39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3F7" w:rsidRDefault="001E43F7" w:rsidP="00A61870">
      <w:pPr>
        <w:spacing w:after="0" w:line="240" w:lineRule="auto"/>
      </w:pPr>
      <w:r>
        <w:separator/>
      </w:r>
    </w:p>
  </w:endnote>
  <w:endnote w:type="continuationSeparator" w:id="0">
    <w:p w:rsidR="001E43F7" w:rsidRDefault="001E43F7" w:rsidP="00A6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3F7" w:rsidRDefault="001E43F7" w:rsidP="00A61870">
      <w:pPr>
        <w:spacing w:after="0" w:line="240" w:lineRule="auto"/>
      </w:pPr>
      <w:r>
        <w:separator/>
      </w:r>
    </w:p>
  </w:footnote>
  <w:footnote w:type="continuationSeparator" w:id="0">
    <w:p w:rsidR="001E43F7" w:rsidRDefault="001E43F7" w:rsidP="00A6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70" w:rsidRDefault="00A6187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70" w:rsidRDefault="00A6187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70" w:rsidRDefault="00A6187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clip_image001"/>
      </v:shape>
    </w:pict>
  </w:numPicBullet>
  <w:abstractNum w:abstractNumId="0">
    <w:nsid w:val="23344057"/>
    <w:multiLevelType w:val="hybridMultilevel"/>
    <w:tmpl w:val="F3CC7D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EA5F06"/>
    <w:multiLevelType w:val="hybridMultilevel"/>
    <w:tmpl w:val="562665E0"/>
    <w:lvl w:ilvl="0" w:tplc="84366C8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2010"/>
    <w:rsid w:val="0003262C"/>
    <w:rsid w:val="00085C63"/>
    <w:rsid w:val="001E43F7"/>
    <w:rsid w:val="00212554"/>
    <w:rsid w:val="002133B2"/>
    <w:rsid w:val="002F2830"/>
    <w:rsid w:val="0033035B"/>
    <w:rsid w:val="003A384A"/>
    <w:rsid w:val="003B4DF6"/>
    <w:rsid w:val="00444CC4"/>
    <w:rsid w:val="00451EDD"/>
    <w:rsid w:val="004708DD"/>
    <w:rsid w:val="004D4EFF"/>
    <w:rsid w:val="00552010"/>
    <w:rsid w:val="006F0789"/>
    <w:rsid w:val="00710F0C"/>
    <w:rsid w:val="0073071A"/>
    <w:rsid w:val="00772C6D"/>
    <w:rsid w:val="00790791"/>
    <w:rsid w:val="008666C5"/>
    <w:rsid w:val="00894724"/>
    <w:rsid w:val="008B2E1B"/>
    <w:rsid w:val="008D3424"/>
    <w:rsid w:val="008F2F71"/>
    <w:rsid w:val="0092659B"/>
    <w:rsid w:val="009360EF"/>
    <w:rsid w:val="009C49B1"/>
    <w:rsid w:val="00A61870"/>
    <w:rsid w:val="00A66F89"/>
    <w:rsid w:val="00AB7013"/>
    <w:rsid w:val="00B2184D"/>
    <w:rsid w:val="00B94084"/>
    <w:rsid w:val="00BF359E"/>
    <w:rsid w:val="00C10360"/>
    <w:rsid w:val="00C444B7"/>
    <w:rsid w:val="00C75B9C"/>
    <w:rsid w:val="00CB1205"/>
    <w:rsid w:val="00CC4AB2"/>
    <w:rsid w:val="00D260A5"/>
    <w:rsid w:val="00DA0B22"/>
    <w:rsid w:val="00DB443D"/>
    <w:rsid w:val="00E45AFE"/>
    <w:rsid w:val="00EB38BD"/>
    <w:rsid w:val="00F0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1870"/>
  </w:style>
  <w:style w:type="paragraph" w:styleId="Altbilgi">
    <w:name w:val="footer"/>
    <w:basedOn w:val="Normal"/>
    <w:link w:val="AltbilgiChar"/>
    <w:uiPriority w:val="99"/>
    <w:semiHidden/>
    <w:unhideWhenUsed/>
    <w:rsid w:val="00A6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1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yperlink" Target="http://www.sosyalciniz.net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2026-03-25T02:24:00Z</cp:lastPrinted>
  <dcterms:created xsi:type="dcterms:W3CDTF">2026-03-25T02:27:00Z</dcterms:created>
  <dcterms:modified xsi:type="dcterms:W3CDTF">2026-03-25T02:27:00Z</dcterms:modified>
</cp:coreProperties>
</file>