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D6" w:rsidRPr="00FE4D09" w:rsidRDefault="00553BD6">
      <w:pPr>
        <w:rPr>
          <w:sz w:val="24"/>
          <w:szCs w:val="24"/>
        </w:rPr>
      </w:pPr>
    </w:p>
    <w:p w:rsidR="00FE4D09" w:rsidRPr="00FE4D09" w:rsidRDefault="00F70A59" w:rsidP="00FE4D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YEŞİLAY </w:t>
      </w:r>
    </w:p>
    <w:p w:rsidR="00FE4D09" w:rsidRPr="00FE4D09" w:rsidRDefault="00FE4D09" w:rsidP="00FE4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Yeşilay, 5 Mart 1920’de kurulmuş, bağımlılıklarla mücadele eden köklü bir sivil toplum kuruluşudur. Alkol, tütün, madde, kumar ve teknoloji bağımlılığına karşı toplumu bilinçlendirmeyi amaçlar.</w:t>
      </w:r>
    </w:p>
    <w:p w:rsidR="00FE4D09" w:rsidRPr="00FE4D09" w:rsidRDefault="00FE4D09" w:rsidP="00FE4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Yeşilay; özellikle çocuk ve gençleri zararlı alışkanlıklardan korumak için eğitimler düzenler, seminerler verir, kampanyalar yürütür. Aynı zamanda YEDAM aracılığıyla bağımlı bireylere ücretsiz psikolojik destek sağlar.</w:t>
      </w:r>
    </w:p>
    <w:p w:rsidR="00FE4D09" w:rsidRPr="00FE4D09" w:rsidRDefault="00FE4D09" w:rsidP="00BB3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Her yıl 1–7 Mart tarihleri arası Yeşilay Haftası olarak kutlanır. Bu hafta boyunca okullarda etkinlikler düzenlenir ve sağlıklı yaşam bilinci vurgulanır.</w:t>
      </w:r>
      <w:r w:rsidR="00BB3E86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Yeşilay’ın temel amacı; sağlıklı, bilinçli ve güçlü bir toplum oluşturmaktır.</w:t>
      </w:r>
    </w:p>
    <w:p w:rsidR="00FE4D09" w:rsidRPr="00FE4D09" w:rsidRDefault="00F70A59" w:rsidP="00FE4D0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YEŞİLAY </w:t>
      </w:r>
    </w:p>
    <w:p w:rsidR="00FE4D09" w:rsidRPr="00FE4D09" w:rsidRDefault="00FE4D09" w:rsidP="00FE4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1920 yılında İstanbul’da kurulan Yeşilay, bağımlılıkla mücadeleyi kendine görev edinmiş bir gönüllülük hareketidir. Kurulduğu dönemde alkolle mücadele eden Yeşilay, günümüzde sigara, madde, kumar ve teknoloji bağımlılığına karşı da çalışmalar yürütmektedir.</w:t>
      </w:r>
    </w:p>
    <w:p w:rsidR="00FE4D09" w:rsidRPr="00FE4D09" w:rsidRDefault="00FE4D09" w:rsidP="00FE4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faaliyetleri, kamu spotları, bilinçlendirme kampanyaları ve danışmanlık hizmetleriyle toplumun her kesimine ulaşmayı hedefler. Özellikle gençlerin bağımlılıklardan uzak durmasını sağlamak Yeşilay’ın en önemli önceliklerindendir.</w:t>
      </w:r>
    </w:p>
    <w:p w:rsidR="00FE4D09" w:rsidRPr="00FE4D09" w:rsidRDefault="00FE4D09" w:rsidP="00FE4D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Sağlıklı bir gelecek için bilinçli bireyler yetiştirmek Yeşilay’ın temel amacıdır. Çünkü güçlü bir toplum, sağlıklı bireylerle mümkündür.</w:t>
      </w:r>
    </w:p>
    <w:p w:rsidR="00F70A59" w:rsidRPr="00F70A59" w:rsidRDefault="00F70A59" w:rsidP="00F70A59">
      <w:pPr>
        <w:pStyle w:val="NormalWeb"/>
        <w:shd w:val="clear" w:color="auto" w:fill="FFFFFF"/>
        <w:spacing w:before="255" w:beforeAutospacing="0" w:after="255" w:afterAutospacing="0" w:line="360" w:lineRule="atLeast"/>
        <w:ind w:left="75" w:right="75"/>
        <w:rPr>
          <w:color w:val="000000"/>
        </w:rPr>
      </w:pPr>
      <w:r w:rsidRPr="00F70A59">
        <w:rPr>
          <w:rStyle w:val="Gl"/>
          <w:color w:val="000000"/>
        </w:rPr>
        <w:t>YEŞİLAY</w:t>
      </w:r>
    </w:p>
    <w:p w:rsidR="00F70A59" w:rsidRPr="00BB3E86" w:rsidRDefault="00F70A59" w:rsidP="00BB3E86">
      <w:pPr>
        <w:pStyle w:val="AralkYok"/>
        <w:rPr>
          <w:rFonts w:ascii="Times New Roman" w:hAnsi="Times New Roman" w:cs="Times New Roman"/>
        </w:rPr>
      </w:pPr>
      <w:r w:rsidRPr="00BB3E86">
        <w:rPr>
          <w:rFonts w:ascii="Times New Roman" w:hAnsi="Times New Roman" w:cs="Times New Roman"/>
        </w:rPr>
        <w:t>Yeşil bir ay bembeyaz</w:t>
      </w:r>
      <w:r w:rsidRPr="00BB3E86">
        <w:rPr>
          <w:rFonts w:ascii="Times New Roman" w:hAnsi="Times New Roman" w:cs="Times New Roman"/>
        </w:rPr>
        <w:br/>
        <w:t>Bayrağının tek süsü</w:t>
      </w:r>
      <w:r w:rsidRPr="00BB3E86">
        <w:rPr>
          <w:rFonts w:ascii="Times New Roman" w:hAnsi="Times New Roman" w:cs="Times New Roman"/>
        </w:rPr>
        <w:br/>
        <w:t>Sağlımız canımız</w:t>
      </w:r>
      <w:r w:rsidRPr="00BB3E86">
        <w:rPr>
          <w:rFonts w:ascii="Times New Roman" w:hAnsi="Times New Roman" w:cs="Times New Roman"/>
        </w:rPr>
        <w:br/>
        <w:t>Yeşilay’ın ülküsü</w:t>
      </w:r>
      <w:r w:rsidRPr="00BB3E86">
        <w:rPr>
          <w:rFonts w:ascii="Times New Roman" w:hAnsi="Times New Roman" w:cs="Times New Roman"/>
        </w:rPr>
        <w:br/>
      </w:r>
    </w:p>
    <w:p w:rsidR="00F70A59" w:rsidRPr="00BB3E86" w:rsidRDefault="00F70A59" w:rsidP="00BB3E86">
      <w:pPr>
        <w:pStyle w:val="AralkYok"/>
        <w:rPr>
          <w:rFonts w:ascii="Times New Roman" w:hAnsi="Times New Roman" w:cs="Times New Roman"/>
        </w:rPr>
      </w:pPr>
      <w:r w:rsidRPr="00BB3E86">
        <w:rPr>
          <w:rFonts w:ascii="Times New Roman" w:hAnsi="Times New Roman" w:cs="Times New Roman"/>
        </w:rPr>
        <w:t>Korumaya çalışır</w:t>
      </w:r>
      <w:r w:rsidRPr="00BB3E86">
        <w:rPr>
          <w:rFonts w:ascii="Times New Roman" w:hAnsi="Times New Roman" w:cs="Times New Roman"/>
        </w:rPr>
        <w:br/>
        <w:t>Yurttaşları içkiden</w:t>
      </w:r>
      <w:r w:rsidRPr="00BB3E86">
        <w:rPr>
          <w:rFonts w:ascii="Times New Roman" w:hAnsi="Times New Roman" w:cs="Times New Roman"/>
        </w:rPr>
        <w:br/>
        <w:t>İnsanlıktan sıyrılır</w:t>
      </w:r>
      <w:r w:rsidRPr="00BB3E86">
        <w:rPr>
          <w:rFonts w:ascii="Times New Roman" w:hAnsi="Times New Roman" w:cs="Times New Roman"/>
        </w:rPr>
        <w:br/>
        <w:t>Çünkü sarhoş bir beden</w:t>
      </w:r>
      <w:r w:rsidRPr="00BB3E86">
        <w:rPr>
          <w:rFonts w:ascii="Times New Roman" w:hAnsi="Times New Roman" w:cs="Times New Roman"/>
        </w:rPr>
        <w:br/>
      </w:r>
    </w:p>
    <w:p w:rsidR="00F70A59" w:rsidRPr="00BB3E86" w:rsidRDefault="00F70A59" w:rsidP="00BB3E86">
      <w:pPr>
        <w:pStyle w:val="AralkYok"/>
        <w:rPr>
          <w:rFonts w:ascii="Times New Roman" w:hAnsi="Times New Roman" w:cs="Times New Roman"/>
        </w:rPr>
      </w:pPr>
      <w:r w:rsidRPr="00BB3E86">
        <w:rPr>
          <w:rFonts w:ascii="Times New Roman" w:hAnsi="Times New Roman" w:cs="Times New Roman"/>
        </w:rPr>
        <w:t>Vatanını sevenler</w:t>
      </w:r>
      <w:r w:rsidRPr="00BB3E86">
        <w:rPr>
          <w:rFonts w:ascii="Times New Roman" w:hAnsi="Times New Roman" w:cs="Times New Roman"/>
        </w:rPr>
        <w:br/>
        <w:t>Korumalı milleti</w:t>
      </w:r>
      <w:r w:rsidRPr="00BB3E86">
        <w:rPr>
          <w:rFonts w:ascii="Times New Roman" w:hAnsi="Times New Roman" w:cs="Times New Roman"/>
        </w:rPr>
        <w:br/>
        <w:t>Ocakları söndüren</w:t>
      </w:r>
      <w:r w:rsidRPr="00BB3E86">
        <w:rPr>
          <w:rFonts w:ascii="Times New Roman" w:hAnsi="Times New Roman" w:cs="Times New Roman"/>
        </w:rPr>
        <w:br/>
        <w:t>İçki kumar illeti</w:t>
      </w:r>
    </w:p>
    <w:p w:rsidR="00FE4D09" w:rsidRDefault="00FE4D09" w:rsidP="00F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3E86" w:rsidRDefault="00BB3E86" w:rsidP="00F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B3E86" w:rsidRDefault="00BB3E86" w:rsidP="00BB3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B54646"/>
          <w:sz w:val="27"/>
          <w:szCs w:val="27"/>
          <w:lang w:eastAsia="tr-TR"/>
        </w:rPr>
        <w:t>SAĞLIĞA ZARAR</w:t>
      </w:r>
    </w:p>
    <w:p w:rsidR="00BB3E86" w:rsidRPr="00BB3E86" w:rsidRDefault="00BB3E86" w:rsidP="00BB3E86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</w:pPr>
      <w:proofErr w:type="gramStart"/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Sigara, içki ve kumar,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Hepsi sağlığa zarar.</w:t>
      </w:r>
      <w:proofErr w:type="gramEnd"/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Kendini, keseni düşün,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İnsan canına mı kıyar?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Eroin, kokain, esrar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Gençliğini tüm yıkar.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Aileni, kendini düşün,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İnsan bir kez doğar.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tr-TR"/>
        </w:rPr>
        <w:br/>
        <w:t>Kazım SAYMALI</w:t>
      </w:r>
    </w:p>
    <w:p w:rsidR="00BB3E86" w:rsidRDefault="00BB3E86" w:rsidP="00BB3E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B54646"/>
          <w:sz w:val="27"/>
          <w:szCs w:val="27"/>
          <w:lang w:eastAsia="tr-TR"/>
        </w:rPr>
        <w:t xml:space="preserve">YEŞİLAY </w:t>
      </w:r>
    </w:p>
    <w:p w:rsidR="00BB3E86" w:rsidRPr="00BB3E86" w:rsidRDefault="00BB3E86" w:rsidP="00BB3E86">
      <w:pP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sectPr w:rsidR="00BB3E86" w:rsidRPr="00BB3E86">
          <w:pgSz w:w="12240" w:h="15840"/>
          <w:pgMar w:top="1417" w:right="1417" w:bottom="1417" w:left="1417" w:header="708" w:footer="708" w:gutter="0"/>
          <w:cols w:space="708"/>
        </w:sectPr>
      </w:pP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t>Zehirleme kendini,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 xml:space="preserve">Yazık, delme keseni, 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İçki gidermez derdini,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Güldürür sanma seni.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En iyi içki sudur,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Yoğurt ye, ayran, süt iç.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İşin doğrusu budur,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Sağlığına değer biç.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İçme şu sigarayı,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Paran duman olur.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Al şu temiz havayı,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Sağlığın yaman olur.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Meyve ye vitamin al,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Çevrene de bunu yay,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Her zaman sağlıklı kal,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  <w:t>Önderindir Yeşilay.</w:t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</w:r>
      <w:r w:rsidRPr="00BB3E86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tr-TR"/>
        </w:rPr>
        <w:br/>
      </w:r>
    </w:p>
    <w:p w:rsidR="00BB3E86" w:rsidRDefault="00BB3E86" w:rsidP="00BB3E86">
      <w:pPr>
        <w:rPr>
          <w:rFonts w:ascii="Arial" w:hAnsi="Arial" w:cs="Arial"/>
          <w:sz w:val="20"/>
          <w:szCs w:val="20"/>
        </w:rPr>
      </w:pPr>
    </w:p>
    <w:p w:rsidR="00BB3E86" w:rsidRPr="00FE4D09" w:rsidRDefault="00BB3E86" w:rsidP="00F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E4D09" w:rsidRPr="00FE4D09" w:rsidRDefault="00FE4D09" w:rsidP="00FE4D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YEŞİLAY SLOGANLARI</w:t>
      </w:r>
    </w:p>
    <w:p w:rsidR="00FE4D09" w:rsidRPr="00FE4D09" w:rsidRDefault="00FE4D09" w:rsidP="00FE4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Sağlıklı nesil, güçlü gelecek.</w:t>
      </w:r>
    </w:p>
    <w:p w:rsidR="00FE4D09" w:rsidRPr="00FE4D09" w:rsidRDefault="00FE4D09" w:rsidP="00FE4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Bağımsız ol, bağımlı olma.</w:t>
      </w:r>
    </w:p>
    <w:p w:rsidR="00FE4D09" w:rsidRPr="00FE4D09" w:rsidRDefault="00FE4D09" w:rsidP="00FE4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Özgürlük bağımlılıkta değil, bilinçtedir.</w:t>
      </w:r>
    </w:p>
    <w:p w:rsidR="00FE4D09" w:rsidRPr="00FE4D09" w:rsidRDefault="00FE4D09" w:rsidP="00FE4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Duman değil, umut yükselsin.</w:t>
      </w:r>
    </w:p>
    <w:p w:rsidR="00FE4D09" w:rsidRPr="00FE4D09" w:rsidRDefault="00FE4D09" w:rsidP="00FE4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Ekrana değil hayata bağlan.</w:t>
      </w:r>
    </w:p>
    <w:p w:rsidR="00FE4D09" w:rsidRPr="00FE4D09" w:rsidRDefault="00FE4D09" w:rsidP="00FE4D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Gücünü zararlı alışkanlıklara değil, hedeflerine ver.</w:t>
      </w:r>
    </w:p>
    <w:p w:rsidR="00FE4D09" w:rsidRPr="00FE4D09" w:rsidRDefault="00FE4D09" w:rsidP="00FE4D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E4D09" w:rsidRPr="00FE4D09" w:rsidRDefault="00FE4D09" w:rsidP="00FE4D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YEŞİLAY SÖZLERİ </w:t>
      </w:r>
    </w:p>
    <w:p w:rsidR="00FE4D09" w:rsidRPr="00FE4D09" w:rsidRDefault="00FE4D09" w:rsidP="00FE4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Gerçek özgürlük, iradeni koruyabilmektir.</w:t>
      </w:r>
    </w:p>
    <w:p w:rsidR="00FE4D09" w:rsidRPr="00FE4D09" w:rsidRDefault="00FE4D09" w:rsidP="00FE4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Sağlığını kaybedince değil, sahipken kıymetini bil.</w:t>
      </w:r>
    </w:p>
    <w:p w:rsidR="00FE4D09" w:rsidRPr="00FE4D09" w:rsidRDefault="00FE4D09" w:rsidP="00FE4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En büyük bağımsızlık, bağımlılıktan uzak yaşamaktır.</w:t>
      </w:r>
    </w:p>
    <w:p w:rsidR="00FE4D09" w:rsidRPr="00FE4D09" w:rsidRDefault="00FE4D09" w:rsidP="00FE4D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E4D09">
        <w:rPr>
          <w:rFonts w:ascii="Times New Roman" w:eastAsia="Times New Roman" w:hAnsi="Times New Roman" w:cs="Times New Roman"/>
          <w:sz w:val="24"/>
          <w:szCs w:val="24"/>
          <w:lang w:eastAsia="tr-TR"/>
        </w:rPr>
        <w:t>Güçlü olmak kasla değil, bilinçle olur.</w:t>
      </w:r>
    </w:p>
    <w:p w:rsidR="00FE4D09" w:rsidRPr="00FE4D09" w:rsidRDefault="00FE4D09">
      <w:pPr>
        <w:rPr>
          <w:sz w:val="24"/>
          <w:szCs w:val="24"/>
        </w:rPr>
      </w:pPr>
    </w:p>
    <w:sectPr w:rsidR="00FE4D09" w:rsidRPr="00FE4D09" w:rsidSect="005954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0AA0"/>
    <w:multiLevelType w:val="multilevel"/>
    <w:tmpl w:val="6CF67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B60258"/>
    <w:multiLevelType w:val="multilevel"/>
    <w:tmpl w:val="1B829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E4D09"/>
    <w:rsid w:val="00212D18"/>
    <w:rsid w:val="004230C3"/>
    <w:rsid w:val="004D0AA9"/>
    <w:rsid w:val="00553BD6"/>
    <w:rsid w:val="00595400"/>
    <w:rsid w:val="00834E58"/>
    <w:rsid w:val="00956D25"/>
    <w:rsid w:val="00BB3E86"/>
    <w:rsid w:val="00C54D7B"/>
    <w:rsid w:val="00C679E8"/>
    <w:rsid w:val="00F70A59"/>
    <w:rsid w:val="00FE4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400"/>
  </w:style>
  <w:style w:type="paragraph" w:styleId="Balk1">
    <w:name w:val="heading 1"/>
    <w:basedOn w:val="Normal"/>
    <w:link w:val="Balk1Char"/>
    <w:uiPriority w:val="9"/>
    <w:qFormat/>
    <w:rsid w:val="00FE4D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FE4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FE4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E4D09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E4D0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E4D09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E4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whitespace-normal">
    <w:name w:val="whitespace-normal"/>
    <w:basedOn w:val="VarsaylanParagrafYazTipi"/>
    <w:rsid w:val="00FE4D09"/>
  </w:style>
  <w:style w:type="character" w:styleId="Gl">
    <w:name w:val="Strong"/>
    <w:basedOn w:val="VarsaylanParagrafYazTipi"/>
    <w:uiPriority w:val="22"/>
    <w:qFormat/>
    <w:rsid w:val="00F70A59"/>
    <w:rPr>
      <w:b/>
      <w:bCs/>
    </w:rPr>
  </w:style>
  <w:style w:type="paragraph" w:styleId="AralkYok">
    <w:name w:val="No Spacing"/>
    <w:uiPriority w:val="1"/>
    <w:qFormat/>
    <w:rsid w:val="00BB3E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2026-02-28T11:20:00Z</dcterms:created>
  <dcterms:modified xsi:type="dcterms:W3CDTF">2026-02-28T11:54:00Z</dcterms:modified>
</cp:coreProperties>
</file>