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F" w:rsidRDefault="00AC177F" w:rsidP="00AC177F"/>
    <w:tbl>
      <w:tblPr>
        <w:tblStyle w:val="TabloKlavuzu"/>
        <w:tblW w:w="0" w:type="auto"/>
        <w:tblLook w:val="04A0"/>
      </w:tblPr>
      <w:tblGrid>
        <w:gridCol w:w="9212"/>
      </w:tblGrid>
      <w:tr w:rsidR="003777A0" w:rsidRPr="003777A0" w:rsidTr="000400E7">
        <w:trPr>
          <w:trHeight w:val="1420"/>
        </w:trPr>
        <w:tc>
          <w:tcPr>
            <w:tcW w:w="9212" w:type="dxa"/>
          </w:tcPr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B8353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3777A0"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6-A SINIFI </w:t>
            </w:r>
          </w:p>
          <w:p w:rsidR="003777A0" w:rsidRDefault="00D8733A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3777A0"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7A0" w:rsidRPr="003777A0" w:rsidTr="009C14A8">
        <w:trPr>
          <w:trHeight w:val="3688"/>
        </w:trPr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Sınıf Rehber Öğretmeni ol</w:t>
            </w:r>
            <w:r w:rsidR="00B83530">
              <w:rPr>
                <w:rFonts w:ascii="Times New Roman" w:hAnsi="Times New Roman" w:cs="Times New Roman"/>
                <w:sz w:val="24"/>
                <w:szCs w:val="24"/>
              </w:rPr>
              <w:t>duğum 6-A sınıfında Şubat (2026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0F" w:rsidRDefault="003777A0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250F">
              <w:rPr>
                <w:rFonts w:ascii="Times New Roman" w:hAnsi="Times New Roman" w:cs="Times New Roman"/>
                <w:sz w:val="24"/>
                <w:szCs w:val="24"/>
              </w:rPr>
              <w:t>Yarıyıl tatili dönüşü okula uyum çalışmaları yapıldı.</w:t>
            </w:r>
          </w:p>
          <w:p w:rsidR="0029250F" w:rsidRDefault="0029250F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0F" w:rsidRDefault="0029250F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Yarıyıl tatili çalışmaları değerlendirildi.</w:t>
            </w:r>
          </w:p>
          <w:p w:rsidR="0029250F" w:rsidRDefault="0029250F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0F" w:rsidRDefault="0029250F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9250F">
              <w:rPr>
                <w:rFonts w:ascii="Times New Roman" w:hAnsi="Times New Roman" w:cs="Times New Roman"/>
                <w:sz w:val="24"/>
                <w:szCs w:val="24"/>
              </w:rPr>
              <w:t>Eğitsel etkinliklerdeki başarısızlıkların öğrenm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sürecinin bir parçası olduğu anlatıldı.</w:t>
            </w:r>
            <w:r w:rsidRPr="002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250F" w:rsidRPr="0029250F" w:rsidRDefault="0029250F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0F" w:rsidRDefault="0029250F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9250F">
              <w:rPr>
                <w:rFonts w:ascii="Times New Roman" w:hAnsi="Times New Roman" w:cs="Times New Roman"/>
                <w:sz w:val="24"/>
                <w:szCs w:val="24"/>
              </w:rPr>
              <w:t xml:space="preserve">Öğrenme sürecinde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yaşadığımız </w:t>
            </w:r>
            <w:r w:rsidRPr="0029250F">
              <w:rPr>
                <w:rFonts w:ascii="Times New Roman" w:hAnsi="Times New Roman" w:cs="Times New Roman"/>
                <w:sz w:val="24"/>
                <w:szCs w:val="24"/>
              </w:rPr>
              <w:t xml:space="preserve">başarısızlıkların üstesinden gelmek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için farklı çözüm yolları denemiz gerektiği üzerinde duruldu.</w:t>
            </w:r>
          </w:p>
          <w:p w:rsidR="0029250F" w:rsidRPr="0029250F" w:rsidRDefault="0029250F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0F" w:rsidRDefault="0029250F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9250F">
              <w:rPr>
                <w:rFonts w:ascii="Times New Roman" w:hAnsi="Times New Roman" w:cs="Times New Roman"/>
                <w:sz w:val="24"/>
                <w:szCs w:val="24"/>
              </w:rPr>
              <w:t xml:space="preserve">Kişisel hakların korunması ve kişisel güvenliğin sağlanması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yapılması gerekenler hakkında bilgi verildi.</w:t>
            </w:r>
          </w:p>
          <w:p w:rsidR="0029250F" w:rsidRPr="0029250F" w:rsidRDefault="0029250F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0F" w:rsidRPr="007931F7" w:rsidRDefault="0029250F" w:rsidP="00292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9250F">
              <w:rPr>
                <w:rFonts w:ascii="Times New Roman" w:hAnsi="Times New Roman" w:cs="Times New Roman"/>
                <w:sz w:val="24"/>
                <w:szCs w:val="24"/>
              </w:rPr>
              <w:t>Kişisel güvenliği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miz</w:t>
            </w:r>
            <w:r w:rsidRPr="0029250F">
              <w:rPr>
                <w:rFonts w:ascii="Times New Roman" w:hAnsi="Times New Roman" w:cs="Times New Roman"/>
                <w:sz w:val="24"/>
                <w:szCs w:val="24"/>
              </w:rPr>
              <w:t xml:space="preserve"> için “Hayır!” demenin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gerekli ve </w:t>
            </w:r>
            <w:r w:rsidRPr="0029250F">
              <w:rPr>
                <w:rFonts w:ascii="Times New Roman" w:hAnsi="Times New Roman" w:cs="Times New Roman"/>
                <w:sz w:val="24"/>
                <w:szCs w:val="24"/>
              </w:rPr>
              <w:t>önem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 olduğu anlatıldı. </w:t>
            </w: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29250F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77A0" w:rsidRPr="003777A0">
              <w:rPr>
                <w:rFonts w:ascii="Times New Roman" w:hAnsi="Times New Roman" w:cs="Times New Roman"/>
                <w:sz w:val="24"/>
                <w:szCs w:val="24"/>
              </w:rPr>
              <w:t>. Düzenli ve planlı çalışmanın önemi üzerinde duruldu.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9250F">
              <w:rPr>
                <w:rFonts w:ascii="Times New Roman" w:hAnsi="Times New Roman" w:cs="Times New Roman"/>
                <w:sz w:val="24"/>
                <w:szCs w:val="24"/>
              </w:rPr>
              <w:t xml:space="preserve">II. Dönem 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Veli Toplantısı yapıldı.</w:t>
            </w:r>
            <w:r w:rsidR="00B835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D0396" w:rsidRDefault="00CD0396" w:rsidP="00CD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Bursluluk Sınavı ve Bursluluk Sınavı başvuruları hakkında bilgilendirme yapıldı.</w:t>
            </w:r>
          </w:p>
          <w:p w:rsidR="00CD0396" w:rsidRDefault="00CD0396" w:rsidP="00CD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396" w:rsidRDefault="00CD0396" w:rsidP="00CD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"Maarifin Kalbinde Ramazan" etkinlikleri düzenlendi.</w:t>
            </w: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A0" w:rsidRPr="007931F7" w:rsidTr="003777A0"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37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br/>
              <w:t>6-A Sınıfı Rehber Öğretmeni</w:t>
            </w:r>
          </w:p>
          <w:p w:rsidR="003777A0" w:rsidRPr="007931F7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Default="007931F7" w:rsidP="003777A0">
      <w:pPr>
        <w:rPr>
          <w:rFonts w:ascii="Times New Roman" w:hAnsi="Times New Roman" w:cs="Times New Roman"/>
          <w:sz w:val="24"/>
          <w:szCs w:val="24"/>
        </w:rPr>
      </w:pPr>
    </w:p>
    <w:p w:rsidR="0029250F" w:rsidRDefault="0029250F" w:rsidP="003777A0">
      <w:pPr>
        <w:rPr>
          <w:rFonts w:ascii="Times New Roman" w:hAnsi="Times New Roman" w:cs="Times New Roman"/>
          <w:sz w:val="24"/>
          <w:szCs w:val="24"/>
        </w:rPr>
      </w:pPr>
    </w:p>
    <w:sectPr w:rsidR="0029250F" w:rsidSect="00CA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77F"/>
    <w:rsid w:val="000111AD"/>
    <w:rsid w:val="0003244A"/>
    <w:rsid w:val="0010259A"/>
    <w:rsid w:val="00177742"/>
    <w:rsid w:val="00250184"/>
    <w:rsid w:val="0029250F"/>
    <w:rsid w:val="002B1929"/>
    <w:rsid w:val="003641D7"/>
    <w:rsid w:val="003777A0"/>
    <w:rsid w:val="003D3D9B"/>
    <w:rsid w:val="004022DF"/>
    <w:rsid w:val="00482AA8"/>
    <w:rsid w:val="004D1AA0"/>
    <w:rsid w:val="004F5529"/>
    <w:rsid w:val="00514121"/>
    <w:rsid w:val="0053332F"/>
    <w:rsid w:val="00551F2F"/>
    <w:rsid w:val="005A4121"/>
    <w:rsid w:val="00660641"/>
    <w:rsid w:val="006C36EA"/>
    <w:rsid w:val="007627B0"/>
    <w:rsid w:val="00784EDF"/>
    <w:rsid w:val="007931F7"/>
    <w:rsid w:val="0084453E"/>
    <w:rsid w:val="009637E3"/>
    <w:rsid w:val="00996871"/>
    <w:rsid w:val="00997583"/>
    <w:rsid w:val="009B516A"/>
    <w:rsid w:val="00AC177F"/>
    <w:rsid w:val="00B06D11"/>
    <w:rsid w:val="00B21284"/>
    <w:rsid w:val="00B83530"/>
    <w:rsid w:val="00BD3134"/>
    <w:rsid w:val="00CA0DD4"/>
    <w:rsid w:val="00CB3F3E"/>
    <w:rsid w:val="00CD0396"/>
    <w:rsid w:val="00D500F2"/>
    <w:rsid w:val="00D8733A"/>
    <w:rsid w:val="00DB0C51"/>
    <w:rsid w:val="00E55AE0"/>
    <w:rsid w:val="00F3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2026-02-26T00:28:00Z</dcterms:created>
  <dcterms:modified xsi:type="dcterms:W3CDTF">2026-02-26T00:32:00Z</dcterms:modified>
</cp:coreProperties>
</file>