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C70237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BAYRAMYAZI ORTAOKULU</w:t>
      </w:r>
    </w:p>
    <w:p w:rsidR="0061168C" w:rsidRDefault="00855EED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ÖRNEK VE ÖNCÜ ŞAHSİYETLER</w:t>
      </w:r>
      <w:r w:rsidR="00060E56" w:rsidRPr="00060E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168C">
        <w:rPr>
          <w:rFonts w:ascii="Times New Roman" w:hAnsi="Times New Roman" w:cs="Times New Roman"/>
          <w:b/>
          <w:sz w:val="24"/>
          <w:szCs w:val="24"/>
        </w:rPr>
        <w:t>KULÜBÜ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CC3C53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ŞUBAT 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>AYI FAALİYET RAPORU</w:t>
      </w:r>
    </w:p>
    <w:p w:rsidR="0035605A" w:rsidRPr="003E76B0" w:rsidRDefault="0035605A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764B" w:rsidRDefault="00595642" w:rsidP="006261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C3081">
        <w:rPr>
          <w:rFonts w:ascii="Times New Roman" w:hAnsi="Times New Roman" w:cs="Times New Roman"/>
          <w:sz w:val="24"/>
          <w:szCs w:val="24"/>
        </w:rPr>
        <w:t xml:space="preserve">- </w:t>
      </w:r>
      <w:r w:rsidR="009745D1">
        <w:rPr>
          <w:rFonts w:ascii="Times New Roman" w:hAnsi="Times New Roman" w:cs="Times New Roman"/>
          <w:sz w:val="24"/>
          <w:szCs w:val="24"/>
        </w:rPr>
        <w:t xml:space="preserve">Örnek ve öncü şahsiyetlerin kültür ve medeniyet </w:t>
      </w:r>
      <w:r w:rsidR="000E1007">
        <w:rPr>
          <w:rFonts w:ascii="Times New Roman" w:hAnsi="Times New Roman" w:cs="Times New Roman"/>
          <w:sz w:val="24"/>
          <w:szCs w:val="24"/>
        </w:rPr>
        <w:t xml:space="preserve">hayatımızdaki yeri ve önemi </w:t>
      </w:r>
      <w:r>
        <w:rPr>
          <w:rFonts w:ascii="Times New Roman" w:hAnsi="Times New Roman" w:cs="Times New Roman"/>
          <w:sz w:val="24"/>
          <w:szCs w:val="24"/>
        </w:rPr>
        <w:t xml:space="preserve">hakkında bilgi verildi. </w:t>
      </w:r>
      <w:r w:rsidR="00AA76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20E4" w:rsidRPr="007820E4" w:rsidRDefault="005C3081" w:rsidP="007820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2- </w:t>
      </w:r>
      <w:r w:rsidR="007820E4" w:rsidRPr="007820E4">
        <w:rPr>
          <w:rFonts w:ascii="Times New Roman" w:hAnsi="Times New Roman" w:cs="Times New Roman"/>
          <w:sz w:val="24"/>
          <w:szCs w:val="24"/>
        </w:rPr>
        <w:t>Fatih’in hayatını ve yaptıkların</w:t>
      </w:r>
      <w:r>
        <w:rPr>
          <w:rFonts w:ascii="Times New Roman" w:hAnsi="Times New Roman" w:cs="Times New Roman"/>
          <w:sz w:val="24"/>
          <w:szCs w:val="24"/>
        </w:rPr>
        <w:t>ı anlatan video ve belgeseller izletildi.</w:t>
      </w:r>
    </w:p>
    <w:p w:rsidR="007820E4" w:rsidRPr="007820E4" w:rsidRDefault="005C3081" w:rsidP="007820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3- </w:t>
      </w:r>
      <w:r w:rsidR="007820E4" w:rsidRPr="007820E4">
        <w:rPr>
          <w:rFonts w:ascii="Times New Roman" w:hAnsi="Times New Roman" w:cs="Times New Roman"/>
          <w:sz w:val="24"/>
          <w:szCs w:val="24"/>
        </w:rPr>
        <w:t>Asya’nın Kandilleri – Kaşgarlı</w:t>
      </w:r>
      <w:r>
        <w:rPr>
          <w:rFonts w:ascii="Times New Roman" w:hAnsi="Times New Roman" w:cs="Times New Roman"/>
          <w:sz w:val="24"/>
          <w:szCs w:val="24"/>
        </w:rPr>
        <w:t xml:space="preserve"> Mahmut belgeseli izletildi.</w:t>
      </w:r>
    </w:p>
    <w:p w:rsidR="007820E4" w:rsidRPr="007820E4" w:rsidRDefault="005C3081" w:rsidP="007820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4- </w:t>
      </w:r>
      <w:r w:rsidR="007820E4" w:rsidRPr="007820E4">
        <w:rPr>
          <w:rFonts w:ascii="Times New Roman" w:hAnsi="Times New Roman" w:cs="Times New Roman"/>
          <w:sz w:val="24"/>
          <w:szCs w:val="24"/>
        </w:rPr>
        <w:t>Asya’nın Kandilleri – Yusuf Ha</w:t>
      </w:r>
      <w:r>
        <w:rPr>
          <w:rFonts w:ascii="Times New Roman" w:hAnsi="Times New Roman" w:cs="Times New Roman"/>
          <w:sz w:val="24"/>
          <w:szCs w:val="24"/>
        </w:rPr>
        <w:t>s Hacip belgeseli izletildi.</w:t>
      </w:r>
    </w:p>
    <w:p w:rsidR="00626141" w:rsidRDefault="005C3081" w:rsidP="006261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</w:t>
      </w:r>
      <w:r w:rsidR="00AA764B">
        <w:rPr>
          <w:rFonts w:ascii="Times New Roman" w:hAnsi="Times New Roman" w:cs="Times New Roman"/>
          <w:sz w:val="24"/>
          <w:szCs w:val="24"/>
        </w:rPr>
        <w:t xml:space="preserve"> </w:t>
      </w:r>
      <w:r w:rsidR="00626141" w:rsidRPr="00626141">
        <w:rPr>
          <w:rFonts w:ascii="Times New Roman" w:hAnsi="Times New Roman" w:cs="Times New Roman"/>
          <w:sz w:val="24"/>
          <w:szCs w:val="24"/>
        </w:rPr>
        <w:t>Sosyal kulüple</w:t>
      </w:r>
      <w:r w:rsidR="00AA764B">
        <w:rPr>
          <w:rFonts w:ascii="Times New Roman" w:hAnsi="Times New Roman" w:cs="Times New Roman"/>
          <w:sz w:val="24"/>
          <w:szCs w:val="24"/>
        </w:rPr>
        <w:t>rle ilgili formla</w:t>
      </w:r>
      <w:r w:rsidR="009745D1">
        <w:rPr>
          <w:rFonts w:ascii="Times New Roman" w:hAnsi="Times New Roman" w:cs="Times New Roman"/>
          <w:sz w:val="24"/>
          <w:szCs w:val="24"/>
        </w:rPr>
        <w:t>r</w:t>
      </w:r>
      <w:r w:rsidR="00AA764B">
        <w:rPr>
          <w:rFonts w:ascii="Times New Roman" w:hAnsi="Times New Roman" w:cs="Times New Roman"/>
          <w:sz w:val="24"/>
          <w:szCs w:val="24"/>
        </w:rPr>
        <w:t xml:space="preserve"> doldurulup değerlendirildi.</w:t>
      </w:r>
    </w:p>
    <w:p w:rsidR="00C70237" w:rsidRPr="00626141" w:rsidRDefault="00C70237" w:rsidP="006261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  "Maarifin Kalbinde Ramazan" etkinlikleri düzenlendi.</w:t>
      </w:r>
    </w:p>
    <w:p w:rsidR="007A465B" w:rsidRDefault="007A465B" w:rsidP="0061168C">
      <w:pPr>
        <w:rPr>
          <w:rFonts w:ascii="Times New Roman" w:hAnsi="Times New Roman" w:cs="Times New Roman"/>
          <w:sz w:val="24"/>
          <w:szCs w:val="24"/>
        </w:rPr>
      </w:pPr>
    </w:p>
    <w:p w:rsidR="0061168C" w:rsidRDefault="0061168C" w:rsidP="005C3081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Zeki DOĞAN</w:t>
      </w:r>
    </w:p>
    <w:p w:rsidR="0061168C" w:rsidRPr="003E76B0" w:rsidRDefault="0061168C" w:rsidP="005C308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9B1C59" w:rsidRPr="0061168C" w:rsidRDefault="00C70237" w:rsidP="0061168C"/>
    <w:sectPr w:rsidR="009B1C59" w:rsidRPr="0061168C" w:rsidSect="00106E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0172E3"/>
    <w:rsid w:val="00060E56"/>
    <w:rsid w:val="000B07EA"/>
    <w:rsid w:val="000E1007"/>
    <w:rsid w:val="00106EC8"/>
    <w:rsid w:val="0012580C"/>
    <w:rsid w:val="00221275"/>
    <w:rsid w:val="00222523"/>
    <w:rsid w:val="00226138"/>
    <w:rsid w:val="00347519"/>
    <w:rsid w:val="00352BFB"/>
    <w:rsid w:val="0035605A"/>
    <w:rsid w:val="003B02F3"/>
    <w:rsid w:val="003C2518"/>
    <w:rsid w:val="004416AD"/>
    <w:rsid w:val="004A2FDB"/>
    <w:rsid w:val="004C51C3"/>
    <w:rsid w:val="00522734"/>
    <w:rsid w:val="00595642"/>
    <w:rsid w:val="005C3081"/>
    <w:rsid w:val="005F3461"/>
    <w:rsid w:val="0061168C"/>
    <w:rsid w:val="00626141"/>
    <w:rsid w:val="00644AC0"/>
    <w:rsid w:val="006724A0"/>
    <w:rsid w:val="0072516B"/>
    <w:rsid w:val="007820E4"/>
    <w:rsid w:val="007A465B"/>
    <w:rsid w:val="008002FD"/>
    <w:rsid w:val="00832F17"/>
    <w:rsid w:val="00842F63"/>
    <w:rsid w:val="00855EED"/>
    <w:rsid w:val="009745D1"/>
    <w:rsid w:val="009F2371"/>
    <w:rsid w:val="00A23C10"/>
    <w:rsid w:val="00AA0366"/>
    <w:rsid w:val="00AA764B"/>
    <w:rsid w:val="00AB5BC7"/>
    <w:rsid w:val="00B52CF9"/>
    <w:rsid w:val="00B7142A"/>
    <w:rsid w:val="00BE7021"/>
    <w:rsid w:val="00C23A51"/>
    <w:rsid w:val="00C70237"/>
    <w:rsid w:val="00CC3C53"/>
    <w:rsid w:val="00D03D23"/>
    <w:rsid w:val="00D61DD0"/>
    <w:rsid w:val="00EE3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2026-02-26T00:55:00Z</dcterms:created>
  <dcterms:modified xsi:type="dcterms:W3CDTF">2026-02-26T00:55:00Z</dcterms:modified>
</cp:coreProperties>
</file>