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890B92" w:rsidP="00890B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E9599D"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C0D2D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>
              <w:rPr>
                <w:rFonts w:ascii="Times New Roman" w:hAnsi="Times New Roman" w:cs="Times New Roman"/>
              </w:rPr>
              <w:t>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2E77C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E77C4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49" w:rsidRPr="00CA4349" w:rsidRDefault="00CA4349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raştırma sonuçlarınızın doğru 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494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434941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Google, </w:t>
            </w:r>
            <w:r w:rsidRPr="00C574E7">
              <w:rPr>
                <w:rFonts w:ascii="Times New Roman" w:eastAsia="Times New Roman" w:hAnsi="Times New Roman" w:cs="Times New Roman"/>
              </w:rPr>
              <w:t>Bing, Yahoo veya Yippy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 seçiminde dikkatli olun. En doğru sonuç için fazla sayıda anahtar kelime seçiniz.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“and”,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“tedavi”si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20A9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E77C4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C0D2D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90B92"/>
    <w:rsid w:val="008D0CD5"/>
    <w:rsid w:val="008D5FE3"/>
    <w:rsid w:val="00915FE4"/>
    <w:rsid w:val="00921CE1"/>
    <w:rsid w:val="00933E62"/>
    <w:rsid w:val="00935121"/>
    <w:rsid w:val="009371DB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83303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2026-02-07T18:33:00Z</dcterms:created>
  <dcterms:modified xsi:type="dcterms:W3CDTF">2026-02-07T18:33:00Z</dcterms:modified>
</cp:coreProperties>
</file>