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16DB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0432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DESTANLAR</w:t>
            </w:r>
            <w:r w:rsidR="000432FF">
              <w:rPr>
                <w:rFonts w:ascii="Times New Roman" w:hAnsi="Times New Roman" w:cs="Times New Roman"/>
              </w:rPr>
              <w:t>IN SOSYAL VE KÜLTÜREL ETKİLERİ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046E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C12641">
              <w:rPr>
                <w:rFonts w:ascii="Times New Roman" w:hAnsi="Times New Roman" w:cs="Times New Roman"/>
              </w:rPr>
              <w:t xml:space="preserve"> Şubat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432F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432FF">
              <w:rPr>
                <w:rFonts w:ascii="Times New Roman" w:eastAsia="Arial" w:hAnsi="Times New Roman" w:cs="Times New Roman"/>
                <w:b/>
              </w:rPr>
              <w:t>MD.1.2.9. Destanın sosyal ve kültürel etkilerini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A8232F" w:rsidRDefault="000432FF" w:rsidP="000432FF">
            <w:pPr>
              <w:pStyle w:val="NormalWeb"/>
            </w:pPr>
            <w:r>
              <w:t>Destanlar, toplumların sosyal ve kültürel yapıları üzerinde derin ve kalıcı etkiler bırakmışlardır. İşte destanların bazı önemli etkileri:</w:t>
            </w:r>
            <w:r>
              <w:br/>
            </w:r>
            <w:r>
              <w:rPr>
                <w:rStyle w:val="Gl"/>
              </w:rPr>
              <w:t>1. Ortak Kimlik ve Bellek Oluşturma:</w:t>
            </w:r>
            <w:r>
              <w:t xml:space="preserve"> Destanlar, bir milletin veya topluluğun ortak tarihini, kahramanlıklarını, değerlerini ve inançlarını anlatarak ortak bir kimlik ve bellek oluşturulmasına katkıda bulunur. Bu sayede toplum, birlik ve beraberlik duygusu güçlenir.</w:t>
            </w:r>
            <w:r>
              <w:br/>
            </w:r>
            <w:r>
              <w:rPr>
                <w:rStyle w:val="Gl"/>
              </w:rPr>
              <w:t>2. Kültürel Değerlerin Aktarımı:</w:t>
            </w:r>
            <w:r>
              <w:t xml:space="preserve"> Destanlar, toplumun kültürel değerlerini, geleneklerini, göreneklerini ve yaşam biçimini gelecek nesillere aktarılmasında önemli bir rol oynar. Bu sayede kültürel miras korunur ve yaşatılır.</w:t>
            </w:r>
            <w:r>
              <w:br/>
            </w:r>
            <w:r>
              <w:rPr>
                <w:rStyle w:val="Gl"/>
              </w:rPr>
              <w:t>3. Kahramanlık ve Örnek Kişiliklerin Yaratılması:</w:t>
            </w:r>
            <w:r>
              <w:t xml:space="preserve"> Destanlarda anlatılan kahramanlık öyküleri, toplumda kahramanlık kavramının oluşmasına ve örnek kişiliklerin yaratılmasına yol açar. Bu kahramanlar, toplumun normlarını ve değerlerini temsil ederler.</w:t>
            </w:r>
            <w:r>
              <w:br/>
            </w:r>
            <w:r>
              <w:rPr>
                <w:rStyle w:val="Gl"/>
              </w:rPr>
              <w:t>4. Dil ve Edebiyatın Gelişimine Katkı:</w:t>
            </w:r>
            <w:r>
              <w:t xml:space="preserve"> Destanlar, dilin zenginleşmesine ve gelişmesine katkıda bulunur. Aynı zamanda destanlar, edebi türlerin ortaya çıkmasına ve gelişmesine de öncülük etmiştir.</w:t>
            </w:r>
            <w:r>
              <w:br/>
            </w:r>
            <w:r>
              <w:rPr>
                <w:rStyle w:val="Gl"/>
              </w:rPr>
              <w:t>5. Sanat ve Müzik Alanında Esin Kaynağı:</w:t>
            </w:r>
            <w:r>
              <w:t xml:space="preserve"> Destanlar, resim, heykel, müzik, tiyatro ve sinema gibi sanat dallarına da ilham kaynağı olmuştur. Destanlardaki olaylar, karakterler ve temalar, sanat eserlerinde sıklıkla işlenir.</w:t>
            </w:r>
            <w:r>
              <w:br/>
            </w:r>
            <w:r>
              <w:rPr>
                <w:rStyle w:val="Gl"/>
              </w:rPr>
              <w:t>6. Toplumsal Normların ve Değerlerin Pekiştirilmesi:</w:t>
            </w:r>
            <w:r>
              <w:t xml:space="preserve"> Destanlar, toplumda kabul gören normları, değerleri ve davranış biçimlerini pekiştirir. Destanlardaki kahramanların ve mücadeleleri, toplumun ahlaki değerlerini yansıtır ve bu değerlerin önemini vurgular.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432F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887B80">
              <w:rPr>
                <w:rFonts w:ascii="Times New Roman" w:hAnsi="Times New Roman" w:cs="Times New Roman"/>
              </w:rPr>
              <w:t>Destanlar</w:t>
            </w:r>
            <w:r w:rsidR="000432FF">
              <w:rPr>
                <w:rFonts w:ascii="Times New Roman" w:hAnsi="Times New Roman" w:cs="Times New Roman"/>
              </w:rPr>
              <w:t xml:space="preserve">ın sosyal ve kültürel etkileri </w:t>
            </w:r>
            <w:r w:rsidR="00C12641">
              <w:rPr>
                <w:rFonts w:ascii="Times New Roman" w:hAnsi="Times New Roman" w:cs="Times New Roman"/>
              </w:rPr>
              <w:t>nelerdir?</w:t>
            </w:r>
            <w:r w:rsidR="00887B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5D96"/>
    <w:multiLevelType w:val="multilevel"/>
    <w:tmpl w:val="FEF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22D9B"/>
    <w:multiLevelType w:val="multilevel"/>
    <w:tmpl w:val="856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32FF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796D"/>
    <w:rsid w:val="00412000"/>
    <w:rsid w:val="00416DBF"/>
    <w:rsid w:val="0043334D"/>
    <w:rsid w:val="004775E5"/>
    <w:rsid w:val="00487160"/>
    <w:rsid w:val="00493028"/>
    <w:rsid w:val="0049529D"/>
    <w:rsid w:val="004B11F9"/>
    <w:rsid w:val="004B1D65"/>
    <w:rsid w:val="004D17A1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046E0"/>
    <w:rsid w:val="00925000"/>
    <w:rsid w:val="00935121"/>
    <w:rsid w:val="009353F9"/>
    <w:rsid w:val="00947B0E"/>
    <w:rsid w:val="0096547F"/>
    <w:rsid w:val="00966F47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8232F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4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23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2026-02-13T15:44:00Z</dcterms:created>
  <dcterms:modified xsi:type="dcterms:W3CDTF">2026-02-13T15:44:00Z</dcterms:modified>
</cp:coreProperties>
</file>