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416DBF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C4695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DOĞAL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C12641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DESTANLARDA YER ALAN DEĞERLER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960503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C12641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6</w:t>
            </w:r>
            <w:r w:rsidR="00C12641">
              <w:rPr>
                <w:rFonts w:ascii="Times New Roman" w:hAnsi="Times New Roman" w:cs="Times New Roman"/>
              </w:rPr>
              <w:t xml:space="preserve"> Şubat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611C3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C12641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C12641">
              <w:rPr>
                <w:rFonts w:ascii="Times New Roman" w:eastAsia="Arial" w:hAnsi="Times New Roman" w:cs="Times New Roman"/>
                <w:b/>
              </w:rPr>
              <w:t>MD.1.2.7. Destanda yer alan millî ve manevi değerleri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FD" w:rsidRDefault="00A405FD" w:rsidP="00A405F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405FD">
              <w:rPr>
                <w:rFonts w:ascii="Times New Roman" w:eastAsia="Times New Roman" w:hAnsi="Times New Roman" w:cs="Times New Roman"/>
              </w:rPr>
              <w:t xml:space="preserve">Destanlarda yer alan millî ve manevi değerler, genellikle o toplumun temel ahlaki ilkelerini, geleneklerini ve inançlarını yansıtır. Bu değerler, toplumun kimliğini ve kültürel mirasını şekillendiren önemli unsurlardır. </w:t>
            </w:r>
          </w:p>
          <w:p w:rsidR="00A405FD" w:rsidRPr="00A405FD" w:rsidRDefault="00A405FD" w:rsidP="00A405F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405FD">
              <w:rPr>
                <w:rFonts w:ascii="Times New Roman" w:eastAsia="Times New Roman" w:hAnsi="Times New Roman" w:cs="Times New Roman"/>
              </w:rPr>
              <w:t>Adalet: Destanlarda adaletin önemi vurgulanır. Karakterler genellikle adil olmaya ve doğruyu yapmaya teşvik edilir. Adalet, toplum düzeninin ve barışın korunması için temel bir değer olarak görülür.</w:t>
            </w:r>
          </w:p>
          <w:p w:rsidR="00A405FD" w:rsidRPr="00A405FD" w:rsidRDefault="00A405FD" w:rsidP="00A405F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405FD">
              <w:rPr>
                <w:rFonts w:ascii="Times New Roman" w:eastAsia="Times New Roman" w:hAnsi="Times New Roman" w:cs="Times New Roman"/>
              </w:rPr>
              <w:t>Dostluk: Kahramanlar arasındaki dostluk bağları ve sadakat, destanlarda sıkça işlenen temalardandır. Dostluk, zor zamanlarda birbirine destek olmanın ve güç birliği yapmanın önemini vurgula</w:t>
            </w:r>
            <w:r w:rsidR="00FA72ED">
              <w:rPr>
                <w:rFonts w:ascii="Times New Roman" w:eastAsia="Times New Roman" w:hAnsi="Times New Roman" w:cs="Times New Roman"/>
              </w:rPr>
              <w:t>nı</w:t>
            </w:r>
            <w:r w:rsidRPr="00A405FD">
              <w:rPr>
                <w:rFonts w:ascii="Times New Roman" w:eastAsia="Times New Roman" w:hAnsi="Times New Roman" w:cs="Times New Roman"/>
              </w:rPr>
              <w:t>r.</w:t>
            </w:r>
          </w:p>
          <w:p w:rsidR="00A405FD" w:rsidRPr="00A405FD" w:rsidRDefault="00A405FD" w:rsidP="00A405F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405FD">
              <w:rPr>
                <w:rFonts w:ascii="Times New Roman" w:eastAsia="Times New Roman" w:hAnsi="Times New Roman" w:cs="Times New Roman"/>
              </w:rPr>
              <w:t>Dürüstlük: Karakterler, dürüstlük ve doğruluk ilkelerine bağlı kalarak hareket eder. Dürüstlük, toplumsal ilişkilerde güven ve saygınlığın temelidir.</w:t>
            </w:r>
          </w:p>
          <w:p w:rsidR="00A405FD" w:rsidRPr="00A405FD" w:rsidRDefault="00A405FD" w:rsidP="00A405F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405FD">
              <w:rPr>
                <w:rFonts w:ascii="Times New Roman" w:eastAsia="Times New Roman" w:hAnsi="Times New Roman" w:cs="Times New Roman"/>
              </w:rPr>
              <w:t>Sabır: Destan kahramanları, sık sık zorluklarla ve engellerle karşılaşır ve bu durumlar karşısında sabır göstermeleri gerekmektedir. Sabır, hedeflere ulaşmak ve zorlukların üstesinden gelmek için önemli bir erdemdir.</w:t>
            </w:r>
          </w:p>
          <w:p w:rsidR="00A405FD" w:rsidRPr="00A405FD" w:rsidRDefault="00A405FD" w:rsidP="00A405F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405FD">
              <w:rPr>
                <w:rFonts w:ascii="Times New Roman" w:eastAsia="Times New Roman" w:hAnsi="Times New Roman" w:cs="Times New Roman"/>
              </w:rPr>
              <w:t>Saygı: Destanlarda bireylere, doğaya ve kültürel değerlere saygı gösterme önemi vurgulanır. Saygı, toplum içinde uyum ve huzurun temel taşıdır.</w:t>
            </w:r>
          </w:p>
          <w:p w:rsidR="00A405FD" w:rsidRPr="00A405FD" w:rsidRDefault="00A405FD" w:rsidP="00A405F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405FD">
              <w:rPr>
                <w:rFonts w:ascii="Times New Roman" w:eastAsia="Times New Roman" w:hAnsi="Times New Roman" w:cs="Times New Roman"/>
              </w:rPr>
              <w:t>Sevgi: Aile sevgisi, yurt sevgisi ve insanlar arası sevgi, destanlarda sıkça işlenen temalardır. Sevgi, toplumun birleştirici gücü olarak görülür.</w:t>
            </w:r>
          </w:p>
          <w:p w:rsidR="00A405FD" w:rsidRPr="00A405FD" w:rsidRDefault="00A405FD" w:rsidP="00A405F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405FD">
              <w:rPr>
                <w:rFonts w:ascii="Times New Roman" w:eastAsia="Times New Roman" w:hAnsi="Times New Roman" w:cs="Times New Roman"/>
              </w:rPr>
              <w:t xml:space="preserve">Vatanseverlik: Destan kahramanları, genellikle vatanlarını koruma ve savunma konusunda büyük </w:t>
            </w:r>
            <w:proofErr w:type="gramStart"/>
            <w:r w:rsidRPr="00A405FD">
              <w:rPr>
                <w:rFonts w:ascii="Times New Roman" w:eastAsia="Times New Roman" w:hAnsi="Times New Roman" w:cs="Times New Roman"/>
              </w:rPr>
              <w:t>fedakarlıklar</w:t>
            </w:r>
            <w:proofErr w:type="gramEnd"/>
            <w:r w:rsidRPr="00A405FD">
              <w:rPr>
                <w:rFonts w:ascii="Times New Roman" w:eastAsia="Times New Roman" w:hAnsi="Times New Roman" w:cs="Times New Roman"/>
              </w:rPr>
              <w:t xml:space="preserve"> yapar. Vatanseverlik, toplumsal bütünlüğü korumanın </w:t>
            </w:r>
            <w:bookmarkStart w:id="0" w:name="_GoBack"/>
            <w:bookmarkEnd w:id="0"/>
            <w:r w:rsidRPr="00A405FD">
              <w:rPr>
                <w:rFonts w:ascii="Times New Roman" w:eastAsia="Times New Roman" w:hAnsi="Times New Roman" w:cs="Times New Roman"/>
              </w:rPr>
              <w:t>bir parçasıdır.</w:t>
            </w:r>
          </w:p>
          <w:p w:rsidR="00546C2D" w:rsidRPr="006F299F" w:rsidRDefault="00A405FD" w:rsidP="00A405F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405FD">
              <w:rPr>
                <w:rFonts w:ascii="Times New Roman" w:eastAsia="Times New Roman" w:hAnsi="Times New Roman" w:cs="Times New Roman"/>
              </w:rPr>
              <w:t xml:space="preserve">Bu değerler, destanların sadece bir halkın tarihi veya mitolojik </w:t>
            </w:r>
            <w:proofErr w:type="gramStart"/>
            <w:r w:rsidRPr="00A405FD">
              <w:rPr>
                <w:rFonts w:ascii="Times New Roman" w:eastAsia="Times New Roman" w:hAnsi="Times New Roman" w:cs="Times New Roman"/>
              </w:rPr>
              <w:t>hikayelerini</w:t>
            </w:r>
            <w:proofErr w:type="gramEnd"/>
            <w:r w:rsidRPr="00A405FD">
              <w:rPr>
                <w:rFonts w:ascii="Times New Roman" w:eastAsia="Times New Roman" w:hAnsi="Times New Roman" w:cs="Times New Roman"/>
              </w:rPr>
              <w:t xml:space="preserve"> anlatmakla kalmayıp, aynı zamanda toplumsal normları, değerleri ve ahlaki ilkeleri de aktardığını gösterir. Destanlar, bu nedenle, bir toplumun manevi ve kültürel mirasının taşıyıcıları olarak kabul edilir.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C1264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887B80">
              <w:rPr>
                <w:rFonts w:ascii="Times New Roman" w:hAnsi="Times New Roman" w:cs="Times New Roman"/>
              </w:rPr>
              <w:t>Destanlar</w:t>
            </w:r>
            <w:r w:rsidR="00C12641">
              <w:rPr>
                <w:rFonts w:ascii="Times New Roman" w:hAnsi="Times New Roman" w:cs="Times New Roman"/>
              </w:rPr>
              <w:t>da yer alan milli ve manevi değerler nelerdir?</w:t>
            </w:r>
            <w:r w:rsidR="00887B8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0B6B25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2239CC"/>
    <w:rsid w:val="00230B50"/>
    <w:rsid w:val="002555E4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16DBF"/>
    <w:rsid w:val="0043334D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46C2D"/>
    <w:rsid w:val="00552A24"/>
    <w:rsid w:val="00556E28"/>
    <w:rsid w:val="00571407"/>
    <w:rsid w:val="005854DF"/>
    <w:rsid w:val="0059799E"/>
    <w:rsid w:val="005A387F"/>
    <w:rsid w:val="005A4B04"/>
    <w:rsid w:val="005B502D"/>
    <w:rsid w:val="005D101F"/>
    <w:rsid w:val="005F57CD"/>
    <w:rsid w:val="00611C39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850764"/>
    <w:rsid w:val="008519DA"/>
    <w:rsid w:val="00856D90"/>
    <w:rsid w:val="00874AAF"/>
    <w:rsid w:val="00887B80"/>
    <w:rsid w:val="00896BDA"/>
    <w:rsid w:val="008B4F61"/>
    <w:rsid w:val="008B7B1C"/>
    <w:rsid w:val="008C59D4"/>
    <w:rsid w:val="00925000"/>
    <w:rsid w:val="00935121"/>
    <w:rsid w:val="009353F9"/>
    <w:rsid w:val="00947B0E"/>
    <w:rsid w:val="00960503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405FD"/>
    <w:rsid w:val="00A72FC2"/>
    <w:rsid w:val="00AB1558"/>
    <w:rsid w:val="00AB6B16"/>
    <w:rsid w:val="00AC6A1A"/>
    <w:rsid w:val="00B01814"/>
    <w:rsid w:val="00B33D02"/>
    <w:rsid w:val="00B410C2"/>
    <w:rsid w:val="00B43D00"/>
    <w:rsid w:val="00B4592B"/>
    <w:rsid w:val="00BC0CF8"/>
    <w:rsid w:val="00BD7B99"/>
    <w:rsid w:val="00C12641"/>
    <w:rsid w:val="00C24495"/>
    <w:rsid w:val="00C345E3"/>
    <w:rsid w:val="00C35863"/>
    <w:rsid w:val="00C46717"/>
    <w:rsid w:val="00C46959"/>
    <w:rsid w:val="00C52D9E"/>
    <w:rsid w:val="00C62D10"/>
    <w:rsid w:val="00C80DC4"/>
    <w:rsid w:val="00CA5562"/>
    <w:rsid w:val="00CA5A10"/>
    <w:rsid w:val="00CC72F7"/>
    <w:rsid w:val="00CC78DF"/>
    <w:rsid w:val="00D21BC4"/>
    <w:rsid w:val="00D2205F"/>
    <w:rsid w:val="00D3755C"/>
    <w:rsid w:val="00D53DED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F00ACD"/>
    <w:rsid w:val="00F10F08"/>
    <w:rsid w:val="00F20480"/>
    <w:rsid w:val="00F87C0C"/>
    <w:rsid w:val="00F95279"/>
    <w:rsid w:val="00FA72ED"/>
    <w:rsid w:val="00FB19AD"/>
    <w:rsid w:val="00FB50AD"/>
    <w:rsid w:val="00FC543C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34D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2026-01-29T03:51:00Z</dcterms:created>
  <dcterms:modified xsi:type="dcterms:W3CDTF">2026-01-29T03:51:00Z</dcterms:modified>
</cp:coreProperties>
</file>