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BF126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KINALIZADE ALİ EFENDİ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C92641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4B6941" w:rsidRPr="00BF126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Şuba</w:t>
            </w:r>
            <w:r w:rsidR="009A5745" w:rsidRPr="00BF1263">
              <w:rPr>
                <w:rFonts w:ascii="Times New Roman" w:hAnsi="Times New Roman" w:cs="Times New Roman"/>
              </w:rPr>
              <w:t>t</w:t>
            </w:r>
            <w:r w:rsidR="00121819" w:rsidRPr="00BF1263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BF126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BF1263">
              <w:rPr>
                <w:rFonts w:ascii="Times New Roman" w:eastAsia="Arial" w:hAnsi="Times New Roman" w:cs="Times New Roman"/>
                <w:b/>
              </w:rPr>
              <w:t>KMYV.1.3.9. Kınalızâde Ali Efendi’nin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63" w:rsidRDefault="00BF1263" w:rsidP="00BF1263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BF1263">
              <w:rPr>
                <w:rStyle w:val="fontstyle01"/>
                <w:rFonts w:ascii="Times New Roman" w:hAnsi="Times New Roman" w:cs="Times New Roman"/>
              </w:rPr>
              <w:t>Değerli bir âlim, şair ve ahlak bilimci olan Kınalızâde Ali Efendi, 1510 yılında Isparta’da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doğmuştur. Dedesi Fath Sultan Mehmet’e hocalık yapmıştır. Babası da kadılık yapmış,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ilim sahibi, edebiyat ve şiirde yetenekli bir şairdir.</w:t>
            </w:r>
          </w:p>
          <w:p w:rsidR="00BF1263" w:rsidRDefault="00BF1263" w:rsidP="00BF1263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İyi bir eğitm ve aile terbiyesi alan Kınalızâde Ali Efendi, ilk tahsilini Isparta’da yaptıaktan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sonra İstanbul’a gelmiş, akrabası Kazasker Kadri Efendi’nin himayesinde eğitimini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sürdürmüştür.</w:t>
            </w:r>
          </w:p>
          <w:p w:rsidR="00BF1263" w:rsidRDefault="00BF1263" w:rsidP="00BF1263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Dönemin önemli hocalarından dersler alıp Kara Salih Efendi ve Çivizâde Muhyiddin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Efendi’ye muîd olmuştur. Muîd olarak seçilen kişiler genellikle diğer öğrencilere göre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daha başarılı olan öğrencilerdir.</w:t>
            </w:r>
          </w:p>
          <w:p w:rsidR="00BF1263" w:rsidRDefault="00BF1263" w:rsidP="00BF1263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Dönemin şeyhülislamı Ebû’s-suûd Efendi Kınalızâde Ali Efendi’nin müderris olarak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atanmasını geciktrmiştr. Bunun üzerine şeyhülislamın karşısına çıkarak o dönemde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medreselerde okutulan derslerden kendisini imthan etmesini istemiştr. Cesaret ve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bilgisiyle şeyhülislamın takdirini kazanmış, bu olaydan sonra müderrisliğe atanmışt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BF1263">
              <w:rPr>
                <w:rStyle w:val="fontstyle01"/>
                <w:rFonts w:ascii="Times New Roman" w:hAnsi="Times New Roman" w:cs="Times New Roman"/>
              </w:rPr>
              <w:t>r.</w:t>
            </w:r>
          </w:p>
          <w:p w:rsidR="00177E78" w:rsidRDefault="00BF1263" w:rsidP="00BF1263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Edirne, Bursa, Kütahya ve İstanbul’da müderrislik yapmıştr. İstanbul’da Rüstem Paşa,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Haseki, Sahn-ı Semân ve Süleymaniye medreselerinde eğitm vermiştr. Daha sonraki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dönemde Şam, Halep, Kahire, Bursa, Edirne ve İstanbul’da kadılık görevi yapmıştr.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1571’de Anadolu kazaskeri olmuştur. 1572 yılında vefat eden Kınalızâde Ali Efendi</w:t>
            </w:r>
            <w:r w:rsidRPr="00BF1263">
              <w:rPr>
                <w:rFonts w:ascii="Times New Roman" w:hAnsi="Times New Roman" w:cs="Times New Roman"/>
                <w:color w:val="1D1D1B"/>
              </w:rPr>
              <w:br/>
            </w:r>
            <w:r w:rsidRPr="00BF1263">
              <w:rPr>
                <w:rStyle w:val="fontstyle01"/>
                <w:rFonts w:ascii="Times New Roman" w:hAnsi="Times New Roman" w:cs="Times New Roman"/>
              </w:rPr>
              <w:t>Edirne’de Nâzır Çeşme Kabristanı’na defnedilmişt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BF1263">
              <w:rPr>
                <w:rStyle w:val="fontstyle01"/>
                <w:rFonts w:ascii="Times New Roman" w:hAnsi="Times New Roman" w:cs="Times New Roman"/>
              </w:rPr>
              <w:t>r.</w:t>
            </w:r>
          </w:p>
          <w:p w:rsidR="00BF1263" w:rsidRPr="00BF1263" w:rsidRDefault="00BF1263" w:rsidP="00BF12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BF126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BF1263">
              <w:rPr>
                <w:rFonts w:ascii="Times New Roman" w:hAnsi="Times New Roman" w:cs="Times New Roman"/>
              </w:rPr>
              <w:t>Kınalızade Ali Efendinin</w:t>
            </w:r>
            <w:r w:rsidR="006147B0" w:rsidRPr="00BF1263">
              <w:rPr>
                <w:rFonts w:ascii="Times New Roman" w:hAnsi="Times New Roman" w:cs="Times New Roman"/>
              </w:rPr>
              <w:t xml:space="preserve"> 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F1263"/>
    <w:rsid w:val="00C243AC"/>
    <w:rsid w:val="00C24495"/>
    <w:rsid w:val="00C345E3"/>
    <w:rsid w:val="00C35863"/>
    <w:rsid w:val="00C46717"/>
    <w:rsid w:val="00C52D9E"/>
    <w:rsid w:val="00C62D10"/>
    <w:rsid w:val="00C80DC4"/>
    <w:rsid w:val="00C92641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2026-02-21T01:04:00Z</dcterms:created>
  <dcterms:modified xsi:type="dcterms:W3CDTF">2026-02-21T01:04:00Z</dcterms:modified>
</cp:coreProperties>
</file>