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C54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C540A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540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OKULDA</w:t>
            </w:r>
            <w:r w:rsidR="00602F69">
              <w:rPr>
                <w:rFonts w:ascii="Times New Roman" w:hAnsi="Times New Roman" w:cs="Times New Roman"/>
              </w:rPr>
              <w:t xml:space="preserve">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5202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D0D0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DD0D06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C270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C270E">
              <w:rPr>
                <w:rFonts w:ascii="Times New Roman" w:eastAsia="Arial" w:hAnsi="Times New Roman" w:cs="Times New Roman"/>
                <w:b/>
              </w:rPr>
              <w:t>GKN.1.3.5. Arkadaşlarına nazik şekilde yardım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BB" w:rsidRDefault="00DD0D06" w:rsidP="00DD0D06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Tek başına yapamayacağımız, yeteneklerimize uygun olmayan veya kısıtlı zamanda yetiştirmemiz gereken işlerimiz olduğunda bir arkadaşımızdan yardım isteriz. İşte birbirini yakından tanıyan ve birbirine sevgi, dostluk ve anlayış gösteren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kişiye arkadaş denir.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Yardımlaşma birlikte çalışmak ya da karşılıklı yardımda bulunmaktır. İnsanlar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yaradılışları gereği farklı becerilerle dünyaya gelirler. Çoğu zaman yapbozun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parçaları gibi bir araya geldiklerinde birbirlerinin eksiklerini tamamlayarak harika işler başarırlar.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Güçlerimizi ve yeteneklerimizi birleştirerek hem kendimizi hem de arkadaşlıklarımızı güçlendirmiş oluruz. Ayrıca zamandan ve enerjiden tasarruf ederiz. Atalarımız bu konu ile ilgili </w:t>
            </w:r>
            <w:r>
              <w:rPr>
                <w:rStyle w:val="fontstyle21"/>
              </w:rPr>
              <w:t xml:space="preserve">“Bir elin nesi var, iki elin sesi var.” </w:t>
            </w:r>
            <w:r>
              <w:rPr>
                <w:rStyle w:val="fontstyle01"/>
              </w:rPr>
              <w:t>demişlerdir. Grup çalışması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ile yapılan bir ödev, </w:t>
            </w:r>
            <w:proofErr w:type="gramStart"/>
            <w:r>
              <w:rPr>
                <w:rStyle w:val="fontstyle01"/>
              </w:rPr>
              <w:t>yıl sonu</w:t>
            </w:r>
            <w:proofErr w:type="gramEnd"/>
            <w:r>
              <w:rPr>
                <w:rStyle w:val="fontstyle01"/>
              </w:rPr>
              <w:t xml:space="preserve"> sergileri, halk oyunları, sahnelenen bir tiyatro eseri,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>resim öğretmeni eşliğinde boyanan okul duvarları buna örnek verilebilir.</w:t>
            </w:r>
          </w:p>
          <w:p w:rsidR="00DD0D06" w:rsidRPr="00DD0D06" w:rsidRDefault="00DD0D06" w:rsidP="00DD0D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  <w:szCs w:val="24"/>
              </w:rPr>
            </w:pPr>
            <w:r>
              <w:rPr>
                <w:rStyle w:val="fontstyle01"/>
              </w:rPr>
              <w:t>Arkadaşlarımıza yardım etmek istediğimizde bunu onlara nazik şekilde sormalıyız. Sözlerimizle ve beden dilimizle yardım etmek istediğimiz mesajını vermeliyiz. Yardıma ihtiyacımız varsa arkadaşımızdan kibarca bize yardım etmesini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istemeliyiz. Arkadaşımızın o anki durumu bize yardım etmesi için uygun değilse</w:t>
            </w:r>
            <w:r>
              <w:rPr>
                <w:rFonts w:ascii="SofiaPro-Regular" w:hAnsi="SofiaPro-Regular"/>
                <w:color w:val="242021"/>
              </w:rPr>
              <w:br/>
            </w:r>
            <w:r>
              <w:rPr>
                <w:rStyle w:val="fontstyle01"/>
              </w:rPr>
              <w:t>onu anlayışla karşılamalıyız. Gereksiz sözlerle, davranışlarla arkadaşımızı incitmemeliyiz. Bilmeliyiz ki arkadaşımız müsait olduğunda bize yardım edebilecektir.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Anlayışlı olmak ve </w:t>
            </w:r>
            <w:proofErr w:type="gramStart"/>
            <w:r>
              <w:rPr>
                <w:rStyle w:val="fontstyle01"/>
              </w:rPr>
              <w:t>empati</w:t>
            </w:r>
            <w:proofErr w:type="gramEnd"/>
            <w:r>
              <w:rPr>
                <w:rStyle w:val="fontstyle01"/>
              </w:rPr>
              <w:t xml:space="preserve"> göstermek, başta arkadaşlık ilişkimiz olmak üzere tüm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>
              <w:rPr>
                <w:rStyle w:val="fontstyle01"/>
              </w:rPr>
              <w:t>ilişkilerimizde bizi mutlu kılacaktır.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C27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C270E">
              <w:rPr>
                <w:rFonts w:ascii="Times New Roman" w:hAnsi="Times New Roman" w:cs="Times New Roman"/>
              </w:rPr>
              <w:t xml:space="preserve">Arkadaşlarımıza nazik davranmanın önemi </w:t>
            </w:r>
            <w:r w:rsidR="0083577D">
              <w:rPr>
                <w:rFonts w:ascii="Times New Roman" w:hAnsi="Times New Roman" w:cs="Times New Roman"/>
              </w:rPr>
              <w:t>ne</w:t>
            </w:r>
            <w:r w:rsidR="005A576D">
              <w:rPr>
                <w:rFonts w:ascii="Times New Roman" w:hAnsi="Times New Roman" w:cs="Times New Roman"/>
              </w:rPr>
              <w:t>dir</w:t>
            </w:r>
            <w:r w:rsidR="005D2BF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12DDE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022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96BF2"/>
    <w:rsid w:val="00AB1558"/>
    <w:rsid w:val="00AC6A1A"/>
    <w:rsid w:val="00B01814"/>
    <w:rsid w:val="00B33D02"/>
    <w:rsid w:val="00B410C2"/>
    <w:rsid w:val="00B43D00"/>
    <w:rsid w:val="00B4592B"/>
    <w:rsid w:val="00BA1382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A5A10"/>
    <w:rsid w:val="00CC540A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0D06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271F6"/>
    <w:rsid w:val="00F87C0C"/>
    <w:rsid w:val="00F95279"/>
    <w:rsid w:val="00FB19AD"/>
    <w:rsid w:val="00FB25C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2026-01-29T03:49:00Z</dcterms:created>
  <dcterms:modified xsi:type="dcterms:W3CDTF">2026-01-29T03:49:00Z</dcterms:modified>
</cp:coreProperties>
</file>